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26589" w14:textId="25B1023A" w:rsidR="00626409" w:rsidRPr="004D27E1" w:rsidRDefault="004B09FB" w:rsidP="004B09FB">
      <w:pPr>
        <w:jc w:val="right"/>
      </w:pPr>
      <w:r>
        <w:rPr>
          <w:noProof/>
        </w:rPr>
        <w:drawing>
          <wp:anchor distT="0" distB="0" distL="114300" distR="114300" simplePos="0" relativeHeight="251658240" behindDoc="0" locked="0" layoutInCell="1" allowOverlap="1" wp14:anchorId="2F2A25DB" wp14:editId="46269EDD">
            <wp:simplePos x="0" y="0"/>
            <wp:positionH relativeFrom="column">
              <wp:posOffset>-10633</wp:posOffset>
            </wp:positionH>
            <wp:positionV relativeFrom="paragraph">
              <wp:posOffset>-467833</wp:posOffset>
            </wp:positionV>
            <wp:extent cx="3423684" cy="488177"/>
            <wp:effectExtent l="0" t="0" r="0" b="0"/>
            <wp:wrapNone/>
            <wp:docPr id="503561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61761" name="Picture 50356176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92884" cy="498044"/>
                    </a:xfrm>
                    <a:prstGeom prst="rect">
                      <a:avLst/>
                    </a:prstGeom>
                  </pic:spPr>
                </pic:pic>
              </a:graphicData>
            </a:graphic>
            <wp14:sizeRelH relativeFrom="page">
              <wp14:pctWidth>0</wp14:pctWidth>
            </wp14:sizeRelH>
            <wp14:sizeRelV relativeFrom="page">
              <wp14:pctHeight>0</wp14:pctHeight>
            </wp14:sizeRelV>
          </wp:anchor>
        </w:drawing>
      </w:r>
    </w:p>
    <w:p w14:paraId="7B9DECEB" w14:textId="2564C39C" w:rsidR="00626409" w:rsidRPr="00E02D07" w:rsidRDefault="00626409" w:rsidP="004B09FB">
      <w:pPr>
        <w:jc w:val="right"/>
      </w:pPr>
      <w:r w:rsidRPr="00E02D07">
        <w:t xml:space="preserve">Discipline of Audiology </w:t>
      </w:r>
    </w:p>
    <w:p w14:paraId="7496DD64" w14:textId="77777777" w:rsidR="00626409" w:rsidRPr="00E02D07" w:rsidRDefault="00626409" w:rsidP="004B09FB">
      <w:pPr>
        <w:jc w:val="right"/>
      </w:pPr>
      <w:r w:rsidRPr="00E02D07">
        <w:t>College of Health Sciences</w:t>
      </w:r>
    </w:p>
    <w:p w14:paraId="5AB8466E" w14:textId="77777777" w:rsidR="00626409" w:rsidRPr="00E02D07" w:rsidRDefault="00626409" w:rsidP="004B09FB">
      <w:pPr>
        <w:jc w:val="right"/>
      </w:pPr>
      <w:r w:rsidRPr="00E02D07">
        <w:t xml:space="preserve">Tel: (031) 260 7438 </w:t>
      </w:r>
    </w:p>
    <w:p w14:paraId="6A72C299" w14:textId="77777777" w:rsidR="00626409" w:rsidRPr="00E02D07" w:rsidRDefault="00626409" w:rsidP="004B09FB">
      <w:pPr>
        <w:jc w:val="right"/>
      </w:pPr>
      <w:r w:rsidRPr="00E02D07">
        <w:t>Fax: (031) 260 7622</w:t>
      </w:r>
    </w:p>
    <w:p w14:paraId="4FA06337" w14:textId="77777777" w:rsidR="00626409" w:rsidRPr="00E02D07" w:rsidRDefault="00626409" w:rsidP="004B09FB">
      <w:pPr>
        <w:jc w:val="right"/>
      </w:pPr>
      <w:r w:rsidRPr="00E02D07">
        <w:t xml:space="preserve">Email: </w:t>
      </w:r>
      <w:hyperlink r:id="rId6" w:history="1">
        <w:r w:rsidRPr="00E02D07">
          <w:t>naidoor1@ukzn.ac.za</w:t>
        </w:r>
      </w:hyperlink>
    </w:p>
    <w:p w14:paraId="570B0394" w14:textId="77777777" w:rsidR="00626409" w:rsidRPr="00E02D07" w:rsidRDefault="00626409" w:rsidP="00626409">
      <w:r w:rsidRPr="00E02D07">
        <w:rPr>
          <w:b/>
          <w:bCs/>
          <w:u w:val="single"/>
        </w:rPr>
        <w:t>___________________________________________________________________________</w:t>
      </w:r>
    </w:p>
    <w:p w14:paraId="5C95335C" w14:textId="77777777" w:rsidR="00626409" w:rsidRPr="00E02D07" w:rsidRDefault="00626409" w:rsidP="00626409">
      <w:pPr>
        <w:pStyle w:val="Heading2"/>
        <w:jc w:val="center"/>
        <w:rPr>
          <w:b w:val="0"/>
          <w:sz w:val="24"/>
          <w:szCs w:val="24"/>
          <w:u w:val="single"/>
        </w:rPr>
      </w:pPr>
      <w:bookmarkStart w:id="0" w:name="_Toc225624101"/>
      <w:bookmarkStart w:id="1" w:name="_Toc225624236"/>
      <w:r w:rsidRPr="00E02D07">
        <w:rPr>
          <w:sz w:val="24"/>
          <w:szCs w:val="24"/>
          <w:u w:val="single"/>
        </w:rPr>
        <w:t>Consent to Participate in Research</w:t>
      </w:r>
      <w:bookmarkEnd w:id="0"/>
      <w:bookmarkEnd w:id="1"/>
    </w:p>
    <w:p w14:paraId="62E02E28" w14:textId="77777777" w:rsidR="00626409" w:rsidRPr="00E02D07" w:rsidRDefault="00626409" w:rsidP="00626409"/>
    <w:p w14:paraId="4D579749" w14:textId="77777777" w:rsidR="00626409" w:rsidRPr="00E02D07" w:rsidRDefault="00626409" w:rsidP="00626409">
      <w:pPr>
        <w:rPr>
          <w:b/>
          <w:bCs/>
        </w:rPr>
      </w:pPr>
      <w:r w:rsidRPr="00E02D07">
        <w:rPr>
          <w:b/>
          <w:bCs/>
        </w:rPr>
        <w:t>Date:</w:t>
      </w:r>
    </w:p>
    <w:p w14:paraId="3453B4CB" w14:textId="77777777" w:rsidR="00626409" w:rsidRPr="00E02D07" w:rsidRDefault="00626409" w:rsidP="00626409"/>
    <w:p w14:paraId="0A4BB175" w14:textId="77777777" w:rsidR="00626409" w:rsidRPr="00E02D07" w:rsidRDefault="00626409" w:rsidP="00626409">
      <w:pPr>
        <w:rPr>
          <w:b/>
          <w:bCs/>
        </w:rPr>
      </w:pPr>
      <w:r w:rsidRPr="00E02D07">
        <w:rPr>
          <w:b/>
          <w:bCs/>
        </w:rPr>
        <w:t>Dear Participant</w:t>
      </w:r>
    </w:p>
    <w:p w14:paraId="14E38396" w14:textId="77777777" w:rsidR="00626409" w:rsidRPr="00E02D07" w:rsidRDefault="00626409" w:rsidP="00626409">
      <w:pPr>
        <w:rPr>
          <w:b/>
          <w:bCs/>
        </w:rPr>
      </w:pPr>
    </w:p>
    <w:p w14:paraId="773BE02A" w14:textId="77777777" w:rsidR="00626409" w:rsidRPr="00E02D07" w:rsidRDefault="00626409" w:rsidP="00626409">
      <w:pPr>
        <w:jc w:val="both"/>
        <w:rPr>
          <w:rFonts w:ascii="Trebuchet MS" w:hAnsi="Trebuchet MS"/>
        </w:rPr>
      </w:pPr>
    </w:p>
    <w:p w14:paraId="4F13A0D2" w14:textId="77777777" w:rsidR="00626409" w:rsidRPr="00CE56FE" w:rsidRDefault="00626409" w:rsidP="00626409">
      <w:pPr>
        <w:jc w:val="both"/>
      </w:pPr>
      <w:r w:rsidRPr="00616127">
        <w:t xml:space="preserve">I am conducting research for my Master of Audiology degree at the University of KwaZulu-Natal. The study is titled: </w:t>
      </w:r>
      <w:r w:rsidRPr="00616127">
        <w:rPr>
          <w:b/>
          <w:bCs/>
        </w:rPr>
        <w:t>Lecturers’ Use of Differentiated Instruction and Universal Design for Learning with University Students Who Are Deaf or Hard</w:t>
      </w:r>
      <w:r w:rsidRPr="00616127">
        <w:rPr>
          <w:b/>
          <w:bCs/>
        </w:rPr>
        <w:noBreakHyphen/>
        <w:t>of</w:t>
      </w:r>
      <w:r w:rsidRPr="00616127">
        <w:rPr>
          <w:b/>
          <w:bCs/>
        </w:rPr>
        <w:noBreakHyphen/>
        <w:t>Hearing</w:t>
      </w:r>
      <w:r w:rsidRPr="00616127">
        <w:t xml:space="preserve">. </w:t>
      </w:r>
      <w:r w:rsidRPr="00616127">
        <w:rPr>
          <w:rFonts w:eastAsia="Calibri"/>
        </w:rPr>
        <w:t xml:space="preserve">The study will be conducted with participants from one university with multiple campuses within the KwaZulu-Natal Province, specifically the Howard College, Edgewood campus, Pietermaritzburg </w:t>
      </w:r>
      <w:r w:rsidRPr="00616127">
        <w:t>(</w:t>
      </w:r>
      <w:r w:rsidRPr="00616127">
        <w:rPr>
          <w:rFonts w:eastAsia="Calibri"/>
        </w:rPr>
        <w:t>PMB) and Westville campus branches of the University of KwaZulu-Natal (UKZN)</w:t>
      </w:r>
      <w:r w:rsidRPr="00616127">
        <w:rPr>
          <w:rFonts w:ascii="Trebuchet MS" w:hAnsi="Trebuchet MS"/>
        </w:rPr>
        <w:t>.</w:t>
      </w:r>
    </w:p>
    <w:p w14:paraId="3F0D71FB" w14:textId="7E953179" w:rsidR="00626409" w:rsidRPr="00CE56FE" w:rsidRDefault="00626409" w:rsidP="00626409">
      <w:pPr>
        <w:pStyle w:val="NormalWeb"/>
        <w:spacing w:line="300" w:lineRule="atLeast"/>
        <w:jc w:val="both"/>
      </w:pPr>
      <w:r w:rsidRPr="00616127">
        <w:t xml:space="preserve">This research is being conducted by Kayla Percival, under the supervision of </w:t>
      </w:r>
      <w:r>
        <w:t>Dr Nasim</w:t>
      </w:r>
      <w:r w:rsidRPr="00616127">
        <w:t xml:space="preserve"> Khan. We sincerely appreciate your willingness to consider taking part in this study. All information you provide will remain confidential, and your responses will be kept anonymous throughout the research process. Participation is completely voluntary, and choosing not to take part will result in no negative consequences. All collected data will be securely stored in a locked cabinet within the Department of Audiology for five years. During this time, only the researcher and the research supervisor will have access to it. After the five</w:t>
      </w:r>
      <w:r w:rsidRPr="00616127">
        <w:noBreakHyphen/>
        <w:t>year period, all documents will be shredded and destroyed, and all audio recordings will be permanently deleted</w:t>
      </w:r>
      <w:r w:rsidRPr="00CE56FE">
        <w:t xml:space="preserve">. </w:t>
      </w:r>
    </w:p>
    <w:p w14:paraId="492900AE" w14:textId="47EA0198" w:rsidR="007D7472" w:rsidRDefault="00626409" w:rsidP="00626409">
      <w:pPr>
        <w:spacing w:before="100" w:beforeAutospacing="1" w:after="100" w:afterAutospacing="1"/>
        <w:jc w:val="both"/>
      </w:pPr>
      <w:r w:rsidRPr="00CE56FE">
        <w:t xml:space="preserve">This study has been reviewed and approved by the </w:t>
      </w:r>
      <w:r w:rsidRPr="00CE56FE">
        <w:rPr>
          <w:rStyle w:val="Strong"/>
          <w:b w:val="0"/>
          <w:bCs w:val="0"/>
        </w:rPr>
        <w:t>UKZN Humanities and Social Sciences Research Ethics Committee</w:t>
      </w:r>
      <w:r w:rsidRPr="00CE56FE">
        <w:t xml:space="preserve"> (approval number to be inserted). If you have any questions, concerns, or experience any issues related to the study, you may contact the researcher</w:t>
      </w:r>
      <w:r>
        <w:t>,</w:t>
      </w:r>
      <w:r w:rsidRPr="00CE56FE">
        <w:t xml:space="preserve"> </w:t>
      </w:r>
      <w:r w:rsidRPr="00616127">
        <w:t>Kayla Percival @220004221@stu.ukzn.ac.za /percivalkayla@gmail.com</w:t>
      </w:r>
      <w:r w:rsidRPr="00CE56FE">
        <w:t xml:space="preserve">. You may also reach the </w:t>
      </w:r>
      <w:r w:rsidRPr="00CE56FE">
        <w:rPr>
          <w:rStyle w:val="Strong"/>
          <w:b w:val="0"/>
          <w:bCs w:val="0"/>
        </w:rPr>
        <w:t>UKZN Humanities &amp; Social Sciences Research Ethics Committee</w:t>
      </w:r>
      <w:r w:rsidRPr="00CE56FE">
        <w:t xml:space="preserve"> using the following contact details: </w:t>
      </w:r>
    </w:p>
    <w:p w14:paraId="774C0180" w14:textId="77777777" w:rsidR="00341E0C" w:rsidRDefault="00341E0C" w:rsidP="00626409">
      <w:pPr>
        <w:spacing w:before="100" w:beforeAutospacing="1" w:after="100" w:afterAutospacing="1"/>
        <w:jc w:val="both"/>
      </w:pPr>
    </w:p>
    <w:p w14:paraId="02B2CC0B" w14:textId="77777777" w:rsidR="00626409" w:rsidRPr="00E02D07" w:rsidRDefault="00626409" w:rsidP="00626409">
      <w:pPr>
        <w:rPr>
          <w:b/>
          <w:color w:val="000000" w:themeColor="text1"/>
        </w:rPr>
      </w:pPr>
      <w:r w:rsidRPr="00E02D07">
        <w:rPr>
          <w:b/>
          <w:color w:val="000000" w:themeColor="text1"/>
        </w:rPr>
        <w:t xml:space="preserve">HUMANITIES &amp; SOCIAL SCIENCES RESEARCH ETHICS ADMINISTRATION </w:t>
      </w:r>
    </w:p>
    <w:p w14:paraId="204A7998" w14:textId="77777777" w:rsidR="00626409" w:rsidRPr="00E02D07" w:rsidRDefault="00626409" w:rsidP="00626409">
      <w:pPr>
        <w:pStyle w:val="Heading1"/>
        <w:ind w:left="12"/>
        <w:rPr>
          <w:rFonts w:ascii="Times New Roman" w:hAnsi="Times New Roman" w:cs="Times New Roman"/>
          <w:b/>
          <w:bCs/>
          <w:color w:val="000000" w:themeColor="text1"/>
          <w:sz w:val="24"/>
          <w:szCs w:val="24"/>
        </w:rPr>
      </w:pPr>
      <w:bookmarkStart w:id="2" w:name="_Toc225624102"/>
      <w:bookmarkStart w:id="3" w:name="_Toc225624237"/>
      <w:r w:rsidRPr="00E02D07">
        <w:rPr>
          <w:rFonts w:ascii="Times New Roman" w:hAnsi="Times New Roman" w:cs="Times New Roman"/>
          <w:b/>
          <w:bCs/>
          <w:color w:val="000000" w:themeColor="text1"/>
          <w:sz w:val="24"/>
          <w:szCs w:val="24"/>
        </w:rPr>
        <w:t>Research Office, Westville Campus</w:t>
      </w:r>
      <w:bookmarkEnd w:id="2"/>
      <w:bookmarkEnd w:id="3"/>
    </w:p>
    <w:p w14:paraId="64278D84" w14:textId="77777777" w:rsidR="00626409" w:rsidRPr="00E02D07" w:rsidRDefault="00626409" w:rsidP="00626409">
      <w:pPr>
        <w:pStyle w:val="Heading1"/>
        <w:ind w:left="12"/>
        <w:rPr>
          <w:rFonts w:ascii="Times New Roman" w:hAnsi="Times New Roman" w:cs="Times New Roman"/>
          <w:b/>
          <w:color w:val="000000" w:themeColor="text1"/>
          <w:sz w:val="24"/>
          <w:szCs w:val="24"/>
        </w:rPr>
      </w:pPr>
      <w:bookmarkStart w:id="4" w:name="_Toc225624103"/>
      <w:bookmarkStart w:id="5" w:name="_Toc225624238"/>
      <w:r w:rsidRPr="00E02D07">
        <w:rPr>
          <w:rFonts w:ascii="Times New Roman" w:hAnsi="Times New Roman" w:cs="Times New Roman"/>
          <w:b/>
          <w:color w:val="000000" w:themeColor="text1"/>
          <w:sz w:val="24"/>
          <w:szCs w:val="24"/>
        </w:rPr>
        <w:t>Govan Mbeki Building</w:t>
      </w:r>
      <w:bookmarkEnd w:id="4"/>
      <w:bookmarkEnd w:id="5"/>
    </w:p>
    <w:p w14:paraId="5C6CF4DE" w14:textId="77777777" w:rsidR="00626409" w:rsidRPr="00E02D07" w:rsidRDefault="00626409" w:rsidP="00626409">
      <w:pPr>
        <w:rPr>
          <w:color w:val="000000" w:themeColor="text1"/>
        </w:rPr>
      </w:pPr>
      <w:r w:rsidRPr="00E02D07">
        <w:rPr>
          <w:color w:val="000000" w:themeColor="text1"/>
        </w:rPr>
        <w:t xml:space="preserve">Private Bag X 54001 </w:t>
      </w:r>
      <w:r w:rsidRPr="00E02D07">
        <w:rPr>
          <w:color w:val="000000" w:themeColor="text1"/>
        </w:rPr>
        <w:br/>
        <w:t xml:space="preserve">Durban </w:t>
      </w:r>
      <w:r w:rsidRPr="00E02D07">
        <w:rPr>
          <w:color w:val="000000" w:themeColor="text1"/>
        </w:rPr>
        <w:br/>
        <w:t>4000</w:t>
      </w:r>
    </w:p>
    <w:p w14:paraId="5AFAC269" w14:textId="77777777" w:rsidR="00626409" w:rsidRPr="00E02D07" w:rsidRDefault="00626409" w:rsidP="00626409">
      <w:pPr>
        <w:rPr>
          <w:color w:val="000000" w:themeColor="text1"/>
        </w:rPr>
      </w:pPr>
      <w:r w:rsidRPr="00E02D07">
        <w:rPr>
          <w:color w:val="000000" w:themeColor="text1"/>
        </w:rPr>
        <w:t>KwaZulu-Natal, SOUTH AFRICA</w:t>
      </w:r>
    </w:p>
    <w:p w14:paraId="61012736" w14:textId="77777777" w:rsidR="00626409" w:rsidRPr="00E02D07" w:rsidRDefault="00626409" w:rsidP="00626409">
      <w:pPr>
        <w:rPr>
          <w:color w:val="000000" w:themeColor="text1"/>
        </w:rPr>
      </w:pPr>
      <w:r w:rsidRPr="00E02D07">
        <w:rPr>
          <w:color w:val="000000" w:themeColor="text1"/>
        </w:rPr>
        <w:t>Tel: 27 31 2604557- Fax: 27 31 2604609</w:t>
      </w:r>
    </w:p>
    <w:p w14:paraId="044A2022" w14:textId="39E2912C" w:rsidR="00626409" w:rsidRDefault="00626409" w:rsidP="00626409">
      <w:pPr>
        <w:rPr>
          <w:color w:val="000000" w:themeColor="text1"/>
        </w:rPr>
      </w:pPr>
      <w:r w:rsidRPr="00E02D07">
        <w:rPr>
          <w:color w:val="000000" w:themeColor="text1"/>
        </w:rPr>
        <w:t xml:space="preserve">Email: </w:t>
      </w:r>
      <w:hyperlink r:id="rId7" w:history="1">
        <w:r w:rsidRPr="00E02D07">
          <w:rPr>
            <w:rStyle w:val="Hyperlink"/>
            <w:color w:val="000000" w:themeColor="text1"/>
          </w:rPr>
          <w:t>HSSREC@ukzn.ac.za</w:t>
        </w:r>
      </w:hyperlink>
      <w:r w:rsidRPr="00E02D07">
        <w:rPr>
          <w:color w:val="000000" w:themeColor="text1"/>
        </w:rPr>
        <w:t xml:space="preserve">   </w:t>
      </w:r>
    </w:p>
    <w:p w14:paraId="43E8209F" w14:textId="77777777" w:rsidR="00341E0C" w:rsidRPr="00E02D07" w:rsidRDefault="00341E0C" w:rsidP="00626409">
      <w:pPr>
        <w:rPr>
          <w:color w:val="000000" w:themeColor="text1"/>
        </w:rPr>
      </w:pPr>
    </w:p>
    <w:p w14:paraId="2ABF5FD7" w14:textId="77777777" w:rsidR="00626409" w:rsidRPr="00E02D07" w:rsidRDefault="00626409" w:rsidP="00626409">
      <w:pPr>
        <w:jc w:val="both"/>
      </w:pPr>
      <w:r w:rsidRPr="00E02D07">
        <w:t>------------------------------------------------------------------------------------------------------</w:t>
      </w:r>
    </w:p>
    <w:p w14:paraId="0ACC8A62" w14:textId="77777777" w:rsidR="00626409" w:rsidRPr="00E02D07" w:rsidRDefault="00626409" w:rsidP="00626409">
      <w:pPr>
        <w:jc w:val="both"/>
      </w:pPr>
    </w:p>
    <w:p w14:paraId="63E58BD2" w14:textId="77777777" w:rsidR="00626409" w:rsidRPr="00E02D07" w:rsidRDefault="00626409" w:rsidP="00626409">
      <w:pPr>
        <w:jc w:val="both"/>
        <w:rPr>
          <w:b/>
        </w:rPr>
      </w:pPr>
      <w:r w:rsidRPr="00E02D07">
        <w:rPr>
          <w:b/>
        </w:rPr>
        <w:t xml:space="preserve">CONSENT </w:t>
      </w:r>
    </w:p>
    <w:p w14:paraId="7831D64C" w14:textId="77777777" w:rsidR="00626409" w:rsidRPr="00E02D07" w:rsidRDefault="00626409" w:rsidP="00626409">
      <w:pPr>
        <w:jc w:val="both"/>
        <w:rPr>
          <w:rFonts w:ascii="Trebuchet MS" w:hAnsi="Trebuchet MS" w:cs="Arial"/>
        </w:rPr>
      </w:pPr>
    </w:p>
    <w:p w14:paraId="2AF707BD" w14:textId="77777777" w:rsidR="00626409" w:rsidRPr="00E02D07" w:rsidRDefault="00626409" w:rsidP="00626409">
      <w:pPr>
        <w:jc w:val="both"/>
      </w:pPr>
      <w:r w:rsidRPr="00E02D07">
        <w:t xml:space="preserve">I </w:t>
      </w:r>
      <w:r w:rsidRPr="00E02D07">
        <w:rPr>
          <w:u w:val="single"/>
        </w:rPr>
        <w:t xml:space="preserve">                                                   </w:t>
      </w:r>
      <w:r w:rsidRPr="00E02D07">
        <w:t xml:space="preserve">have been informed about the study entitled </w:t>
      </w:r>
      <w:r w:rsidRPr="000F03BD">
        <w:rPr>
          <w:b/>
          <w:bCs/>
        </w:rPr>
        <w:t>Lecturers’ Use of Differentiated Instruction and Universal Design for Learning with University Students Who Are Deaf or Hard</w:t>
      </w:r>
      <w:r w:rsidRPr="000F03BD">
        <w:rPr>
          <w:b/>
          <w:bCs/>
        </w:rPr>
        <w:noBreakHyphen/>
        <w:t>of</w:t>
      </w:r>
      <w:r w:rsidRPr="000F03BD">
        <w:rPr>
          <w:b/>
          <w:bCs/>
        </w:rPr>
        <w:noBreakHyphen/>
        <w:t>Hearing</w:t>
      </w:r>
      <w:r w:rsidRPr="000F03BD">
        <w:t xml:space="preserve">. </w:t>
      </w:r>
      <w:r w:rsidRPr="00E02D07">
        <w:t xml:space="preserve">by Kayla Percival, under the supervision of lecturer </w:t>
      </w:r>
      <w:r>
        <w:t>Dr Nasim</w:t>
      </w:r>
      <w:r w:rsidRPr="00E02D07">
        <w:t xml:space="preserve"> Khan</w:t>
      </w:r>
    </w:p>
    <w:p w14:paraId="61F0A750" w14:textId="77777777" w:rsidR="00626409" w:rsidRPr="00E02D07" w:rsidRDefault="00626409" w:rsidP="00626409">
      <w:pPr>
        <w:jc w:val="both"/>
      </w:pPr>
    </w:p>
    <w:p w14:paraId="684F971B" w14:textId="450BF4EB" w:rsidR="00626409" w:rsidRDefault="00626409" w:rsidP="00626409">
      <w:pPr>
        <w:jc w:val="both"/>
      </w:pPr>
      <w:r w:rsidRPr="00E02D07">
        <w:t xml:space="preserve">I understand the purpose and procedures of the study </w:t>
      </w:r>
    </w:p>
    <w:p w14:paraId="76BFAFD0" w14:textId="03502A41" w:rsidR="007D7472" w:rsidRDefault="007D7472" w:rsidP="00626409">
      <w:pPr>
        <w:jc w:val="both"/>
      </w:pPr>
    </w:p>
    <w:p w14:paraId="66A28302" w14:textId="77777777" w:rsidR="007D7472" w:rsidRDefault="007D7472" w:rsidP="007D7472">
      <w:pPr>
        <w:pStyle w:val="ListParagraph"/>
        <w:numPr>
          <w:ilvl w:val="0"/>
          <w:numId w:val="1"/>
        </w:numPr>
        <w:jc w:val="both"/>
      </w:pPr>
      <w:r w:rsidRPr="00E02D07">
        <w:t xml:space="preserve">YES </w:t>
      </w:r>
    </w:p>
    <w:p w14:paraId="589EEA4B" w14:textId="2189A3FB" w:rsidR="007D7472" w:rsidRPr="00E02D07" w:rsidRDefault="007D7472" w:rsidP="00626409">
      <w:pPr>
        <w:pStyle w:val="ListParagraph"/>
        <w:numPr>
          <w:ilvl w:val="0"/>
          <w:numId w:val="1"/>
        </w:numPr>
        <w:jc w:val="both"/>
      </w:pPr>
      <w:r w:rsidRPr="00E02D07">
        <w:t>NO</w:t>
      </w:r>
    </w:p>
    <w:p w14:paraId="5064C7FD" w14:textId="77777777" w:rsidR="00626409" w:rsidRPr="00E02D07" w:rsidRDefault="00626409" w:rsidP="00626409">
      <w:pPr>
        <w:jc w:val="both"/>
      </w:pPr>
    </w:p>
    <w:p w14:paraId="4559254D" w14:textId="77777777" w:rsidR="00626409" w:rsidRPr="00E02D07" w:rsidRDefault="00626409" w:rsidP="00626409">
      <w:pPr>
        <w:jc w:val="both"/>
      </w:pPr>
      <w:r w:rsidRPr="00E02D07">
        <w:t>I have been given an opportunity to answer questions about the study and have had answers to my satisfaction.</w:t>
      </w:r>
    </w:p>
    <w:p w14:paraId="07F8E680" w14:textId="38648DF4" w:rsidR="00626409" w:rsidRDefault="00626409" w:rsidP="00626409">
      <w:pPr>
        <w:jc w:val="both"/>
      </w:pPr>
    </w:p>
    <w:p w14:paraId="081C9462" w14:textId="77777777" w:rsidR="007D7472" w:rsidRDefault="007D7472" w:rsidP="007D7472">
      <w:pPr>
        <w:pStyle w:val="ListParagraph"/>
        <w:numPr>
          <w:ilvl w:val="0"/>
          <w:numId w:val="1"/>
        </w:numPr>
        <w:jc w:val="both"/>
      </w:pPr>
      <w:r w:rsidRPr="00E02D07">
        <w:t xml:space="preserve">YES </w:t>
      </w:r>
    </w:p>
    <w:p w14:paraId="4B753AEF" w14:textId="77777777" w:rsidR="007D7472" w:rsidRPr="00E02D07" w:rsidRDefault="007D7472" w:rsidP="007D7472">
      <w:pPr>
        <w:pStyle w:val="ListParagraph"/>
        <w:numPr>
          <w:ilvl w:val="0"/>
          <w:numId w:val="1"/>
        </w:numPr>
        <w:jc w:val="both"/>
      </w:pPr>
      <w:r w:rsidRPr="00E02D07">
        <w:t>NO</w:t>
      </w:r>
    </w:p>
    <w:p w14:paraId="6B62B9AA" w14:textId="40801FE0" w:rsidR="007D7472" w:rsidRDefault="007D7472" w:rsidP="007D7472"/>
    <w:p w14:paraId="523AB434" w14:textId="07D1B6B7" w:rsidR="007D7472" w:rsidRDefault="007D7472" w:rsidP="007D7472">
      <w:r>
        <w:t>I hereby provide consent for my interview to be audio recorded as part of this study. I understand that the recording will be used solely for research purposes and that all information shared will remain confidential.</w:t>
      </w:r>
    </w:p>
    <w:p w14:paraId="135B441A" w14:textId="2F506713" w:rsidR="007D7472" w:rsidRDefault="007D7472" w:rsidP="007D7472"/>
    <w:p w14:paraId="1ABD8A04" w14:textId="77777777" w:rsidR="007D7472" w:rsidRDefault="007D7472" w:rsidP="007D7472">
      <w:pPr>
        <w:pStyle w:val="ListParagraph"/>
        <w:numPr>
          <w:ilvl w:val="0"/>
          <w:numId w:val="1"/>
        </w:numPr>
        <w:jc w:val="both"/>
      </w:pPr>
      <w:r w:rsidRPr="00E02D07">
        <w:t xml:space="preserve">YES </w:t>
      </w:r>
    </w:p>
    <w:p w14:paraId="746472F9" w14:textId="77777777" w:rsidR="007D7472" w:rsidRPr="00E02D07" w:rsidRDefault="007D7472" w:rsidP="007D7472">
      <w:pPr>
        <w:pStyle w:val="ListParagraph"/>
        <w:numPr>
          <w:ilvl w:val="0"/>
          <w:numId w:val="1"/>
        </w:numPr>
        <w:jc w:val="both"/>
      </w:pPr>
      <w:r w:rsidRPr="00E02D07">
        <w:t>NO</w:t>
      </w:r>
    </w:p>
    <w:p w14:paraId="04A6A535" w14:textId="77777777" w:rsidR="007D7472" w:rsidRPr="00E02D07" w:rsidRDefault="007D7472" w:rsidP="00626409">
      <w:pPr>
        <w:jc w:val="both"/>
      </w:pPr>
    </w:p>
    <w:p w14:paraId="72AF62B6" w14:textId="45799C9A" w:rsidR="00626409" w:rsidRDefault="00626409" w:rsidP="00626409">
      <w:pPr>
        <w:jc w:val="both"/>
      </w:pPr>
      <w:r w:rsidRPr="00E02D07">
        <w:t>I declare that my participation in this study is entirely voluntary and that I may withdraw at any time without affecting any of the benefits that I am entitled to.</w:t>
      </w:r>
    </w:p>
    <w:p w14:paraId="6579A4DF" w14:textId="06B6F28E" w:rsidR="007D7472" w:rsidRDefault="007D7472" w:rsidP="00626409">
      <w:pPr>
        <w:jc w:val="both"/>
      </w:pPr>
    </w:p>
    <w:p w14:paraId="667BA289" w14:textId="77777777" w:rsidR="007D7472" w:rsidRDefault="007D7472" w:rsidP="007D7472">
      <w:pPr>
        <w:pStyle w:val="ListParagraph"/>
        <w:numPr>
          <w:ilvl w:val="0"/>
          <w:numId w:val="1"/>
        </w:numPr>
        <w:jc w:val="both"/>
      </w:pPr>
      <w:r w:rsidRPr="00E02D07">
        <w:t xml:space="preserve">YES </w:t>
      </w:r>
    </w:p>
    <w:p w14:paraId="30173D68" w14:textId="77777777" w:rsidR="007D7472" w:rsidRPr="00E02D07" w:rsidRDefault="007D7472" w:rsidP="007D7472">
      <w:pPr>
        <w:pStyle w:val="ListParagraph"/>
        <w:numPr>
          <w:ilvl w:val="0"/>
          <w:numId w:val="1"/>
        </w:numPr>
        <w:jc w:val="both"/>
      </w:pPr>
      <w:r w:rsidRPr="00E02D07">
        <w:t>NO</w:t>
      </w:r>
    </w:p>
    <w:p w14:paraId="3383E882" w14:textId="77777777" w:rsidR="007D7472" w:rsidRPr="00E02D07" w:rsidRDefault="007D7472" w:rsidP="00626409">
      <w:pPr>
        <w:jc w:val="both"/>
      </w:pPr>
    </w:p>
    <w:p w14:paraId="5E632776" w14:textId="3EC5B2D1" w:rsidR="00626409" w:rsidRDefault="00626409" w:rsidP="00626409">
      <w:pPr>
        <w:jc w:val="both"/>
      </w:pPr>
    </w:p>
    <w:p w14:paraId="4A49E484" w14:textId="672558AE" w:rsidR="00EB7395" w:rsidRDefault="00EB7395" w:rsidP="00EB7395">
      <w:r>
        <w:t xml:space="preserve">If I have any further questions, concerns, or queries related to the study, I understand that I may contact the researcher, </w:t>
      </w:r>
      <w:r w:rsidRPr="00EB7395">
        <w:t>Kayla Percival</w:t>
      </w:r>
      <w:r>
        <w:t xml:space="preserve"> (</w:t>
      </w:r>
      <w:hyperlink r:id="rId8" w:history="1">
        <w:r w:rsidRPr="00EB7395">
          <w:t>220004221@stu.ukzn.ac.za</w:t>
        </w:r>
      </w:hyperlink>
      <w:r>
        <w:t xml:space="preserve"> / </w:t>
      </w:r>
      <w:hyperlink r:id="rId9" w:history="1">
        <w:r w:rsidRPr="00450B3D">
          <w:rPr>
            <w:rStyle w:val="Hyperlink"/>
          </w:rPr>
          <w:t>percivalkayla@gmail.com</w:t>
        </w:r>
      </w:hyperlink>
      <w:r>
        <w:t>) or the research supervisor</w:t>
      </w:r>
      <w:r w:rsidRPr="00EB7395">
        <w:t>, Dr Nasim Khan</w:t>
      </w:r>
      <w:r>
        <w:t xml:space="preserve"> (</w:t>
      </w:r>
      <w:hyperlink r:id="rId10" w:history="1">
        <w:r w:rsidRPr="00EB7395">
          <w:t>khanna@ukzn.ac.za</w:t>
        </w:r>
      </w:hyperlink>
      <w:r>
        <w:t>).</w:t>
      </w:r>
    </w:p>
    <w:p w14:paraId="6A864536" w14:textId="77777777" w:rsidR="00626409" w:rsidRPr="00E02D07" w:rsidRDefault="00626409" w:rsidP="00EB7395"/>
    <w:p w14:paraId="3C1A13B1" w14:textId="77777777" w:rsidR="00626409" w:rsidRPr="00E02D07" w:rsidRDefault="00626409" w:rsidP="00626409">
      <w:pPr>
        <w:jc w:val="both"/>
      </w:pPr>
      <w:r w:rsidRPr="00E02D07">
        <w:t>If I have any questions or concerns about my rights as a study participant, or if I am concerned about an aspect of the study or the researchers</w:t>
      </w:r>
      <w:r>
        <w:t>,</w:t>
      </w:r>
      <w:r w:rsidRPr="00E02D07">
        <w:t xml:space="preserve"> then I may contact:</w:t>
      </w:r>
    </w:p>
    <w:p w14:paraId="4F72366E" w14:textId="77777777" w:rsidR="00626409" w:rsidRPr="00E02D07" w:rsidRDefault="00626409" w:rsidP="00626409">
      <w:pPr>
        <w:jc w:val="both"/>
      </w:pPr>
      <w:r w:rsidRPr="00E02D07">
        <w:t xml:space="preserve"> </w:t>
      </w:r>
    </w:p>
    <w:p w14:paraId="7ADD74EA" w14:textId="77777777" w:rsidR="00341E0C" w:rsidRDefault="00341E0C" w:rsidP="00626409">
      <w:pPr>
        <w:rPr>
          <w:b/>
          <w:color w:val="000000" w:themeColor="text1"/>
        </w:rPr>
      </w:pPr>
    </w:p>
    <w:p w14:paraId="20308ED1" w14:textId="77777777" w:rsidR="00341E0C" w:rsidRDefault="00341E0C" w:rsidP="00626409">
      <w:pPr>
        <w:rPr>
          <w:b/>
          <w:color w:val="000000" w:themeColor="text1"/>
        </w:rPr>
      </w:pPr>
    </w:p>
    <w:p w14:paraId="181A7E90" w14:textId="77777777" w:rsidR="00341E0C" w:rsidRDefault="00341E0C" w:rsidP="00626409">
      <w:pPr>
        <w:rPr>
          <w:b/>
          <w:color w:val="000000" w:themeColor="text1"/>
        </w:rPr>
      </w:pPr>
    </w:p>
    <w:p w14:paraId="0A18D147" w14:textId="77777777" w:rsidR="00341E0C" w:rsidRDefault="00341E0C" w:rsidP="00626409">
      <w:pPr>
        <w:rPr>
          <w:b/>
          <w:color w:val="000000" w:themeColor="text1"/>
        </w:rPr>
      </w:pPr>
    </w:p>
    <w:p w14:paraId="19A38CF7" w14:textId="77777777" w:rsidR="00341E0C" w:rsidRDefault="00341E0C" w:rsidP="00626409">
      <w:pPr>
        <w:rPr>
          <w:b/>
          <w:color w:val="000000" w:themeColor="text1"/>
        </w:rPr>
      </w:pPr>
    </w:p>
    <w:p w14:paraId="6B9EFE96" w14:textId="75214D68" w:rsidR="00626409" w:rsidRPr="00E02D07" w:rsidRDefault="00626409" w:rsidP="00626409">
      <w:pPr>
        <w:rPr>
          <w:b/>
          <w:color w:val="000000" w:themeColor="text1"/>
        </w:rPr>
      </w:pPr>
      <w:r w:rsidRPr="00E02D07">
        <w:rPr>
          <w:b/>
          <w:color w:val="000000" w:themeColor="text1"/>
        </w:rPr>
        <w:t>HUMANITIES &amp; SOCIAL SCIENCES RESEARCH ETHICS ADMINISTRATION</w:t>
      </w:r>
    </w:p>
    <w:p w14:paraId="4D99BE85" w14:textId="77777777" w:rsidR="00626409" w:rsidRPr="00E02D07" w:rsidRDefault="00626409" w:rsidP="00626409">
      <w:pPr>
        <w:pStyle w:val="Heading1"/>
        <w:ind w:left="12"/>
        <w:rPr>
          <w:rFonts w:ascii="Times New Roman" w:hAnsi="Times New Roman" w:cs="Times New Roman"/>
          <w:b/>
          <w:bCs/>
          <w:color w:val="000000" w:themeColor="text1"/>
          <w:sz w:val="24"/>
          <w:szCs w:val="24"/>
        </w:rPr>
      </w:pPr>
      <w:bookmarkStart w:id="6" w:name="_Toc225624104"/>
      <w:bookmarkStart w:id="7" w:name="_Toc225624239"/>
      <w:r w:rsidRPr="00E02D07">
        <w:rPr>
          <w:rFonts w:ascii="Times New Roman" w:hAnsi="Times New Roman" w:cs="Times New Roman"/>
          <w:b/>
          <w:bCs/>
          <w:color w:val="000000" w:themeColor="text1"/>
          <w:sz w:val="24"/>
          <w:szCs w:val="24"/>
        </w:rPr>
        <w:t>Research Office, Westville Campus</w:t>
      </w:r>
      <w:bookmarkEnd w:id="6"/>
      <w:bookmarkEnd w:id="7"/>
    </w:p>
    <w:p w14:paraId="1E2EE23D" w14:textId="77777777" w:rsidR="00626409" w:rsidRPr="00E02D07" w:rsidRDefault="00626409" w:rsidP="00626409">
      <w:pPr>
        <w:pStyle w:val="Heading1"/>
        <w:ind w:left="12"/>
        <w:rPr>
          <w:rFonts w:ascii="Times New Roman" w:hAnsi="Times New Roman" w:cs="Times New Roman"/>
          <w:b/>
          <w:color w:val="000000" w:themeColor="text1"/>
          <w:sz w:val="24"/>
          <w:szCs w:val="24"/>
        </w:rPr>
      </w:pPr>
      <w:bookmarkStart w:id="8" w:name="_Toc225624105"/>
      <w:bookmarkStart w:id="9" w:name="_Toc225624240"/>
      <w:r w:rsidRPr="00E02D07">
        <w:rPr>
          <w:rFonts w:ascii="Times New Roman" w:hAnsi="Times New Roman" w:cs="Times New Roman"/>
          <w:b/>
          <w:color w:val="000000" w:themeColor="text1"/>
          <w:sz w:val="24"/>
          <w:szCs w:val="24"/>
        </w:rPr>
        <w:t>Govan Mbeki Building</w:t>
      </w:r>
      <w:bookmarkEnd w:id="8"/>
      <w:bookmarkEnd w:id="9"/>
    </w:p>
    <w:p w14:paraId="07AA038C" w14:textId="77777777" w:rsidR="00626409" w:rsidRPr="00E02D07" w:rsidRDefault="00626409" w:rsidP="00626409">
      <w:pPr>
        <w:rPr>
          <w:color w:val="000000" w:themeColor="text1"/>
        </w:rPr>
      </w:pPr>
      <w:r w:rsidRPr="00E02D07">
        <w:rPr>
          <w:color w:val="000000" w:themeColor="text1"/>
        </w:rPr>
        <w:t xml:space="preserve">Private Bag X 54001 </w:t>
      </w:r>
      <w:r w:rsidRPr="00E02D07">
        <w:rPr>
          <w:color w:val="000000" w:themeColor="text1"/>
        </w:rPr>
        <w:br/>
        <w:t xml:space="preserve">Durban </w:t>
      </w:r>
      <w:r w:rsidRPr="00E02D07">
        <w:rPr>
          <w:color w:val="000000" w:themeColor="text1"/>
        </w:rPr>
        <w:br/>
        <w:t>4000</w:t>
      </w:r>
    </w:p>
    <w:p w14:paraId="2056CCFB" w14:textId="77777777" w:rsidR="00626409" w:rsidRPr="00E02D07" w:rsidRDefault="00626409" w:rsidP="00626409">
      <w:pPr>
        <w:rPr>
          <w:color w:val="000000" w:themeColor="text1"/>
        </w:rPr>
      </w:pPr>
      <w:r w:rsidRPr="00E02D07">
        <w:rPr>
          <w:color w:val="000000" w:themeColor="text1"/>
        </w:rPr>
        <w:t>KwaZulu-Natal, SOUTH AFRICA</w:t>
      </w:r>
    </w:p>
    <w:p w14:paraId="3D0278B9" w14:textId="77777777" w:rsidR="00626409" w:rsidRPr="00E02D07" w:rsidRDefault="00626409" w:rsidP="00626409">
      <w:pPr>
        <w:rPr>
          <w:color w:val="000000" w:themeColor="text1"/>
        </w:rPr>
      </w:pPr>
      <w:r w:rsidRPr="00E02D07">
        <w:rPr>
          <w:color w:val="000000" w:themeColor="text1"/>
        </w:rPr>
        <w:t>Tel: 27 31 2604557 - Fax: 27 31 2604609</w:t>
      </w:r>
    </w:p>
    <w:p w14:paraId="22DE2C3F" w14:textId="77777777" w:rsidR="00626409" w:rsidRPr="00E02D07" w:rsidRDefault="00626409" w:rsidP="00626409">
      <w:pPr>
        <w:rPr>
          <w:color w:val="000000" w:themeColor="text1"/>
        </w:rPr>
      </w:pPr>
      <w:r w:rsidRPr="00E02D07">
        <w:rPr>
          <w:color w:val="000000" w:themeColor="text1"/>
        </w:rPr>
        <w:t xml:space="preserve">Email: </w:t>
      </w:r>
      <w:hyperlink r:id="rId11" w:history="1">
        <w:r w:rsidRPr="00E02D07">
          <w:rPr>
            <w:rStyle w:val="Hyperlink"/>
            <w:color w:val="000000" w:themeColor="text1"/>
          </w:rPr>
          <w:t>HSSREC@ukzn.ac.za</w:t>
        </w:r>
      </w:hyperlink>
      <w:r w:rsidRPr="00E02D07">
        <w:rPr>
          <w:color w:val="000000" w:themeColor="text1"/>
        </w:rPr>
        <w:t xml:space="preserve"> </w:t>
      </w:r>
    </w:p>
    <w:p w14:paraId="40543AF6" w14:textId="77777777" w:rsidR="00626409" w:rsidRPr="00E02D07" w:rsidRDefault="00626409" w:rsidP="00626409">
      <w:pPr>
        <w:jc w:val="both"/>
        <w:rPr>
          <w:color w:val="000000" w:themeColor="text1"/>
        </w:rPr>
      </w:pPr>
    </w:p>
    <w:p w14:paraId="7A66D38B" w14:textId="77777777" w:rsidR="00626409" w:rsidRDefault="00626409" w:rsidP="00626409">
      <w:pPr>
        <w:jc w:val="both"/>
      </w:pPr>
    </w:p>
    <w:p w14:paraId="6526B10E" w14:textId="77777777" w:rsidR="007D7472" w:rsidRDefault="007D7472" w:rsidP="00626409"/>
    <w:p w14:paraId="3691CAFD" w14:textId="77777777" w:rsidR="007D7472" w:rsidRDefault="007D7472" w:rsidP="00626409"/>
    <w:p w14:paraId="0F1B36A5" w14:textId="18635A74" w:rsidR="00626409" w:rsidRPr="00E02D07" w:rsidRDefault="00626409" w:rsidP="00626409">
      <w:pPr>
        <w:rPr>
          <w:b/>
        </w:rPr>
      </w:pPr>
      <w:r w:rsidRPr="00E02D07">
        <w:rPr>
          <w:b/>
        </w:rPr>
        <w:t xml:space="preserve">____________________    </w:t>
      </w:r>
      <w:r w:rsidRPr="00E02D07">
        <w:rPr>
          <w:b/>
        </w:rPr>
        <w:tab/>
      </w:r>
      <w:r w:rsidRPr="00E02D07">
        <w:rPr>
          <w:b/>
        </w:rPr>
        <w:tab/>
        <w:t>____________________</w:t>
      </w:r>
    </w:p>
    <w:p w14:paraId="220C0606" w14:textId="77777777" w:rsidR="00626409" w:rsidRPr="00E02D07" w:rsidRDefault="00626409" w:rsidP="00626409">
      <w:pPr>
        <w:rPr>
          <w:b/>
        </w:rPr>
      </w:pPr>
      <w:r w:rsidRPr="00E02D07">
        <w:rPr>
          <w:b/>
        </w:rPr>
        <w:t>Signature of Participant                            Date</w:t>
      </w:r>
    </w:p>
    <w:p w14:paraId="424FE2DB" w14:textId="77777777" w:rsidR="00626409" w:rsidRPr="00E02D07" w:rsidRDefault="00626409" w:rsidP="00626409">
      <w:pPr>
        <w:rPr>
          <w:b/>
        </w:rPr>
      </w:pPr>
    </w:p>
    <w:p w14:paraId="0DBEBAC3" w14:textId="77777777" w:rsidR="00626409" w:rsidRPr="00E02D07" w:rsidRDefault="00626409" w:rsidP="00626409">
      <w:pPr>
        <w:rPr>
          <w:b/>
        </w:rPr>
      </w:pPr>
    </w:p>
    <w:p w14:paraId="690F7E17" w14:textId="77777777" w:rsidR="00626409" w:rsidRPr="00E02D07" w:rsidRDefault="00626409" w:rsidP="00626409">
      <w:pPr>
        <w:rPr>
          <w:b/>
        </w:rPr>
      </w:pPr>
      <w:r w:rsidRPr="00E02D07">
        <w:rPr>
          <w:b/>
        </w:rPr>
        <w:t xml:space="preserve">____________________ </w:t>
      </w:r>
      <w:r w:rsidRPr="00E02D07">
        <w:rPr>
          <w:b/>
        </w:rPr>
        <w:tab/>
      </w:r>
      <w:r w:rsidRPr="00E02D07">
        <w:rPr>
          <w:b/>
        </w:rPr>
        <w:tab/>
        <w:t>_____________________</w:t>
      </w:r>
    </w:p>
    <w:p w14:paraId="12651B7D" w14:textId="77777777" w:rsidR="00626409" w:rsidRPr="00E02D07" w:rsidRDefault="00626409" w:rsidP="00626409">
      <w:pPr>
        <w:rPr>
          <w:b/>
        </w:rPr>
      </w:pPr>
      <w:r w:rsidRPr="00E02D07">
        <w:rPr>
          <w:b/>
        </w:rPr>
        <w:t>Signature of Witness                                Date</w:t>
      </w:r>
    </w:p>
    <w:p w14:paraId="4BDC49CD" w14:textId="77777777" w:rsidR="00626409" w:rsidRPr="00E02D07" w:rsidRDefault="00626409" w:rsidP="00626409">
      <w:pPr>
        <w:rPr>
          <w:b/>
        </w:rPr>
      </w:pPr>
      <w:r w:rsidRPr="00E02D07">
        <w:rPr>
          <w:b/>
        </w:rPr>
        <w:t xml:space="preserve">(Where applicable)     </w:t>
      </w:r>
    </w:p>
    <w:p w14:paraId="5D080A93" w14:textId="77777777" w:rsidR="00626409" w:rsidRPr="004D27E1" w:rsidRDefault="00626409" w:rsidP="00626409">
      <w:pPr>
        <w:spacing w:before="100" w:beforeAutospacing="1" w:after="100" w:afterAutospacing="1"/>
        <w:jc w:val="both"/>
      </w:pPr>
    </w:p>
    <w:p w14:paraId="069B6818" w14:textId="77777777" w:rsidR="005E084A" w:rsidRDefault="005E084A"/>
    <w:sectPr w:rsidR="005E0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919B6"/>
    <w:multiLevelType w:val="hybridMultilevel"/>
    <w:tmpl w:val="FC88A3E4"/>
    <w:lvl w:ilvl="0" w:tplc="D2140066">
      <w:start w:val="1"/>
      <w:numFmt w:val="bullet"/>
      <w:lvlText w:val=""/>
      <w:lvlJc w:val="left"/>
      <w:pPr>
        <w:ind w:left="360" w:hanging="360"/>
      </w:pPr>
      <w:rPr>
        <w:rFonts w:ascii="Times" w:hAnsi="Time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09"/>
    <w:rsid w:val="00341E0C"/>
    <w:rsid w:val="004B09FB"/>
    <w:rsid w:val="005E084A"/>
    <w:rsid w:val="00626409"/>
    <w:rsid w:val="007D7472"/>
    <w:rsid w:val="008C2EC8"/>
    <w:rsid w:val="00A936C0"/>
    <w:rsid w:val="00AB7653"/>
    <w:rsid w:val="00BB27B6"/>
    <w:rsid w:val="00EB7395"/>
    <w:rsid w:val="00FD41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EE4A6"/>
  <w15:chartTrackingRefBased/>
  <w15:docId w15:val="{1167BC7D-B71F-A94F-A6BE-3A892F3A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472"/>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264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2640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409"/>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626409"/>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26409"/>
    <w:pPr>
      <w:spacing w:before="100" w:beforeAutospacing="1" w:after="100" w:afterAutospacing="1"/>
    </w:pPr>
  </w:style>
  <w:style w:type="character" w:styleId="Strong">
    <w:name w:val="Strong"/>
    <w:basedOn w:val="DefaultParagraphFont"/>
    <w:uiPriority w:val="22"/>
    <w:qFormat/>
    <w:rsid w:val="00626409"/>
    <w:rPr>
      <w:b/>
      <w:bCs/>
    </w:rPr>
  </w:style>
  <w:style w:type="paragraph" w:styleId="ListParagraph">
    <w:name w:val="List Paragraph"/>
    <w:basedOn w:val="Normal"/>
    <w:uiPriority w:val="1"/>
    <w:qFormat/>
    <w:rsid w:val="00626409"/>
    <w:pPr>
      <w:ind w:left="720"/>
      <w:contextualSpacing/>
    </w:pPr>
  </w:style>
  <w:style w:type="character" w:styleId="Hyperlink">
    <w:name w:val="Hyperlink"/>
    <w:basedOn w:val="DefaultParagraphFont"/>
    <w:uiPriority w:val="99"/>
    <w:unhideWhenUsed/>
    <w:rsid w:val="00626409"/>
    <w:rPr>
      <w:color w:val="0563C1" w:themeColor="hyperlink"/>
      <w:u w:val="single"/>
    </w:rPr>
  </w:style>
  <w:style w:type="character" w:styleId="UnresolvedMention">
    <w:name w:val="Unresolved Mention"/>
    <w:basedOn w:val="DefaultParagraphFont"/>
    <w:uiPriority w:val="99"/>
    <w:semiHidden/>
    <w:unhideWhenUsed/>
    <w:rsid w:val="00EB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19733">
      <w:bodyDiv w:val="1"/>
      <w:marLeft w:val="0"/>
      <w:marRight w:val="0"/>
      <w:marTop w:val="0"/>
      <w:marBottom w:val="0"/>
      <w:divBdr>
        <w:top w:val="none" w:sz="0" w:space="0" w:color="auto"/>
        <w:left w:val="none" w:sz="0" w:space="0" w:color="auto"/>
        <w:bottom w:val="none" w:sz="0" w:space="0" w:color="auto"/>
        <w:right w:val="none" w:sz="0" w:space="0" w:color="auto"/>
      </w:divBdr>
    </w:div>
    <w:div w:id="11152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004221@stu.ukzn.ac.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SSREC@ukzn.ac.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idoor1@ukzn.ac.za" TargetMode="External"/><Relationship Id="rId11" Type="http://schemas.openxmlformats.org/officeDocument/2006/relationships/hyperlink" Target="mailto:HSSREC@ukzn.ac.za" TargetMode="External"/><Relationship Id="rId5" Type="http://schemas.openxmlformats.org/officeDocument/2006/relationships/image" Target="media/image1.png"/><Relationship Id="rId10" Type="http://schemas.openxmlformats.org/officeDocument/2006/relationships/hyperlink" Target="mailto:khanna@ukzn.ac.za" TargetMode="External"/><Relationship Id="rId4" Type="http://schemas.openxmlformats.org/officeDocument/2006/relationships/webSettings" Target="webSettings.xml"/><Relationship Id="rId9" Type="http://schemas.openxmlformats.org/officeDocument/2006/relationships/hyperlink" Target="mailto:percivalkay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Words>
  <Characters>3742</Characters>
  <Application>Microsoft Office Word</Application>
  <DocSecurity>0</DocSecurity>
  <Lines>31</Lines>
  <Paragraphs>8</Paragraphs>
  <ScaleCrop>false</ScaleCrop>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percival</dc:creator>
  <cp:keywords/>
  <dc:description/>
  <cp:lastModifiedBy>kayla percival</cp:lastModifiedBy>
  <cp:revision>2</cp:revision>
  <dcterms:created xsi:type="dcterms:W3CDTF">2026-07-03T10:45:00Z</dcterms:created>
  <dcterms:modified xsi:type="dcterms:W3CDTF">2026-07-03T10:45:00Z</dcterms:modified>
</cp:coreProperties>
</file>