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266703F5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r w:rsidR="00E5696C">
        <w:rPr>
          <w:rFonts w:cs="Arial"/>
          <w:b/>
          <w:sz w:val="22"/>
        </w:rPr>
        <w:t>CIVIL ENGINEERING</w:t>
      </w:r>
      <w:bookmarkStart w:id="0" w:name="_GoBack"/>
      <w:bookmarkEnd w:id="0"/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A154" w14:textId="77777777" w:rsidR="00B01C9F" w:rsidRDefault="00B01C9F">
      <w:r>
        <w:separator/>
      </w:r>
    </w:p>
  </w:endnote>
  <w:endnote w:type="continuationSeparator" w:id="0">
    <w:p w14:paraId="796AF138" w14:textId="77777777" w:rsidR="00B01C9F" w:rsidRDefault="00B0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0C7DF" w14:textId="77777777" w:rsidR="00B01C9F" w:rsidRDefault="00B01C9F">
      <w:r>
        <w:separator/>
      </w:r>
    </w:p>
  </w:footnote>
  <w:footnote w:type="continuationSeparator" w:id="0">
    <w:p w14:paraId="649455F2" w14:textId="77777777" w:rsidR="00B01C9F" w:rsidRDefault="00B0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5696C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openxmlformats.org/package/2006/metadata/core-properties"/>
    <ds:schemaRef ds:uri="288efabc-bb3f-4ff7-bbc8-66c5f06afab8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00f5eb00-b41d-49c1-a30b-bf8ca4095a7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2C80CD-5583-403C-BD2B-786D7CC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2735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2026-06-11T13:16:00Z</dcterms:created>
  <dcterms:modified xsi:type="dcterms:W3CDTF">2026-06-11T13:16:00Z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