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BD5764" w14:textId="77777777" w:rsidR="00D02A78" w:rsidRDefault="00000000">
      <w:pPr>
        <w:pStyle w:val="Default"/>
        <w:jc w:val="both"/>
        <w:rPr>
          <w:b/>
          <w:bCs/>
          <w:sz w:val="21"/>
          <w:szCs w:val="21"/>
        </w:rPr>
      </w:pPr>
      <w:r>
        <w:rPr>
          <w:b/>
          <w:bCs/>
          <w:sz w:val="21"/>
          <w:szCs w:val="21"/>
          <w:lang w:val="en-US"/>
        </w:rPr>
        <w:t>The University of KwaZulu-Natal (UKZN) is committed to meeting the objectives of Employment Equity to improve representativity within the Institution. Preference will be given to applicants from designated groups in accordance with our Employment Equity Plan.</w:t>
      </w:r>
    </w:p>
    <w:p w14:paraId="22CE69D4" w14:textId="77777777" w:rsidR="00D02A78" w:rsidRDefault="00D02A78">
      <w:pPr>
        <w:autoSpaceDE w:val="0"/>
        <w:autoSpaceDN w:val="0"/>
        <w:adjustRightInd w:val="0"/>
        <w:jc w:val="center"/>
        <w:rPr>
          <w:rFonts w:ascii="Century Gothic" w:eastAsia="Calibri" w:hAnsi="Century Gothic"/>
          <w:sz w:val="22"/>
          <w:szCs w:val="22"/>
          <w:u w:val="single"/>
          <w:lang w:eastAsia="en-US"/>
        </w:rPr>
      </w:pPr>
    </w:p>
    <w:p w14:paraId="63BE9CF7" w14:textId="77777777" w:rsidR="00D02A78" w:rsidRDefault="00000000">
      <w:pPr>
        <w:autoSpaceDE w:val="0"/>
        <w:autoSpaceDN w:val="0"/>
        <w:adjustRightInd w:val="0"/>
        <w:jc w:val="center"/>
        <w:rPr>
          <w:rFonts w:ascii="Century Gothic" w:eastAsia="Calibri" w:hAnsi="Century Gothic"/>
          <w:b/>
          <w:bCs/>
          <w:sz w:val="22"/>
          <w:szCs w:val="22"/>
          <w:u w:val="single"/>
          <w:lang w:eastAsia="en-US"/>
        </w:rPr>
      </w:pPr>
      <w:r>
        <w:rPr>
          <w:rFonts w:ascii="Century Gothic" w:eastAsia="Calibri" w:hAnsi="Century Gothic"/>
          <w:b/>
          <w:bCs/>
          <w:sz w:val="22"/>
          <w:szCs w:val="22"/>
          <w:u w:val="single"/>
          <w:lang w:eastAsia="en-US"/>
        </w:rPr>
        <w:t>COLLEGE OF HUMANITIES</w:t>
      </w:r>
    </w:p>
    <w:p w14:paraId="22989D5A" w14:textId="77777777" w:rsidR="00D02A78" w:rsidRDefault="00D02A78">
      <w:pPr>
        <w:autoSpaceDE w:val="0"/>
        <w:autoSpaceDN w:val="0"/>
        <w:adjustRightInd w:val="0"/>
        <w:jc w:val="center"/>
        <w:rPr>
          <w:rFonts w:ascii="Century Gothic" w:eastAsia="Calibri" w:hAnsi="Century Gothic"/>
          <w:sz w:val="22"/>
          <w:szCs w:val="22"/>
          <w:u w:val="single"/>
          <w:lang w:eastAsia="en-US"/>
        </w:rPr>
      </w:pPr>
    </w:p>
    <w:p w14:paraId="53D95591" w14:textId="77777777" w:rsidR="00D02A78" w:rsidRDefault="00000000">
      <w:pPr>
        <w:autoSpaceDE w:val="0"/>
        <w:autoSpaceDN w:val="0"/>
        <w:adjustRightInd w:val="0"/>
        <w:jc w:val="center"/>
        <w:rPr>
          <w:rFonts w:ascii="Century Gothic" w:eastAsia="Calibri" w:hAnsi="Century Gothic"/>
          <w:b/>
          <w:bCs/>
          <w:sz w:val="22"/>
          <w:szCs w:val="22"/>
          <w:lang w:eastAsia="en-US"/>
        </w:rPr>
      </w:pPr>
      <w:r>
        <w:rPr>
          <w:rFonts w:ascii="Century Gothic" w:eastAsia="Calibri" w:hAnsi="Century Gothic"/>
          <w:b/>
          <w:bCs/>
          <w:sz w:val="22"/>
          <w:szCs w:val="22"/>
          <w:lang w:eastAsia="en-US"/>
        </w:rPr>
        <w:t xml:space="preserve"> SCHOOL OF SOCIAL SCIENCES</w:t>
      </w:r>
    </w:p>
    <w:p w14:paraId="53B48DA4" w14:textId="3D908518" w:rsidR="00D02A78" w:rsidRDefault="00000000">
      <w:pPr>
        <w:autoSpaceDE w:val="0"/>
        <w:autoSpaceDN w:val="0"/>
        <w:adjustRightInd w:val="0"/>
        <w:jc w:val="center"/>
        <w:rPr>
          <w:rFonts w:ascii="Century Gothic" w:eastAsia="Calibri" w:hAnsi="Century Gothic"/>
          <w:b/>
          <w:bCs/>
          <w:sz w:val="22"/>
          <w:szCs w:val="22"/>
          <w:lang w:val="en-US" w:eastAsia="en-US"/>
        </w:rPr>
      </w:pPr>
      <w:r w:rsidRPr="00B817F7">
        <w:rPr>
          <w:rFonts w:ascii="Century Gothic" w:eastAsia="Calibri" w:hAnsi="Century Gothic"/>
          <w:b/>
          <w:bCs/>
          <w:sz w:val="22"/>
          <w:szCs w:val="22"/>
          <w:lang w:val="en-US" w:eastAsia="en-US"/>
        </w:rPr>
        <w:t>E</w:t>
      </w:r>
      <w:r w:rsidR="00B817F7">
        <w:rPr>
          <w:rFonts w:ascii="Century Gothic" w:eastAsia="Calibri" w:hAnsi="Century Gothic"/>
          <w:b/>
          <w:bCs/>
          <w:sz w:val="22"/>
          <w:szCs w:val="22"/>
          <w:lang w:val="en-US" w:eastAsia="en-US"/>
        </w:rPr>
        <w:t>CONOMIC HISTORY</w:t>
      </w:r>
    </w:p>
    <w:p w14:paraId="50AAB0FB" w14:textId="77777777" w:rsidR="00D02A78" w:rsidRDefault="00000000">
      <w:pPr>
        <w:autoSpaceDE w:val="0"/>
        <w:autoSpaceDN w:val="0"/>
        <w:adjustRightInd w:val="0"/>
        <w:jc w:val="center"/>
        <w:rPr>
          <w:rFonts w:ascii="Century Gothic" w:eastAsia="Calibri" w:hAnsi="Century Gothic"/>
          <w:b/>
          <w:bCs/>
          <w:sz w:val="22"/>
          <w:szCs w:val="22"/>
          <w:lang w:eastAsia="en-US"/>
        </w:rPr>
      </w:pPr>
      <w:r>
        <w:rPr>
          <w:rFonts w:ascii="Century Gothic" w:eastAsia="Calibri" w:hAnsi="Century Gothic"/>
          <w:b/>
          <w:bCs/>
          <w:sz w:val="22"/>
          <w:szCs w:val="22"/>
          <w:lang w:eastAsia="en-US"/>
        </w:rPr>
        <w:t>HOWARD COLLEGE CAMPUS</w:t>
      </w:r>
    </w:p>
    <w:p w14:paraId="3F54764F" w14:textId="77777777" w:rsidR="00D02A78" w:rsidRDefault="00000000">
      <w:pPr>
        <w:autoSpaceDE w:val="0"/>
        <w:autoSpaceDN w:val="0"/>
        <w:adjustRightInd w:val="0"/>
        <w:jc w:val="center"/>
        <w:rPr>
          <w:rFonts w:ascii="Century Gothic" w:eastAsia="Calibri" w:hAnsi="Century Gothic"/>
          <w:b/>
          <w:bCs/>
          <w:sz w:val="22"/>
          <w:szCs w:val="22"/>
          <w:lang w:eastAsia="en-US"/>
        </w:rPr>
      </w:pPr>
      <w:r>
        <w:rPr>
          <w:rFonts w:ascii="Century Gothic" w:eastAsia="Calibri" w:hAnsi="Century Gothic"/>
          <w:b/>
          <w:bCs/>
          <w:sz w:val="22"/>
          <w:szCs w:val="22"/>
          <w:lang w:eastAsia="en-US"/>
        </w:rPr>
        <w:t xml:space="preserve"> </w:t>
      </w:r>
    </w:p>
    <w:p w14:paraId="264B8879" w14:textId="65570DC2" w:rsidR="00D02A78" w:rsidRDefault="00000000">
      <w:pPr>
        <w:autoSpaceDE w:val="0"/>
        <w:autoSpaceDN w:val="0"/>
        <w:adjustRightInd w:val="0"/>
        <w:jc w:val="center"/>
        <w:rPr>
          <w:rFonts w:ascii="Century Gothic" w:hAnsi="Century Gothic"/>
          <w:b/>
          <w:sz w:val="22"/>
          <w:szCs w:val="22"/>
        </w:rPr>
      </w:pPr>
      <w:r>
        <w:rPr>
          <w:rFonts w:ascii="Century Gothic" w:hAnsi="Century Gothic"/>
          <w:b/>
          <w:sz w:val="22"/>
          <w:szCs w:val="22"/>
        </w:rPr>
        <w:t>AD HOC LECTURERS</w:t>
      </w:r>
      <w:r w:rsidR="00B817F7">
        <w:rPr>
          <w:rFonts w:ascii="Century Gothic" w:hAnsi="Century Gothic"/>
          <w:b/>
          <w:sz w:val="22"/>
          <w:szCs w:val="22"/>
        </w:rPr>
        <w:t xml:space="preserve"> x 3</w:t>
      </w:r>
    </w:p>
    <w:p w14:paraId="3ABF4048" w14:textId="77777777" w:rsidR="00D02A78" w:rsidRDefault="00000000">
      <w:pPr>
        <w:autoSpaceDE w:val="0"/>
        <w:autoSpaceDN w:val="0"/>
        <w:adjustRightInd w:val="0"/>
        <w:jc w:val="center"/>
        <w:rPr>
          <w:rFonts w:ascii="Century Gothic" w:hAnsi="Century Gothic"/>
          <w:b/>
          <w:color w:val="000000"/>
          <w:sz w:val="22"/>
          <w:szCs w:val="22"/>
        </w:rPr>
      </w:pPr>
      <w:r>
        <w:rPr>
          <w:rFonts w:ascii="Century Gothic" w:hAnsi="Century Gothic"/>
          <w:b/>
          <w:color w:val="000000"/>
          <w:sz w:val="22"/>
          <w:szCs w:val="22"/>
        </w:rPr>
        <w:t>(FIVE MONTHS SEMESTER 2, 2026)</w:t>
      </w:r>
    </w:p>
    <w:p w14:paraId="5611D815" w14:textId="77777777" w:rsidR="00D02A78" w:rsidRDefault="00D02A78">
      <w:pPr>
        <w:autoSpaceDE w:val="0"/>
        <w:autoSpaceDN w:val="0"/>
        <w:adjustRightInd w:val="0"/>
        <w:jc w:val="center"/>
        <w:rPr>
          <w:rFonts w:ascii="Century Gothic" w:hAnsi="Century Gothic"/>
          <w:b/>
          <w:color w:val="000000"/>
          <w:sz w:val="22"/>
          <w:szCs w:val="22"/>
        </w:rPr>
      </w:pPr>
    </w:p>
    <w:p w14:paraId="059B73E0" w14:textId="298CB91F" w:rsidR="00D02A78" w:rsidRPr="00B817F7" w:rsidRDefault="00000000">
      <w:pPr>
        <w:autoSpaceDE w:val="0"/>
        <w:autoSpaceDN w:val="0"/>
        <w:adjustRightInd w:val="0"/>
        <w:jc w:val="center"/>
        <w:rPr>
          <w:rFonts w:ascii="Century Gothic" w:eastAsia="Calibri" w:hAnsi="Century Gothic"/>
          <w:b/>
          <w:bCs/>
          <w:sz w:val="22"/>
          <w:szCs w:val="22"/>
          <w:lang w:val="en-US" w:eastAsia="en-US"/>
        </w:rPr>
      </w:pPr>
      <w:r>
        <w:rPr>
          <w:rFonts w:ascii="Century Gothic" w:eastAsia="Calibri" w:hAnsi="Century Gothic"/>
          <w:b/>
          <w:bCs/>
          <w:sz w:val="22"/>
          <w:szCs w:val="22"/>
          <w:lang w:eastAsia="en-US"/>
        </w:rPr>
        <w:t xml:space="preserve">REFERENCE NO.: </w:t>
      </w:r>
      <w:proofErr w:type="spellStart"/>
      <w:r>
        <w:rPr>
          <w:rFonts w:ascii="Century Gothic" w:eastAsia="Calibri" w:hAnsi="Century Gothic"/>
          <w:b/>
          <w:bCs/>
          <w:sz w:val="22"/>
          <w:szCs w:val="22"/>
          <w:lang w:eastAsia="en-US"/>
        </w:rPr>
        <w:t>SoSS</w:t>
      </w:r>
      <w:proofErr w:type="spellEnd"/>
      <w:r>
        <w:rPr>
          <w:rFonts w:ascii="Century Gothic" w:eastAsia="Calibri" w:hAnsi="Century Gothic"/>
          <w:b/>
          <w:bCs/>
          <w:sz w:val="22"/>
          <w:szCs w:val="22"/>
          <w:lang w:eastAsia="en-US"/>
        </w:rPr>
        <w:t>-</w:t>
      </w:r>
      <w:r w:rsidRPr="00B817F7">
        <w:rPr>
          <w:rFonts w:ascii="Century Gothic" w:eastAsia="Calibri" w:hAnsi="Century Gothic"/>
          <w:b/>
          <w:bCs/>
          <w:sz w:val="22"/>
          <w:szCs w:val="22"/>
          <w:lang w:val="en-US" w:eastAsia="en-US"/>
        </w:rPr>
        <w:t>ECHS</w:t>
      </w:r>
      <w:r w:rsidR="00B817F7">
        <w:rPr>
          <w:rFonts w:ascii="Century Gothic" w:eastAsia="Calibri" w:hAnsi="Century Gothic"/>
          <w:b/>
          <w:bCs/>
          <w:sz w:val="22"/>
          <w:szCs w:val="22"/>
          <w:lang w:val="en-US" w:eastAsia="en-US"/>
        </w:rPr>
        <w:t xml:space="preserve"> 2/02 - 2026</w:t>
      </w:r>
    </w:p>
    <w:p w14:paraId="12884834" w14:textId="77777777" w:rsidR="00D02A78" w:rsidRDefault="00D02A78">
      <w:pPr>
        <w:autoSpaceDE w:val="0"/>
        <w:autoSpaceDN w:val="0"/>
        <w:adjustRightInd w:val="0"/>
        <w:rPr>
          <w:rFonts w:ascii="Century Gothic" w:eastAsia="Calibri" w:hAnsi="Century Gothic"/>
          <w:b/>
          <w:bCs/>
          <w:sz w:val="22"/>
          <w:szCs w:val="22"/>
          <w:lang w:eastAsia="en-US"/>
        </w:rPr>
      </w:pPr>
    </w:p>
    <w:p w14:paraId="37B90E79" w14:textId="77777777" w:rsidR="00D02A78" w:rsidRDefault="00D02A78">
      <w:pPr>
        <w:autoSpaceDE w:val="0"/>
        <w:autoSpaceDN w:val="0"/>
        <w:adjustRightInd w:val="0"/>
        <w:rPr>
          <w:rFonts w:ascii="Century Gothic" w:eastAsia="Calibri" w:hAnsi="Century Gothic"/>
          <w:sz w:val="22"/>
          <w:szCs w:val="22"/>
          <w:lang w:eastAsia="en-US"/>
        </w:rPr>
      </w:pPr>
    </w:p>
    <w:p w14:paraId="61254736" w14:textId="77777777" w:rsidR="00D02A78" w:rsidRDefault="00D02A78">
      <w:pPr>
        <w:jc w:val="both"/>
        <w:rPr>
          <w:rFonts w:ascii="Century Gothic" w:eastAsia="Calibri" w:hAnsi="Century Gothic"/>
          <w:iCs/>
          <w:sz w:val="22"/>
          <w:szCs w:val="22"/>
          <w:lang w:eastAsia="en-US"/>
        </w:rPr>
      </w:pPr>
    </w:p>
    <w:p w14:paraId="6E29BDF4" w14:textId="77777777" w:rsidR="00D02A78" w:rsidRDefault="00000000">
      <w:pPr>
        <w:rPr>
          <w:rFonts w:ascii="Century Gothic" w:eastAsia="Calibri" w:hAnsi="Century Gothic"/>
          <w:b/>
          <w:bCs/>
          <w:iCs/>
          <w:sz w:val="22"/>
          <w:szCs w:val="22"/>
          <w:lang w:eastAsia="en-US"/>
        </w:rPr>
      </w:pPr>
      <w:r>
        <w:rPr>
          <w:rFonts w:ascii="Century Gothic" w:eastAsia="Calibri" w:hAnsi="Century Gothic"/>
          <w:b/>
          <w:bCs/>
          <w:iCs/>
          <w:sz w:val="22"/>
          <w:szCs w:val="22"/>
          <w:lang w:eastAsia="en-US"/>
        </w:rPr>
        <w:t xml:space="preserve">MINIMUM REQUIREMENTS: </w:t>
      </w:r>
    </w:p>
    <w:p w14:paraId="3F6507EB" w14:textId="77777777" w:rsidR="00D02A78" w:rsidRDefault="00000000">
      <w:pPr>
        <w:numPr>
          <w:ilvl w:val="0"/>
          <w:numId w:val="1"/>
        </w:numPr>
        <w:tabs>
          <w:tab w:val="clear" w:pos="720"/>
          <w:tab w:val="left" w:pos="360"/>
        </w:tabs>
        <w:ind w:left="480" w:hanging="480"/>
        <w:jc w:val="both"/>
        <w:rPr>
          <w:rFonts w:ascii="Century Gothic" w:hAnsi="Century Gothic"/>
          <w:sz w:val="22"/>
          <w:szCs w:val="22"/>
        </w:rPr>
      </w:pPr>
      <w:r>
        <w:rPr>
          <w:rFonts w:ascii="Century Gothic" w:hAnsi="Century Gothic"/>
          <w:sz w:val="22"/>
          <w:szCs w:val="22"/>
        </w:rPr>
        <w:t xml:space="preserve">Master's </w:t>
      </w:r>
      <w:r w:rsidRPr="007B471F">
        <w:rPr>
          <w:rFonts w:ascii="Century Gothic" w:hAnsi="Century Gothic"/>
          <w:sz w:val="22"/>
          <w:szCs w:val="22"/>
        </w:rPr>
        <w:t xml:space="preserve">Degree in </w:t>
      </w:r>
      <w:r w:rsidRPr="007B471F">
        <w:rPr>
          <w:rFonts w:ascii="Century Gothic" w:hAnsi="Century Gothic"/>
          <w:sz w:val="22"/>
          <w:szCs w:val="22"/>
          <w:lang w:val="en-US"/>
        </w:rPr>
        <w:t xml:space="preserve">Economic History </w:t>
      </w:r>
      <w:r>
        <w:rPr>
          <w:rFonts w:ascii="Century Gothic" w:hAnsi="Century Gothic"/>
          <w:sz w:val="22"/>
          <w:szCs w:val="22"/>
        </w:rPr>
        <w:t xml:space="preserve">/Development Studies </w:t>
      </w:r>
      <w:r>
        <w:rPr>
          <w:rFonts w:ascii="Century Gothic" w:hAnsi="Century Gothic"/>
          <w:sz w:val="22"/>
          <w:szCs w:val="22"/>
          <w:lang w:val="en-US"/>
        </w:rPr>
        <w:t>or</w:t>
      </w:r>
      <w:r>
        <w:rPr>
          <w:rFonts w:ascii="Century Gothic" w:hAnsi="Century Gothic"/>
          <w:sz w:val="22"/>
          <w:szCs w:val="22"/>
        </w:rPr>
        <w:t xml:space="preserve"> cognate discipline. </w:t>
      </w:r>
    </w:p>
    <w:p w14:paraId="2EC1835C" w14:textId="77777777" w:rsidR="00D02A78" w:rsidRDefault="00000000">
      <w:pPr>
        <w:jc w:val="both"/>
        <w:rPr>
          <w:rFonts w:ascii="Century Gothic" w:hAnsi="Century Gothic"/>
          <w:sz w:val="22"/>
          <w:szCs w:val="22"/>
        </w:rPr>
      </w:pPr>
      <w:r>
        <w:rPr>
          <w:rFonts w:ascii="Century Gothic" w:hAnsi="Century Gothic"/>
          <w:sz w:val="22"/>
          <w:szCs w:val="22"/>
        </w:rPr>
        <w:t>•    At least one year of teaching experience at the tertiary level</w:t>
      </w:r>
    </w:p>
    <w:p w14:paraId="624675E5" w14:textId="77777777" w:rsidR="00D02A78" w:rsidRDefault="00000000">
      <w:pPr>
        <w:jc w:val="both"/>
        <w:rPr>
          <w:rFonts w:ascii="Century Gothic" w:hAnsi="Century Gothic"/>
          <w:sz w:val="22"/>
          <w:szCs w:val="22"/>
        </w:rPr>
      </w:pPr>
      <w:r>
        <w:rPr>
          <w:rFonts w:ascii="Century Gothic" w:hAnsi="Century Gothic"/>
          <w:sz w:val="22"/>
          <w:szCs w:val="22"/>
        </w:rPr>
        <w:t>•    Experience and proficiency in classroom technologies such as Moodle/Learn</w:t>
      </w:r>
    </w:p>
    <w:p w14:paraId="26872BB4" w14:textId="77777777" w:rsidR="00D02A78" w:rsidRDefault="00000000">
      <w:pPr>
        <w:numPr>
          <w:ilvl w:val="0"/>
          <w:numId w:val="2"/>
        </w:numPr>
        <w:tabs>
          <w:tab w:val="left" w:pos="360"/>
        </w:tabs>
        <w:ind w:left="480" w:hanging="480"/>
        <w:jc w:val="both"/>
        <w:rPr>
          <w:rFonts w:ascii="Century Gothic" w:hAnsi="Century Gothic"/>
          <w:sz w:val="22"/>
          <w:szCs w:val="22"/>
        </w:rPr>
      </w:pPr>
      <w:r>
        <w:rPr>
          <w:rFonts w:ascii="Century Gothic" w:hAnsi="Century Gothic"/>
          <w:sz w:val="22"/>
          <w:szCs w:val="22"/>
        </w:rPr>
        <w:t>Demonstrate excellent knowledge in subject area (such as a good academic record or relevant publications)</w:t>
      </w:r>
    </w:p>
    <w:p w14:paraId="01E81D71" w14:textId="77777777" w:rsidR="00D02A78" w:rsidRDefault="00D02A78">
      <w:pPr>
        <w:jc w:val="both"/>
        <w:rPr>
          <w:rFonts w:ascii="Century Gothic" w:hAnsi="Century Gothic"/>
          <w:sz w:val="22"/>
          <w:szCs w:val="22"/>
        </w:rPr>
      </w:pPr>
    </w:p>
    <w:p w14:paraId="5538C279" w14:textId="77777777" w:rsidR="00D02A78" w:rsidRDefault="00D02A78">
      <w:pPr>
        <w:jc w:val="both"/>
        <w:rPr>
          <w:rFonts w:ascii="Century Gothic" w:hAnsi="Century Gothic"/>
          <w:sz w:val="22"/>
          <w:szCs w:val="22"/>
        </w:rPr>
      </w:pPr>
    </w:p>
    <w:p w14:paraId="2B10DC60" w14:textId="77777777" w:rsidR="00D02A78" w:rsidRDefault="00000000">
      <w:pPr>
        <w:jc w:val="both"/>
        <w:rPr>
          <w:rFonts w:ascii="Century Gothic" w:hAnsi="Century Gothic"/>
          <w:b/>
          <w:bCs/>
          <w:sz w:val="22"/>
          <w:szCs w:val="22"/>
        </w:rPr>
      </w:pPr>
      <w:r>
        <w:rPr>
          <w:rFonts w:ascii="Century Gothic" w:hAnsi="Century Gothic"/>
          <w:b/>
          <w:bCs/>
          <w:sz w:val="22"/>
          <w:szCs w:val="22"/>
        </w:rPr>
        <w:t xml:space="preserve">Enquiries and details regarding this post may be directed to Mr Adarsh Maharaj email: </w:t>
      </w:r>
      <w:hyperlink r:id="rId5" w:history="1">
        <w:r>
          <w:rPr>
            <w:rStyle w:val="Hyperlink"/>
            <w:rFonts w:ascii="Century Gothic" w:hAnsi="Century Gothic"/>
            <w:b/>
            <w:bCs/>
            <w:sz w:val="22"/>
            <w:szCs w:val="22"/>
          </w:rPr>
          <w:t>maharaja21@ukzn.ac.za</w:t>
        </w:r>
      </w:hyperlink>
      <w:r>
        <w:rPr>
          <w:rFonts w:ascii="Century Gothic" w:hAnsi="Century Gothic"/>
          <w:b/>
          <w:bCs/>
          <w:sz w:val="22"/>
          <w:szCs w:val="22"/>
        </w:rPr>
        <w:t xml:space="preserve">  </w:t>
      </w:r>
    </w:p>
    <w:p w14:paraId="40E31E26" w14:textId="77777777" w:rsidR="00D02A78" w:rsidRDefault="00D02A78">
      <w:pPr>
        <w:jc w:val="both"/>
        <w:rPr>
          <w:rFonts w:ascii="Century Gothic" w:hAnsi="Century Gothic"/>
          <w:b/>
          <w:bCs/>
          <w:sz w:val="22"/>
          <w:szCs w:val="22"/>
        </w:rPr>
      </w:pPr>
    </w:p>
    <w:p w14:paraId="64087863" w14:textId="77777777" w:rsidR="00D02A78" w:rsidRDefault="00D02A78">
      <w:pPr>
        <w:jc w:val="both"/>
        <w:rPr>
          <w:rFonts w:ascii="Century Gothic" w:hAnsi="Century Gothic"/>
          <w:b/>
          <w:bCs/>
          <w:sz w:val="22"/>
          <w:szCs w:val="22"/>
        </w:rPr>
      </w:pPr>
    </w:p>
    <w:p w14:paraId="33FF4CFA" w14:textId="77777777" w:rsidR="00D02A78" w:rsidRDefault="00000000">
      <w:pPr>
        <w:jc w:val="both"/>
        <w:rPr>
          <w:rFonts w:ascii="Century Gothic" w:hAnsi="Century Gothic"/>
          <w:b/>
          <w:bCs/>
          <w:sz w:val="22"/>
          <w:szCs w:val="22"/>
        </w:rPr>
      </w:pPr>
      <w:r>
        <w:rPr>
          <w:rFonts w:ascii="Century Gothic" w:hAnsi="Century Gothic"/>
          <w:b/>
          <w:bCs/>
          <w:sz w:val="22"/>
          <w:szCs w:val="22"/>
        </w:rPr>
        <w:t>REMUNERATION: The remuneration offered will be in accordance with UKZN fixed-term rates of pay</w:t>
      </w:r>
    </w:p>
    <w:p w14:paraId="177CAB84" w14:textId="77777777" w:rsidR="00D02A78" w:rsidRDefault="00D02A78">
      <w:pPr>
        <w:jc w:val="both"/>
        <w:rPr>
          <w:rFonts w:ascii="Century Gothic" w:hAnsi="Century Gothic"/>
          <w:b/>
          <w:sz w:val="22"/>
          <w:szCs w:val="22"/>
        </w:rPr>
      </w:pPr>
    </w:p>
    <w:p w14:paraId="0C7650D6" w14:textId="5D1BC674" w:rsidR="00D02A78" w:rsidRDefault="00000000">
      <w:pPr>
        <w:jc w:val="both"/>
        <w:rPr>
          <w:rFonts w:ascii="Century Gothic" w:hAnsi="Century Gothic"/>
          <w:b/>
          <w:sz w:val="22"/>
          <w:szCs w:val="22"/>
        </w:rPr>
      </w:pPr>
      <w:r>
        <w:rPr>
          <w:rFonts w:ascii="Century Gothic" w:eastAsia="Calibri" w:hAnsi="Century Gothic"/>
          <w:b/>
          <w:bCs/>
          <w:sz w:val="22"/>
          <w:szCs w:val="22"/>
          <w:lang w:eastAsia="en-US"/>
        </w:rPr>
        <w:t xml:space="preserve">The closing date for receipt of applications is </w:t>
      </w:r>
      <w:r w:rsidR="00945961">
        <w:rPr>
          <w:rFonts w:ascii="Century Gothic" w:eastAsia="Calibri" w:hAnsi="Century Gothic"/>
          <w:b/>
          <w:bCs/>
          <w:sz w:val="22"/>
          <w:szCs w:val="22"/>
          <w:lang w:eastAsia="en-US"/>
        </w:rPr>
        <w:t>Monday 22 June 2026</w:t>
      </w:r>
      <w:r>
        <w:rPr>
          <w:rFonts w:ascii="Century Gothic" w:eastAsia="Calibri" w:hAnsi="Century Gothic"/>
          <w:b/>
          <w:bCs/>
          <w:sz w:val="22"/>
          <w:szCs w:val="22"/>
          <w:lang w:eastAsia="en-US"/>
        </w:rPr>
        <w:t xml:space="preserve">. </w:t>
      </w:r>
      <w:r>
        <w:rPr>
          <w:rFonts w:ascii="Century Gothic" w:hAnsi="Century Gothic"/>
          <w:b/>
          <w:sz w:val="22"/>
          <w:szCs w:val="22"/>
        </w:rPr>
        <w:t>Duration of the appointment</w:t>
      </w:r>
      <w:r w:rsidRPr="00945961">
        <w:rPr>
          <w:rFonts w:ascii="Century Gothic" w:hAnsi="Century Gothic"/>
          <w:b/>
          <w:sz w:val="22"/>
          <w:szCs w:val="22"/>
        </w:rPr>
        <w:t>: 1</w:t>
      </w:r>
      <w:r w:rsidR="00945961" w:rsidRPr="00945961">
        <w:rPr>
          <w:rFonts w:ascii="Century Gothic" w:hAnsi="Century Gothic"/>
          <w:b/>
          <w:sz w:val="22"/>
          <w:szCs w:val="22"/>
        </w:rPr>
        <w:t>5 July 2026</w:t>
      </w:r>
      <w:r w:rsidRPr="00945961">
        <w:rPr>
          <w:rFonts w:ascii="Century Gothic" w:hAnsi="Century Gothic"/>
          <w:b/>
          <w:sz w:val="22"/>
          <w:szCs w:val="22"/>
        </w:rPr>
        <w:t xml:space="preserve"> </w:t>
      </w:r>
      <w:r w:rsidR="00945961" w:rsidRPr="00945961">
        <w:rPr>
          <w:rFonts w:ascii="Century Gothic" w:hAnsi="Century Gothic"/>
          <w:b/>
          <w:sz w:val="22"/>
          <w:szCs w:val="22"/>
        </w:rPr>
        <w:t>–</w:t>
      </w:r>
      <w:r w:rsidRPr="00945961">
        <w:rPr>
          <w:rFonts w:ascii="Century Gothic" w:hAnsi="Century Gothic"/>
          <w:b/>
          <w:sz w:val="22"/>
          <w:szCs w:val="22"/>
        </w:rPr>
        <w:t xml:space="preserve"> </w:t>
      </w:r>
      <w:r w:rsidR="00945961" w:rsidRPr="00945961">
        <w:rPr>
          <w:rFonts w:ascii="Century Gothic" w:hAnsi="Century Gothic"/>
          <w:b/>
          <w:sz w:val="22"/>
          <w:szCs w:val="22"/>
        </w:rPr>
        <w:t>15 Dec</w:t>
      </w:r>
      <w:r w:rsidRPr="00945961">
        <w:rPr>
          <w:rFonts w:ascii="Century Gothic" w:hAnsi="Century Gothic"/>
          <w:b/>
          <w:sz w:val="22"/>
          <w:szCs w:val="22"/>
        </w:rPr>
        <w:t>, 2026. Only</w:t>
      </w:r>
      <w:r>
        <w:rPr>
          <w:rFonts w:ascii="Century Gothic" w:hAnsi="Century Gothic"/>
          <w:b/>
          <w:sz w:val="22"/>
          <w:szCs w:val="22"/>
        </w:rPr>
        <w:t xml:space="preserve"> shortlisted candidates will be notified.</w:t>
      </w:r>
    </w:p>
    <w:p w14:paraId="0FBD8F0E" w14:textId="77777777" w:rsidR="00D02A78" w:rsidRDefault="00D02A78">
      <w:pPr>
        <w:jc w:val="both"/>
        <w:rPr>
          <w:rFonts w:ascii="Century Gothic" w:eastAsia="Calibri" w:hAnsi="Century Gothic"/>
          <w:b/>
          <w:bCs/>
          <w:color w:val="FF0000"/>
          <w:sz w:val="22"/>
          <w:szCs w:val="22"/>
          <w:lang w:eastAsia="en-US"/>
        </w:rPr>
      </w:pPr>
    </w:p>
    <w:p w14:paraId="7625B5D1" w14:textId="77777777" w:rsidR="00D02A78" w:rsidRDefault="00000000">
      <w:pPr>
        <w:autoSpaceDE w:val="0"/>
        <w:autoSpaceDN w:val="0"/>
        <w:adjustRightInd w:val="0"/>
        <w:jc w:val="both"/>
        <w:rPr>
          <w:rFonts w:ascii="Century Gothic" w:hAnsi="Century Gothic"/>
          <w:b/>
          <w:sz w:val="22"/>
          <w:szCs w:val="22"/>
        </w:rPr>
      </w:pPr>
      <w:r>
        <w:rPr>
          <w:rFonts w:ascii="Century Gothic" w:hAnsi="Century Gothic"/>
          <w:b/>
          <w:sz w:val="22"/>
          <w:szCs w:val="22"/>
        </w:rPr>
        <w:t>When submitting your application, indicate the advert reference number, and specific programme you are applying for, e.g. Howard College Development Studies in the subject line of the email, and on the</w:t>
      </w:r>
      <w:r>
        <w:rPr>
          <w:rFonts w:ascii="Century Gothic" w:eastAsia="Calibri" w:hAnsi="Century Gothic"/>
          <w:b/>
          <w:bCs/>
          <w:sz w:val="22"/>
          <w:szCs w:val="22"/>
          <w:lang w:eastAsia="en-US"/>
        </w:rPr>
        <w:t xml:space="preserve"> application form, (application form can be downloaded from the Vacancies website at </w:t>
      </w:r>
      <w:hyperlink r:id="rId6" w:history="1">
        <w:r>
          <w:rPr>
            <w:rStyle w:val="Hyperlink"/>
            <w:rFonts w:ascii="Century Gothic" w:eastAsia="Calibri" w:hAnsi="Century Gothic"/>
            <w:b/>
            <w:bCs/>
            <w:sz w:val="22"/>
            <w:szCs w:val="22"/>
            <w:lang w:eastAsia="en-US"/>
          </w:rPr>
          <w:t>www.ukzn.ac.za</w:t>
        </w:r>
      </w:hyperlink>
      <w:r>
        <w:rPr>
          <w:rFonts w:ascii="Century Gothic" w:eastAsia="Calibri" w:hAnsi="Century Gothic"/>
          <w:b/>
          <w:bCs/>
          <w:sz w:val="22"/>
          <w:szCs w:val="22"/>
          <w:lang w:eastAsia="en-US"/>
        </w:rPr>
        <w:t xml:space="preserve">). </w:t>
      </w:r>
      <w:r>
        <w:rPr>
          <w:rFonts w:ascii="Century Gothic" w:hAnsi="Century Gothic"/>
          <w:b/>
          <w:sz w:val="22"/>
          <w:szCs w:val="22"/>
        </w:rPr>
        <w:t xml:space="preserve"> </w:t>
      </w:r>
    </w:p>
    <w:p w14:paraId="1FBD19CD" w14:textId="77777777" w:rsidR="00D02A78" w:rsidRDefault="00D02A78">
      <w:pPr>
        <w:spacing w:after="120"/>
        <w:jc w:val="both"/>
        <w:rPr>
          <w:rFonts w:ascii="Century Gothic" w:eastAsia="Calibri" w:hAnsi="Century Gothic"/>
          <w:b/>
          <w:bCs/>
          <w:sz w:val="22"/>
          <w:szCs w:val="22"/>
          <w:lang w:eastAsia="en-US"/>
        </w:rPr>
      </w:pPr>
    </w:p>
    <w:p w14:paraId="266E293B" w14:textId="77777777" w:rsidR="00D02A78" w:rsidRDefault="00000000">
      <w:pPr>
        <w:spacing w:after="120"/>
        <w:jc w:val="both"/>
        <w:rPr>
          <w:rFonts w:ascii="Century Gothic" w:eastAsia="Calibri" w:hAnsi="Century Gothic"/>
          <w:b/>
          <w:bCs/>
          <w:sz w:val="22"/>
          <w:szCs w:val="22"/>
          <w:lang w:eastAsia="en-US"/>
        </w:rPr>
      </w:pPr>
      <w:r>
        <w:rPr>
          <w:rFonts w:ascii="Century Gothic" w:eastAsia="Calibri" w:hAnsi="Century Gothic"/>
          <w:b/>
          <w:bCs/>
          <w:sz w:val="22"/>
          <w:szCs w:val="22"/>
          <w:lang w:eastAsia="en-US"/>
        </w:rPr>
        <w:t xml:space="preserve">Completed forms must be emailed to Nosipho Jojo at </w:t>
      </w:r>
      <w:hyperlink r:id="rId7" w:history="1">
        <w:r>
          <w:rPr>
            <w:rStyle w:val="Hyperlink"/>
            <w:rFonts w:ascii="Century Gothic" w:eastAsia="Calibri" w:hAnsi="Century Gothic"/>
            <w:b/>
            <w:bCs/>
            <w:sz w:val="22"/>
            <w:szCs w:val="22"/>
            <w:lang w:eastAsia="en-US"/>
          </w:rPr>
          <w:t>jojon@ukzn.ac.za</w:t>
        </w:r>
      </w:hyperlink>
      <w:r>
        <w:rPr>
          <w:rFonts w:ascii="Century Gothic" w:eastAsia="Calibri" w:hAnsi="Century Gothic"/>
          <w:b/>
          <w:bCs/>
          <w:sz w:val="22"/>
          <w:szCs w:val="22"/>
          <w:lang w:eastAsia="en-US"/>
        </w:rPr>
        <w:t xml:space="preserve"> </w:t>
      </w:r>
    </w:p>
    <w:p w14:paraId="6FB36A0B" w14:textId="77777777" w:rsidR="00D02A78" w:rsidRDefault="00D02A78">
      <w:pPr>
        <w:autoSpaceDE w:val="0"/>
        <w:autoSpaceDN w:val="0"/>
        <w:adjustRightInd w:val="0"/>
        <w:jc w:val="both"/>
        <w:rPr>
          <w:rFonts w:ascii="Century Gothic" w:eastAsia="Calibri" w:hAnsi="Century Gothic"/>
          <w:b/>
          <w:bCs/>
          <w:sz w:val="22"/>
          <w:szCs w:val="22"/>
          <w:lang w:eastAsia="en-US"/>
        </w:rPr>
      </w:pPr>
    </w:p>
    <w:sectPr w:rsidR="00D02A78">
      <w:pgSz w:w="11907" w:h="16840"/>
      <w:pgMar w:top="1418" w:right="1418" w:bottom="1418" w:left="1418"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default"/>
    <w:sig w:usb0="E4002EFF" w:usb1="C000E47F" w:usb2="00000009" w:usb3="00000000" w:csb0="200001FF" w:csb1="00000000"/>
  </w:font>
  <w:font w:name="Century Gothic">
    <w:panose1 w:val="020B0502020202020204"/>
    <w:charset w:val="00"/>
    <w:family w:val="swiss"/>
    <w:pitch w:val="variable"/>
    <w:sig w:usb0="00000287"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637E52"/>
    <w:multiLevelType w:val="multilevel"/>
    <w:tmpl w:val="4E637E52"/>
    <w:lvl w:ilvl="0">
      <w:start w:val="1"/>
      <w:numFmt w:val="bullet"/>
      <w:lvlText w:val=""/>
      <w:lvlJc w:val="left"/>
      <w:pPr>
        <w:tabs>
          <w:tab w:val="left" w:pos="720"/>
        </w:tabs>
        <w:ind w:left="720" w:hanging="360"/>
      </w:pPr>
      <w:rPr>
        <w:rFonts w:ascii="Symbol" w:hAnsi="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16cid:durableId="1973485917">
    <w:abstractNumId w:va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25861674">
    <w:abstractNumId w:va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YyNDY0NzC1tLSwMDZR0lEKTi0uzszPAykwrAUA1GmxFywAAAA="/>
  </w:docVars>
  <w:rsids>
    <w:rsidRoot w:val="00775089"/>
    <w:rsid w:val="00000D68"/>
    <w:rsid w:val="000114F1"/>
    <w:rsid w:val="00014E8D"/>
    <w:rsid w:val="00015172"/>
    <w:rsid w:val="00026C06"/>
    <w:rsid w:val="000300EA"/>
    <w:rsid w:val="0003552B"/>
    <w:rsid w:val="00036CF8"/>
    <w:rsid w:val="00045B1E"/>
    <w:rsid w:val="000658B6"/>
    <w:rsid w:val="000734CC"/>
    <w:rsid w:val="00077278"/>
    <w:rsid w:val="00082EBF"/>
    <w:rsid w:val="00092FEF"/>
    <w:rsid w:val="000A05B4"/>
    <w:rsid w:val="000A6BDB"/>
    <w:rsid w:val="000B3A98"/>
    <w:rsid w:val="000D369B"/>
    <w:rsid w:val="000E1F00"/>
    <w:rsid w:val="00102934"/>
    <w:rsid w:val="00111285"/>
    <w:rsid w:val="00113CB2"/>
    <w:rsid w:val="0012575C"/>
    <w:rsid w:val="0013228F"/>
    <w:rsid w:val="00144875"/>
    <w:rsid w:val="00145688"/>
    <w:rsid w:val="00162E8C"/>
    <w:rsid w:val="00166119"/>
    <w:rsid w:val="00166C70"/>
    <w:rsid w:val="00192CA1"/>
    <w:rsid w:val="00194D2E"/>
    <w:rsid w:val="001968E0"/>
    <w:rsid w:val="001A2520"/>
    <w:rsid w:val="001F0216"/>
    <w:rsid w:val="001F76AA"/>
    <w:rsid w:val="00211D32"/>
    <w:rsid w:val="00212CFC"/>
    <w:rsid w:val="00234223"/>
    <w:rsid w:val="00236669"/>
    <w:rsid w:val="00241AED"/>
    <w:rsid w:val="00247D9A"/>
    <w:rsid w:val="0025468B"/>
    <w:rsid w:val="002575BC"/>
    <w:rsid w:val="0026557C"/>
    <w:rsid w:val="002679CD"/>
    <w:rsid w:val="00274A5F"/>
    <w:rsid w:val="002759FD"/>
    <w:rsid w:val="0029231E"/>
    <w:rsid w:val="002A1190"/>
    <w:rsid w:val="002C028E"/>
    <w:rsid w:val="002C190D"/>
    <w:rsid w:val="002D6F35"/>
    <w:rsid w:val="002D7667"/>
    <w:rsid w:val="002D7BB1"/>
    <w:rsid w:val="002E01EC"/>
    <w:rsid w:val="002F6C6D"/>
    <w:rsid w:val="003034B2"/>
    <w:rsid w:val="00305B1C"/>
    <w:rsid w:val="003112F4"/>
    <w:rsid w:val="00314B20"/>
    <w:rsid w:val="00320C24"/>
    <w:rsid w:val="0032554D"/>
    <w:rsid w:val="00327B69"/>
    <w:rsid w:val="0033362F"/>
    <w:rsid w:val="00334547"/>
    <w:rsid w:val="00341432"/>
    <w:rsid w:val="00351AC2"/>
    <w:rsid w:val="00356DD9"/>
    <w:rsid w:val="00362941"/>
    <w:rsid w:val="00367CDE"/>
    <w:rsid w:val="00371258"/>
    <w:rsid w:val="00372CF2"/>
    <w:rsid w:val="003844A9"/>
    <w:rsid w:val="00385452"/>
    <w:rsid w:val="00396C29"/>
    <w:rsid w:val="00396D9D"/>
    <w:rsid w:val="003978AF"/>
    <w:rsid w:val="003A2ED1"/>
    <w:rsid w:val="003B4CAB"/>
    <w:rsid w:val="003C1DA2"/>
    <w:rsid w:val="003C2BCA"/>
    <w:rsid w:val="003E564C"/>
    <w:rsid w:val="003F0357"/>
    <w:rsid w:val="004134ED"/>
    <w:rsid w:val="00421D3C"/>
    <w:rsid w:val="004253ED"/>
    <w:rsid w:val="00435ED9"/>
    <w:rsid w:val="00440F42"/>
    <w:rsid w:val="00440FCE"/>
    <w:rsid w:val="00463B14"/>
    <w:rsid w:val="00464BC0"/>
    <w:rsid w:val="00480304"/>
    <w:rsid w:val="004816B3"/>
    <w:rsid w:val="004841AA"/>
    <w:rsid w:val="00492F11"/>
    <w:rsid w:val="004940A3"/>
    <w:rsid w:val="00494719"/>
    <w:rsid w:val="004A25CD"/>
    <w:rsid w:val="004B0AFB"/>
    <w:rsid w:val="004D1BCF"/>
    <w:rsid w:val="004D5AA8"/>
    <w:rsid w:val="004D5B23"/>
    <w:rsid w:val="004F191F"/>
    <w:rsid w:val="004F77F5"/>
    <w:rsid w:val="00501DB5"/>
    <w:rsid w:val="00503920"/>
    <w:rsid w:val="00511AB7"/>
    <w:rsid w:val="00513933"/>
    <w:rsid w:val="00513C91"/>
    <w:rsid w:val="0051547B"/>
    <w:rsid w:val="00515FB2"/>
    <w:rsid w:val="005548CC"/>
    <w:rsid w:val="005615B3"/>
    <w:rsid w:val="00566A80"/>
    <w:rsid w:val="00573A66"/>
    <w:rsid w:val="00582FD0"/>
    <w:rsid w:val="0058696C"/>
    <w:rsid w:val="005A0B4B"/>
    <w:rsid w:val="005A4FD8"/>
    <w:rsid w:val="005A5A6C"/>
    <w:rsid w:val="005B3BF2"/>
    <w:rsid w:val="005C68FB"/>
    <w:rsid w:val="005D7D85"/>
    <w:rsid w:val="006250C9"/>
    <w:rsid w:val="006661A8"/>
    <w:rsid w:val="006737FB"/>
    <w:rsid w:val="006921C8"/>
    <w:rsid w:val="006C5638"/>
    <w:rsid w:val="006E7328"/>
    <w:rsid w:val="006F440D"/>
    <w:rsid w:val="0070209C"/>
    <w:rsid w:val="00704F10"/>
    <w:rsid w:val="00705FAB"/>
    <w:rsid w:val="00720C57"/>
    <w:rsid w:val="00725000"/>
    <w:rsid w:val="007339F3"/>
    <w:rsid w:val="00733FE5"/>
    <w:rsid w:val="00742246"/>
    <w:rsid w:val="00744D44"/>
    <w:rsid w:val="00753214"/>
    <w:rsid w:val="00775089"/>
    <w:rsid w:val="00777598"/>
    <w:rsid w:val="00781B76"/>
    <w:rsid w:val="007961FC"/>
    <w:rsid w:val="007A071B"/>
    <w:rsid w:val="007A0925"/>
    <w:rsid w:val="007A1C70"/>
    <w:rsid w:val="007A2D8E"/>
    <w:rsid w:val="007A5DCC"/>
    <w:rsid w:val="007B37C5"/>
    <w:rsid w:val="007B471F"/>
    <w:rsid w:val="007B7C3B"/>
    <w:rsid w:val="007C0CF1"/>
    <w:rsid w:val="007C4827"/>
    <w:rsid w:val="007C5B4F"/>
    <w:rsid w:val="007D2D29"/>
    <w:rsid w:val="007E2857"/>
    <w:rsid w:val="007F334B"/>
    <w:rsid w:val="007F65EA"/>
    <w:rsid w:val="007F790D"/>
    <w:rsid w:val="00800884"/>
    <w:rsid w:val="00805F16"/>
    <w:rsid w:val="008142E4"/>
    <w:rsid w:val="00817166"/>
    <w:rsid w:val="0082681C"/>
    <w:rsid w:val="00827F4E"/>
    <w:rsid w:val="008376E9"/>
    <w:rsid w:val="00844135"/>
    <w:rsid w:val="00850EE2"/>
    <w:rsid w:val="008514D9"/>
    <w:rsid w:val="0085167D"/>
    <w:rsid w:val="00854738"/>
    <w:rsid w:val="0085563A"/>
    <w:rsid w:val="00866061"/>
    <w:rsid w:val="008807E3"/>
    <w:rsid w:val="008953B4"/>
    <w:rsid w:val="008A5045"/>
    <w:rsid w:val="008A7D32"/>
    <w:rsid w:val="008C37D5"/>
    <w:rsid w:val="008D2846"/>
    <w:rsid w:val="008E110A"/>
    <w:rsid w:val="008E59A2"/>
    <w:rsid w:val="00906C6A"/>
    <w:rsid w:val="00907C8B"/>
    <w:rsid w:val="009135EE"/>
    <w:rsid w:val="00914065"/>
    <w:rsid w:val="00914D52"/>
    <w:rsid w:val="009164DE"/>
    <w:rsid w:val="00917398"/>
    <w:rsid w:val="00933517"/>
    <w:rsid w:val="00934472"/>
    <w:rsid w:val="00943F31"/>
    <w:rsid w:val="00945961"/>
    <w:rsid w:val="0096541C"/>
    <w:rsid w:val="00982E2C"/>
    <w:rsid w:val="00992E5B"/>
    <w:rsid w:val="00993C34"/>
    <w:rsid w:val="00995611"/>
    <w:rsid w:val="009A329F"/>
    <w:rsid w:val="009A51D2"/>
    <w:rsid w:val="009E76B4"/>
    <w:rsid w:val="00A143BF"/>
    <w:rsid w:val="00A23C56"/>
    <w:rsid w:val="00A25D8B"/>
    <w:rsid w:val="00A261C4"/>
    <w:rsid w:val="00A26251"/>
    <w:rsid w:val="00A4755E"/>
    <w:rsid w:val="00A72661"/>
    <w:rsid w:val="00A771A2"/>
    <w:rsid w:val="00AB7B9E"/>
    <w:rsid w:val="00AD7F0D"/>
    <w:rsid w:val="00AE1133"/>
    <w:rsid w:val="00B23201"/>
    <w:rsid w:val="00B36BCA"/>
    <w:rsid w:val="00B5263B"/>
    <w:rsid w:val="00B72D54"/>
    <w:rsid w:val="00B80126"/>
    <w:rsid w:val="00B817F7"/>
    <w:rsid w:val="00B82779"/>
    <w:rsid w:val="00B90157"/>
    <w:rsid w:val="00B90479"/>
    <w:rsid w:val="00B92420"/>
    <w:rsid w:val="00BA355C"/>
    <w:rsid w:val="00BC563D"/>
    <w:rsid w:val="00BD13C1"/>
    <w:rsid w:val="00BD2C05"/>
    <w:rsid w:val="00BD7A7C"/>
    <w:rsid w:val="00BE728F"/>
    <w:rsid w:val="00BF1CF3"/>
    <w:rsid w:val="00C26EF9"/>
    <w:rsid w:val="00C3600E"/>
    <w:rsid w:val="00C3779E"/>
    <w:rsid w:val="00C402D4"/>
    <w:rsid w:val="00C57DA6"/>
    <w:rsid w:val="00C65B52"/>
    <w:rsid w:val="00C66463"/>
    <w:rsid w:val="00C67F30"/>
    <w:rsid w:val="00C80E3F"/>
    <w:rsid w:val="00C816D4"/>
    <w:rsid w:val="00C8322C"/>
    <w:rsid w:val="00C876CC"/>
    <w:rsid w:val="00C878C7"/>
    <w:rsid w:val="00C9752F"/>
    <w:rsid w:val="00C97FA1"/>
    <w:rsid w:val="00CA231E"/>
    <w:rsid w:val="00CA2CC4"/>
    <w:rsid w:val="00CA563D"/>
    <w:rsid w:val="00CA5EC7"/>
    <w:rsid w:val="00CC04AB"/>
    <w:rsid w:val="00CD3CFD"/>
    <w:rsid w:val="00CD3F09"/>
    <w:rsid w:val="00CE58A0"/>
    <w:rsid w:val="00CF1935"/>
    <w:rsid w:val="00CF60D1"/>
    <w:rsid w:val="00D02A78"/>
    <w:rsid w:val="00D117A0"/>
    <w:rsid w:val="00D149EC"/>
    <w:rsid w:val="00D2746A"/>
    <w:rsid w:val="00D3114A"/>
    <w:rsid w:val="00D35A0A"/>
    <w:rsid w:val="00D41449"/>
    <w:rsid w:val="00D4410D"/>
    <w:rsid w:val="00D505BF"/>
    <w:rsid w:val="00D50D16"/>
    <w:rsid w:val="00D57294"/>
    <w:rsid w:val="00D622D0"/>
    <w:rsid w:val="00D73EC2"/>
    <w:rsid w:val="00D74424"/>
    <w:rsid w:val="00D76BF3"/>
    <w:rsid w:val="00D81ACD"/>
    <w:rsid w:val="00D952A2"/>
    <w:rsid w:val="00DA2AC5"/>
    <w:rsid w:val="00DB47D5"/>
    <w:rsid w:val="00DB6B5A"/>
    <w:rsid w:val="00DC0C1C"/>
    <w:rsid w:val="00DC2780"/>
    <w:rsid w:val="00DC7B12"/>
    <w:rsid w:val="00DD4C6B"/>
    <w:rsid w:val="00DD6AD4"/>
    <w:rsid w:val="00DD6E42"/>
    <w:rsid w:val="00DF2C35"/>
    <w:rsid w:val="00DF4216"/>
    <w:rsid w:val="00E350D8"/>
    <w:rsid w:val="00E7372C"/>
    <w:rsid w:val="00E7653F"/>
    <w:rsid w:val="00E87C06"/>
    <w:rsid w:val="00E911D1"/>
    <w:rsid w:val="00E950C7"/>
    <w:rsid w:val="00EA0787"/>
    <w:rsid w:val="00EA14CC"/>
    <w:rsid w:val="00EA4C15"/>
    <w:rsid w:val="00EB435D"/>
    <w:rsid w:val="00ED32D8"/>
    <w:rsid w:val="00EF27ED"/>
    <w:rsid w:val="00EF6F33"/>
    <w:rsid w:val="00F07599"/>
    <w:rsid w:val="00F07C31"/>
    <w:rsid w:val="00F11AC4"/>
    <w:rsid w:val="00F36840"/>
    <w:rsid w:val="00F462F8"/>
    <w:rsid w:val="00F52792"/>
    <w:rsid w:val="00F52DC0"/>
    <w:rsid w:val="00F52E18"/>
    <w:rsid w:val="00F64505"/>
    <w:rsid w:val="00F656A9"/>
    <w:rsid w:val="00F67227"/>
    <w:rsid w:val="00F75F5C"/>
    <w:rsid w:val="00F808E0"/>
    <w:rsid w:val="00FA6308"/>
    <w:rsid w:val="00FC2C80"/>
    <w:rsid w:val="00FC7A55"/>
    <w:rsid w:val="00FE52B3"/>
    <w:rsid w:val="324251A7"/>
  </w:rsids>
  <m:mathPr>
    <m:mathFont m:val="Cambria Math"/>
    <m:brkBin m:val="before"/>
    <m:brkBinSub m:val="--"/>
    <m:smallFrac m:val="0"/>
    <m:dispDef/>
    <m:lMargin m:val="0"/>
    <m:rMargin m:val="0"/>
    <m:defJc m:val="centerGroup"/>
    <m:wrapIndent m:val="1440"/>
    <m:intLim m:val="subSup"/>
    <m:naryLim m:val="undOvr"/>
  </m:mathPr>
  <w:themeFontLang w:val="en-Z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05C92"/>
  <w15:docId w15:val="{30B7B715-101E-4877-A2D2-C86F36FF6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hAnsi="Segoe UI" w:cs="Segoe UI"/>
      <w:sz w:val="18"/>
      <w:szCs w:val="18"/>
    </w:rPr>
  </w:style>
  <w:style w:type="character" w:styleId="CommentReference">
    <w:name w:val="annotation reference"/>
    <w:uiPriority w:val="99"/>
    <w:semiHidden/>
    <w:unhideWhenUsed/>
    <w:qFormat/>
    <w:rPr>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styleId="Hyperlink">
    <w:name w:val="Hyperlink"/>
    <w:rPr>
      <w:color w:val="0000FF"/>
      <w:u w:val="single"/>
    </w:rPr>
  </w:style>
  <w:style w:type="paragraph" w:styleId="ListParagraph">
    <w:name w:val="List Paragraph"/>
    <w:basedOn w:val="Normal"/>
    <w:uiPriority w:val="34"/>
    <w:qFormat/>
    <w:pPr>
      <w:ind w:left="720"/>
      <w:contextualSpacing/>
    </w:pPr>
  </w:style>
  <w:style w:type="character" w:customStyle="1" w:styleId="BalloonTextChar">
    <w:name w:val="Balloon Text Char"/>
    <w:link w:val="BalloonText"/>
    <w:uiPriority w:val="99"/>
    <w:semiHidden/>
    <w:rPr>
      <w:rFonts w:ascii="Segoe UI" w:eastAsia="Times New Roman" w:hAnsi="Segoe UI" w:cs="Segoe UI"/>
      <w:sz w:val="18"/>
      <w:szCs w:val="18"/>
    </w:rPr>
  </w:style>
  <w:style w:type="paragraph" w:customStyle="1" w:styleId="Default">
    <w:name w:val="Default"/>
    <w:basedOn w:val="Normal"/>
    <w:uiPriority w:val="99"/>
    <w:qFormat/>
    <w:pPr>
      <w:autoSpaceDE w:val="0"/>
      <w:autoSpaceDN w:val="0"/>
    </w:pPr>
    <w:rPr>
      <w:rFonts w:ascii="Century Gothic" w:eastAsia="Calibri" w:hAnsi="Century Gothic"/>
      <w:color w:val="000000"/>
    </w:rPr>
  </w:style>
  <w:style w:type="character" w:customStyle="1" w:styleId="CommentTextChar">
    <w:name w:val="Comment Text Char"/>
    <w:link w:val="CommentText"/>
    <w:uiPriority w:val="99"/>
    <w:semiHidden/>
    <w:rPr>
      <w:rFonts w:ascii="Times New Roman" w:eastAsia="Times New Roman" w:hAnsi="Times New Roman"/>
    </w:rPr>
  </w:style>
  <w:style w:type="character" w:customStyle="1" w:styleId="CommentSubjectChar">
    <w:name w:val="Comment Subject Char"/>
    <w:link w:val="CommentSubject"/>
    <w:uiPriority w:val="99"/>
    <w:semiHidden/>
    <w:qFormat/>
    <w:rPr>
      <w:rFonts w:ascii="Times New Roman" w:eastAsia="Times New Roman" w:hAnsi="Times New Roman"/>
      <w:b/>
      <w:bCs/>
    </w:rPr>
  </w:style>
  <w:style w:type="character" w:customStyle="1" w:styleId="UnresolvedMention1">
    <w:name w:val="Unresolved Mention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ojon@ukzn.ac.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kzn.ac.za" TargetMode="External"/><Relationship Id="rId5" Type="http://schemas.openxmlformats.org/officeDocument/2006/relationships/hyperlink" Target="mailto:maharaja21@ukzn.ac.z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251</Words>
  <Characters>1431</Characters>
  <Application>Microsoft Office Word</Application>
  <DocSecurity>0</DocSecurity>
  <Lines>11</Lines>
  <Paragraphs>3</Paragraphs>
  <ScaleCrop>false</ScaleCrop>
  <Company>HP</Company>
  <LinksUpToDate>false</LinksUpToDate>
  <CharactersWithSpaces>1679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Adarsh Rajesh Maharaj</cp:lastModifiedBy>
  <cp:revision>4</cp:revision>
  <cp:lastPrinted>2016-10-11T11:10:00Z</cp:lastPrinted>
  <dcterms:created xsi:type="dcterms:W3CDTF">2026-06-15T11:07:00Z</dcterms:created>
  <dcterms:modified xsi:type="dcterms:W3CDTF">2026-06-15T11:08:00Z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a78aa193-ec93-4a68-9cf3-fd4390c8a560</vt:lpwstr>
  </property>
  <property fmtid="{D5CDD505-2E9C-101B-9397-08002B2CF9AE}" pid="3" name="KSOTemplateDocerSaveRecord">
    <vt:lpwstr>eyJoZGlkIjoiZjNkM2YwZDU5MjRjMjgzM2EyYWFjMWQ4MWFiNTdjZTgifQ==</vt:lpwstr>
  </property>
  <property fmtid="{D5CDD505-2E9C-101B-9397-08002B2CF9AE}" pid="4" name="KSOProductBuildVer">
    <vt:lpwstr>1033-12.1.0.26880</vt:lpwstr>
  </property>
  <property fmtid="{D5CDD505-2E9C-101B-9397-08002B2CF9AE}" pid="5" name="ICV">
    <vt:lpwstr>8153BFA845E748388A54E5C0C6D40F02_13</vt:lpwstr>
  </property>
</Properties>
</file>