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5764" w14:textId="77777777" w:rsidR="004F77F5" w:rsidRDefault="004F77F5" w:rsidP="00F52DC0">
      <w:pPr>
        <w:pStyle w:val="Default"/>
        <w:jc w:val="both"/>
        <w:rPr>
          <w:b/>
          <w:bCs/>
          <w:sz w:val="21"/>
          <w:szCs w:val="21"/>
        </w:rPr>
      </w:pPr>
      <w:r>
        <w:rPr>
          <w:b/>
          <w:bCs/>
          <w:sz w:val="21"/>
          <w:szCs w:val="21"/>
          <w:lang w:val="en-US"/>
        </w:rPr>
        <w:t>The University of KwaZulu-Natal (UKZN) is committed to meeting the objectives of Employment Equity to improve representivity within the Institution.</w:t>
      </w:r>
      <w:r w:rsidR="00440FCE">
        <w:rPr>
          <w:b/>
          <w:bCs/>
          <w:sz w:val="21"/>
          <w:szCs w:val="21"/>
          <w:lang w:val="en-US"/>
        </w:rPr>
        <w:t xml:space="preserve"> </w:t>
      </w:r>
      <w:r>
        <w:rPr>
          <w:b/>
          <w:bCs/>
          <w:sz w:val="21"/>
          <w:szCs w:val="21"/>
          <w:lang w:val="en-US"/>
        </w:rPr>
        <w:t>Preference will be given to applicants from designated groups in accordance with our Employment Equity Plan.</w:t>
      </w:r>
    </w:p>
    <w:p w14:paraId="22CE69D4" w14:textId="77777777" w:rsidR="007B37C5" w:rsidRPr="00BD13C1" w:rsidRDefault="007B37C5" w:rsidP="007B37C5">
      <w:pPr>
        <w:autoSpaceDE w:val="0"/>
        <w:autoSpaceDN w:val="0"/>
        <w:adjustRightInd w:val="0"/>
        <w:jc w:val="center"/>
        <w:rPr>
          <w:rFonts w:ascii="Century Gothic" w:eastAsia="Calibri" w:hAnsi="Century Gothic"/>
          <w:sz w:val="22"/>
          <w:szCs w:val="22"/>
          <w:u w:val="single"/>
          <w:lang w:eastAsia="en-US"/>
        </w:rPr>
      </w:pPr>
    </w:p>
    <w:p w14:paraId="63BE9CF7" w14:textId="77777777" w:rsidR="007B37C5" w:rsidRDefault="007B37C5" w:rsidP="007B37C5">
      <w:pPr>
        <w:autoSpaceDE w:val="0"/>
        <w:autoSpaceDN w:val="0"/>
        <w:adjustRightInd w:val="0"/>
        <w:jc w:val="center"/>
        <w:rPr>
          <w:rFonts w:ascii="Century Gothic" w:eastAsia="Calibri" w:hAnsi="Century Gothic"/>
          <w:b/>
          <w:bCs/>
          <w:sz w:val="22"/>
          <w:szCs w:val="22"/>
          <w:u w:val="single"/>
          <w:lang w:eastAsia="en-US"/>
        </w:rPr>
      </w:pPr>
      <w:r w:rsidRPr="00BD13C1">
        <w:rPr>
          <w:rFonts w:ascii="Century Gothic" w:eastAsia="Calibri" w:hAnsi="Century Gothic"/>
          <w:b/>
          <w:bCs/>
          <w:sz w:val="22"/>
          <w:szCs w:val="22"/>
          <w:u w:val="single"/>
          <w:lang w:eastAsia="en-US"/>
        </w:rPr>
        <w:t>COLLEGE OF HUMANITIES</w:t>
      </w:r>
    </w:p>
    <w:p w14:paraId="22989D5A" w14:textId="77777777" w:rsidR="006921C8" w:rsidRPr="00BD13C1" w:rsidRDefault="006921C8" w:rsidP="007B37C5">
      <w:pPr>
        <w:autoSpaceDE w:val="0"/>
        <w:autoSpaceDN w:val="0"/>
        <w:adjustRightInd w:val="0"/>
        <w:jc w:val="center"/>
        <w:rPr>
          <w:rFonts w:ascii="Century Gothic" w:eastAsia="Calibri" w:hAnsi="Century Gothic"/>
          <w:sz w:val="22"/>
          <w:szCs w:val="22"/>
          <w:u w:val="single"/>
          <w:lang w:eastAsia="en-US"/>
        </w:rPr>
      </w:pPr>
    </w:p>
    <w:p w14:paraId="53D95591" w14:textId="0BF40F2A" w:rsidR="00194D2E" w:rsidRDefault="00194D2E" w:rsidP="00194D2E">
      <w:pPr>
        <w:autoSpaceDE w:val="0"/>
        <w:autoSpaceDN w:val="0"/>
        <w:adjustRightInd w:val="0"/>
        <w:jc w:val="center"/>
        <w:rPr>
          <w:rFonts w:ascii="Century Gothic" w:eastAsia="Calibri" w:hAnsi="Century Gothic"/>
          <w:b/>
          <w:bCs/>
          <w:sz w:val="22"/>
          <w:szCs w:val="22"/>
          <w:lang w:eastAsia="en-US"/>
        </w:rPr>
      </w:pPr>
      <w:r w:rsidRPr="00194D2E">
        <w:rPr>
          <w:rFonts w:ascii="Century Gothic" w:eastAsia="Calibri" w:hAnsi="Century Gothic"/>
          <w:b/>
          <w:bCs/>
          <w:sz w:val="22"/>
          <w:szCs w:val="22"/>
          <w:lang w:eastAsia="en-US"/>
        </w:rPr>
        <w:t xml:space="preserve"> </w:t>
      </w:r>
      <w:r>
        <w:rPr>
          <w:rFonts w:ascii="Century Gothic" w:eastAsia="Calibri" w:hAnsi="Century Gothic"/>
          <w:b/>
          <w:bCs/>
          <w:sz w:val="22"/>
          <w:szCs w:val="22"/>
          <w:lang w:eastAsia="en-US"/>
        </w:rPr>
        <w:t>SCHOOL OF SOCIAL SCIENCES</w:t>
      </w:r>
    </w:p>
    <w:p w14:paraId="2CF67841" w14:textId="02D2E092" w:rsidR="00934250" w:rsidRDefault="00934250" w:rsidP="00194D2E">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POLITICAL SCIENCE</w:t>
      </w:r>
      <w:r w:rsidR="008D490C">
        <w:rPr>
          <w:rFonts w:ascii="Century Gothic" w:eastAsia="Calibri" w:hAnsi="Century Gothic"/>
          <w:b/>
          <w:bCs/>
          <w:sz w:val="22"/>
          <w:szCs w:val="22"/>
          <w:lang w:eastAsia="en-US"/>
        </w:rPr>
        <w:t xml:space="preserve"> DISCIPLINE</w:t>
      </w:r>
    </w:p>
    <w:p w14:paraId="53B48DA4" w14:textId="0AA11541" w:rsidR="006921C8" w:rsidRDefault="00E875D1" w:rsidP="00194D2E">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AD HOC Lecturer x 1</w:t>
      </w:r>
    </w:p>
    <w:p w14:paraId="37ACE5E1" w14:textId="041ED92D" w:rsidR="00E875D1" w:rsidRPr="00BD13C1" w:rsidRDefault="00E875D1" w:rsidP="00194D2E">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5 months appointment</w:t>
      </w:r>
    </w:p>
    <w:p w14:paraId="50AAB0FB" w14:textId="0574615B" w:rsidR="006921C8" w:rsidRDefault="00194D2E" w:rsidP="00194D2E">
      <w:pPr>
        <w:autoSpaceDE w:val="0"/>
        <w:autoSpaceDN w:val="0"/>
        <w:adjustRightInd w:val="0"/>
        <w:jc w:val="center"/>
        <w:rPr>
          <w:rFonts w:ascii="Century Gothic" w:eastAsia="Calibri" w:hAnsi="Century Gothic"/>
          <w:b/>
          <w:bCs/>
          <w:sz w:val="22"/>
          <w:szCs w:val="22"/>
          <w:lang w:eastAsia="en-US"/>
        </w:rPr>
      </w:pPr>
      <w:r w:rsidRPr="00BD13C1">
        <w:rPr>
          <w:rFonts w:ascii="Century Gothic" w:eastAsia="Calibri" w:hAnsi="Century Gothic"/>
          <w:b/>
          <w:bCs/>
          <w:sz w:val="22"/>
          <w:szCs w:val="22"/>
          <w:lang w:eastAsia="en-US"/>
        </w:rPr>
        <w:t xml:space="preserve">HOWARD COLLEGE </w:t>
      </w:r>
    </w:p>
    <w:p w14:paraId="5CB1DAA3" w14:textId="39F8191B" w:rsidR="004025A4" w:rsidRDefault="004025A4" w:rsidP="00194D2E">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REF: POLS 02/S2 - 2026</w:t>
      </w:r>
    </w:p>
    <w:p w14:paraId="3F54764F" w14:textId="77777777" w:rsidR="00194D2E" w:rsidRDefault="00194D2E" w:rsidP="00194D2E">
      <w:pPr>
        <w:autoSpaceDE w:val="0"/>
        <w:autoSpaceDN w:val="0"/>
        <w:adjustRightInd w:val="0"/>
        <w:jc w:val="center"/>
        <w:rPr>
          <w:rFonts w:ascii="Century Gothic" w:eastAsia="Calibri" w:hAnsi="Century Gothic"/>
          <w:b/>
          <w:bCs/>
          <w:sz w:val="22"/>
          <w:szCs w:val="22"/>
          <w:lang w:eastAsia="en-US"/>
        </w:rPr>
      </w:pPr>
      <w:r w:rsidRPr="00BD13C1">
        <w:rPr>
          <w:rFonts w:ascii="Century Gothic" w:eastAsia="Calibri" w:hAnsi="Century Gothic"/>
          <w:b/>
          <w:bCs/>
          <w:sz w:val="22"/>
          <w:szCs w:val="22"/>
          <w:lang w:eastAsia="en-US"/>
        </w:rPr>
        <w:t xml:space="preserve"> </w:t>
      </w:r>
    </w:p>
    <w:p w14:paraId="61254736" w14:textId="57A86E10" w:rsidR="00D2746A" w:rsidRPr="001E4382" w:rsidRDefault="00CB46A1" w:rsidP="00977D3E">
      <w:pPr>
        <w:autoSpaceDE w:val="0"/>
        <w:autoSpaceDN w:val="0"/>
        <w:adjustRightInd w:val="0"/>
        <w:rPr>
          <w:rFonts w:ascii="Century Gothic" w:hAnsi="Century Gothic"/>
          <w:sz w:val="22"/>
          <w:szCs w:val="22"/>
        </w:rPr>
      </w:pP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sidR="00B5263B">
        <w:rPr>
          <w:rFonts w:ascii="Century Gothic" w:hAnsi="Century Gothic"/>
          <w:sz w:val="22"/>
          <w:szCs w:val="22"/>
        </w:rPr>
        <w:t xml:space="preserve"> </w:t>
      </w:r>
    </w:p>
    <w:p w14:paraId="6E29BDF4" w14:textId="5F28B40A" w:rsidR="007B37C5" w:rsidRPr="00BD13C1" w:rsidRDefault="00BD13C1" w:rsidP="007B37C5">
      <w:pPr>
        <w:rPr>
          <w:rFonts w:ascii="Century Gothic" w:eastAsia="Calibri" w:hAnsi="Century Gothic"/>
          <w:b/>
          <w:bCs/>
          <w:iCs/>
          <w:sz w:val="22"/>
          <w:szCs w:val="22"/>
          <w:lang w:eastAsia="en-US"/>
        </w:rPr>
      </w:pPr>
      <w:r w:rsidRPr="00BD13C1">
        <w:rPr>
          <w:rFonts w:ascii="Century Gothic" w:eastAsia="Calibri" w:hAnsi="Century Gothic"/>
          <w:b/>
          <w:bCs/>
          <w:iCs/>
          <w:sz w:val="22"/>
          <w:szCs w:val="22"/>
          <w:lang w:eastAsia="en-US"/>
        </w:rPr>
        <w:t>MINIMUM REQUIREMENTS</w:t>
      </w:r>
    </w:p>
    <w:p w14:paraId="1450F1CE" w14:textId="13496B04" w:rsidR="00AC0586" w:rsidRPr="00AC0586" w:rsidRDefault="00AC0586" w:rsidP="00AC0586">
      <w:pPr>
        <w:pStyle w:val="ListParagraph"/>
        <w:numPr>
          <w:ilvl w:val="0"/>
          <w:numId w:val="11"/>
        </w:numPr>
        <w:ind w:left="426"/>
        <w:jc w:val="both"/>
        <w:rPr>
          <w:rFonts w:ascii="Century Gothic" w:hAnsi="Century Gothic"/>
          <w:sz w:val="22"/>
          <w:szCs w:val="22"/>
        </w:rPr>
      </w:pPr>
      <w:bookmarkStart w:id="0" w:name="_Hlk219707831"/>
      <w:r w:rsidRPr="00AC0586">
        <w:rPr>
          <w:rFonts w:ascii="Century Gothic" w:hAnsi="Century Gothic"/>
          <w:sz w:val="22"/>
          <w:szCs w:val="22"/>
        </w:rPr>
        <w:t xml:space="preserve">Masters’ degree in </w:t>
      </w:r>
      <w:r>
        <w:rPr>
          <w:rFonts w:ascii="Century Gothic" w:hAnsi="Century Gothic"/>
          <w:sz w:val="22"/>
          <w:szCs w:val="22"/>
        </w:rPr>
        <w:t>Political Science</w:t>
      </w:r>
      <w:r w:rsidRPr="00AC0586">
        <w:rPr>
          <w:rFonts w:ascii="Century Gothic" w:hAnsi="Century Gothic"/>
          <w:sz w:val="22"/>
          <w:szCs w:val="22"/>
        </w:rPr>
        <w:t xml:space="preserve"> and/ or relevant subdisciplines</w:t>
      </w:r>
    </w:p>
    <w:p w14:paraId="0059375E" w14:textId="77777777"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Evidence of 1 or more years of lecturing experience at the tertiary level;</w:t>
      </w:r>
    </w:p>
    <w:p w14:paraId="79ADC838" w14:textId="77777777"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Experience and proficiency in classroom technologies such as Moodle/Learn</w:t>
      </w:r>
    </w:p>
    <w:p w14:paraId="2A01F7A3" w14:textId="64E8DDC7"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 xml:space="preserve">Evidence of active research in the field of </w:t>
      </w:r>
      <w:r>
        <w:rPr>
          <w:rFonts w:ascii="Century Gothic" w:hAnsi="Century Gothic"/>
          <w:sz w:val="22"/>
          <w:szCs w:val="22"/>
        </w:rPr>
        <w:t>Political Science</w:t>
      </w:r>
      <w:r w:rsidRPr="00AC0586">
        <w:rPr>
          <w:rFonts w:ascii="Century Gothic" w:hAnsi="Century Gothic"/>
          <w:sz w:val="22"/>
          <w:szCs w:val="22"/>
        </w:rPr>
        <w:t>, and or relevant sub-discipline</w:t>
      </w:r>
    </w:p>
    <w:p w14:paraId="679B8774" w14:textId="77777777" w:rsidR="00E14F46" w:rsidRDefault="00E14F46" w:rsidP="00E14F46">
      <w:pPr>
        <w:ind w:left="480"/>
        <w:jc w:val="both"/>
        <w:rPr>
          <w:rFonts w:ascii="Century Gothic" w:hAnsi="Century Gothic"/>
          <w:sz w:val="22"/>
          <w:szCs w:val="22"/>
        </w:rPr>
      </w:pPr>
    </w:p>
    <w:bookmarkEnd w:id="0"/>
    <w:p w14:paraId="770D0110" w14:textId="77777777" w:rsidR="00770DA6" w:rsidRDefault="00770DA6" w:rsidP="00770DA6">
      <w:pPr>
        <w:ind w:left="480"/>
        <w:jc w:val="both"/>
        <w:rPr>
          <w:rFonts w:ascii="Century Gothic" w:hAnsi="Century Gothic"/>
          <w:sz w:val="22"/>
          <w:szCs w:val="22"/>
        </w:rPr>
      </w:pPr>
    </w:p>
    <w:p w14:paraId="6E436561" w14:textId="77777777" w:rsidR="002078AC" w:rsidRPr="002078AC" w:rsidRDefault="002078AC" w:rsidP="002078AC">
      <w:pPr>
        <w:jc w:val="both"/>
        <w:rPr>
          <w:rFonts w:ascii="Century Gothic" w:hAnsi="Century Gothic"/>
          <w:sz w:val="22"/>
          <w:szCs w:val="22"/>
        </w:rPr>
      </w:pPr>
    </w:p>
    <w:p w14:paraId="793DF2A1"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Enquiries and details regarding this post may be directed to Mr Adarsh Maharaj email: </w:t>
      </w:r>
      <w:hyperlink r:id="rId5" w:history="1">
        <w:r w:rsidRPr="001E4382">
          <w:rPr>
            <w:rStyle w:val="Hyperlink"/>
            <w:rFonts w:ascii="Century Gothic" w:eastAsia="Calibri" w:hAnsi="Century Gothic"/>
            <w:b/>
            <w:bCs/>
            <w:sz w:val="22"/>
            <w:szCs w:val="22"/>
            <w:lang w:eastAsia="en-US"/>
          </w:rPr>
          <w:t>maharaja21@ukzn.ac.za</w:t>
        </w:r>
      </w:hyperlink>
      <w:r w:rsidRPr="001E4382">
        <w:rPr>
          <w:rFonts w:ascii="Century Gothic" w:eastAsia="Calibri" w:hAnsi="Century Gothic"/>
          <w:b/>
          <w:bCs/>
          <w:sz w:val="22"/>
          <w:szCs w:val="22"/>
          <w:lang w:eastAsia="en-US"/>
        </w:rPr>
        <w:t xml:space="preserve">  </w:t>
      </w:r>
    </w:p>
    <w:p w14:paraId="58920AB0"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REMUNERATION: The remuneration offered will be in accordance with UKZN fixed-term rates of pay</w:t>
      </w:r>
    </w:p>
    <w:p w14:paraId="75B0FA0B" w14:textId="509F9714"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The closing date for receipt of applications is </w:t>
      </w:r>
      <w:r w:rsidR="00E875D1">
        <w:rPr>
          <w:rFonts w:ascii="Century Gothic" w:eastAsia="Calibri" w:hAnsi="Century Gothic"/>
          <w:b/>
          <w:bCs/>
          <w:sz w:val="22"/>
          <w:szCs w:val="22"/>
          <w:lang w:eastAsia="en-US"/>
        </w:rPr>
        <w:t>Monday 22 June</w:t>
      </w:r>
      <w:r w:rsidRPr="001E4382">
        <w:rPr>
          <w:rFonts w:ascii="Century Gothic" w:eastAsia="Calibri" w:hAnsi="Century Gothic"/>
          <w:b/>
          <w:bCs/>
          <w:sz w:val="22"/>
          <w:szCs w:val="22"/>
          <w:lang w:eastAsia="en-US"/>
        </w:rPr>
        <w:t xml:space="preserve"> 2026. Only shortlisted candidates will be notified.</w:t>
      </w:r>
    </w:p>
    <w:p w14:paraId="21757EB8"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p>
    <w:p w14:paraId="338B2319"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6" w:history="1">
        <w:r w:rsidRPr="001E4382">
          <w:rPr>
            <w:rStyle w:val="Hyperlink"/>
            <w:rFonts w:ascii="Century Gothic" w:eastAsia="Calibri" w:hAnsi="Century Gothic"/>
            <w:b/>
            <w:bCs/>
            <w:sz w:val="22"/>
            <w:szCs w:val="22"/>
            <w:lang w:eastAsia="en-US"/>
          </w:rPr>
          <w:t>www.ukzn.ac.za</w:t>
        </w:r>
      </w:hyperlink>
      <w:r w:rsidRPr="001E4382">
        <w:rPr>
          <w:rFonts w:ascii="Century Gothic" w:eastAsia="Calibri" w:hAnsi="Century Gothic"/>
          <w:b/>
          <w:bCs/>
          <w:sz w:val="22"/>
          <w:szCs w:val="22"/>
          <w:lang w:eastAsia="en-US"/>
        </w:rPr>
        <w:t xml:space="preserve">).  </w:t>
      </w:r>
    </w:p>
    <w:p w14:paraId="6FB36A0B" w14:textId="7CE27908" w:rsidR="007B37C5" w:rsidRPr="001E4382" w:rsidRDefault="001E4382" w:rsidP="00C878C7">
      <w:pPr>
        <w:spacing w:after="200" w:line="276" w:lineRule="auto"/>
        <w:jc w:val="both"/>
        <w:rPr>
          <w:rFonts w:ascii="Century Gothic" w:eastAsia="Calibri" w:hAnsi="Century Gothic"/>
          <w:b/>
          <w:bCs/>
          <w:sz w:val="22"/>
          <w:szCs w:val="22"/>
          <w:lang w:val="en-US" w:eastAsia="en-US"/>
        </w:rPr>
      </w:pPr>
      <w:r w:rsidRPr="001E4382">
        <w:rPr>
          <w:rFonts w:ascii="Century Gothic" w:eastAsia="Calibri" w:hAnsi="Century Gothic"/>
          <w:b/>
          <w:bCs/>
          <w:sz w:val="22"/>
          <w:szCs w:val="22"/>
          <w:lang w:eastAsia="en-US"/>
        </w:rPr>
        <w:t xml:space="preserve">Completed forms must be emailed to Nosipho Jojo at </w:t>
      </w:r>
      <w:hyperlink r:id="rId7" w:history="1">
        <w:r w:rsidRPr="001E4382">
          <w:rPr>
            <w:rStyle w:val="Hyperlink"/>
            <w:rFonts w:ascii="Century Gothic" w:eastAsia="Calibri" w:hAnsi="Century Gothic"/>
            <w:b/>
            <w:bCs/>
            <w:sz w:val="22"/>
            <w:szCs w:val="22"/>
            <w:lang w:eastAsia="en-US"/>
          </w:rPr>
          <w:t>jojon@ukzn.ac.za</w:t>
        </w:r>
      </w:hyperlink>
    </w:p>
    <w:sectPr w:rsidR="007B37C5" w:rsidRPr="001E4382">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605E"/>
    <w:multiLevelType w:val="hybridMultilevel"/>
    <w:tmpl w:val="95848236"/>
    <w:lvl w:ilvl="0" w:tplc="C13EF63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9A1880"/>
    <w:multiLevelType w:val="hybridMultilevel"/>
    <w:tmpl w:val="22C09C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ADD7B69"/>
    <w:multiLevelType w:val="hybridMultilevel"/>
    <w:tmpl w:val="78C46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22A3E"/>
    <w:multiLevelType w:val="hybridMultilevel"/>
    <w:tmpl w:val="92069B32"/>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F2A3849"/>
    <w:multiLevelType w:val="hybridMultilevel"/>
    <w:tmpl w:val="0BD43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4E20AD"/>
    <w:multiLevelType w:val="hybridMultilevel"/>
    <w:tmpl w:val="6B2E4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C0F12"/>
    <w:multiLevelType w:val="hybridMultilevel"/>
    <w:tmpl w:val="8FCE5C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C352259"/>
    <w:multiLevelType w:val="hybridMultilevel"/>
    <w:tmpl w:val="D9645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E4603"/>
    <w:multiLevelType w:val="hybridMultilevel"/>
    <w:tmpl w:val="501C9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6E7048"/>
    <w:multiLevelType w:val="hybridMultilevel"/>
    <w:tmpl w:val="77289488"/>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num w:numId="1" w16cid:durableId="21246911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496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048044">
    <w:abstractNumId w:val="1"/>
  </w:num>
  <w:num w:numId="4" w16cid:durableId="2021734948">
    <w:abstractNumId w:val="2"/>
  </w:num>
  <w:num w:numId="5" w16cid:durableId="2025932015">
    <w:abstractNumId w:val="8"/>
  </w:num>
  <w:num w:numId="6" w16cid:durableId="382946268">
    <w:abstractNumId w:val="5"/>
  </w:num>
  <w:num w:numId="7" w16cid:durableId="1635872152">
    <w:abstractNumId w:val="6"/>
  </w:num>
  <w:num w:numId="8" w16cid:durableId="1001158821">
    <w:abstractNumId w:val="0"/>
  </w:num>
  <w:num w:numId="9" w16cid:durableId="252520185">
    <w:abstractNumId w:val="7"/>
  </w:num>
  <w:num w:numId="10" w16cid:durableId="1815633803">
    <w:abstractNumId w:val="9"/>
  </w:num>
  <w:num w:numId="11" w16cid:durableId="903298052">
    <w:abstractNumId w:val="3"/>
  </w:num>
  <w:num w:numId="12" w16cid:durableId="1679379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89"/>
    <w:rsid w:val="000114F1"/>
    <w:rsid w:val="00014E8D"/>
    <w:rsid w:val="0003552B"/>
    <w:rsid w:val="00077278"/>
    <w:rsid w:val="00092FEF"/>
    <w:rsid w:val="00097096"/>
    <w:rsid w:val="000A05B4"/>
    <w:rsid w:val="000A11BC"/>
    <w:rsid w:val="000A6BDB"/>
    <w:rsid w:val="000B3A98"/>
    <w:rsid w:val="000E1F00"/>
    <w:rsid w:val="00111285"/>
    <w:rsid w:val="00113CB2"/>
    <w:rsid w:val="0012575C"/>
    <w:rsid w:val="0013228F"/>
    <w:rsid w:val="00144875"/>
    <w:rsid w:val="00145688"/>
    <w:rsid w:val="00157791"/>
    <w:rsid w:val="00166C70"/>
    <w:rsid w:val="00194D2E"/>
    <w:rsid w:val="001968E0"/>
    <w:rsid w:val="001A2520"/>
    <w:rsid w:val="001D6196"/>
    <w:rsid w:val="001E4382"/>
    <w:rsid w:val="001F0216"/>
    <w:rsid w:val="002078AC"/>
    <w:rsid w:val="00211D32"/>
    <w:rsid w:val="00212CFC"/>
    <w:rsid w:val="00234223"/>
    <w:rsid w:val="0025468B"/>
    <w:rsid w:val="0026557C"/>
    <w:rsid w:val="00274A5F"/>
    <w:rsid w:val="002759FD"/>
    <w:rsid w:val="002C190D"/>
    <w:rsid w:val="002F6C6D"/>
    <w:rsid w:val="003112F4"/>
    <w:rsid w:val="00314B20"/>
    <w:rsid w:val="00320C24"/>
    <w:rsid w:val="0032554D"/>
    <w:rsid w:val="00330D1B"/>
    <w:rsid w:val="0033362F"/>
    <w:rsid w:val="00334547"/>
    <w:rsid w:val="00341432"/>
    <w:rsid w:val="00351AC2"/>
    <w:rsid w:val="00356DD9"/>
    <w:rsid w:val="00362941"/>
    <w:rsid w:val="00367CDE"/>
    <w:rsid w:val="003844A9"/>
    <w:rsid w:val="00385452"/>
    <w:rsid w:val="00396C29"/>
    <w:rsid w:val="00396D9D"/>
    <w:rsid w:val="003978AF"/>
    <w:rsid w:val="003A2ED1"/>
    <w:rsid w:val="003B4CAB"/>
    <w:rsid w:val="003C1DA2"/>
    <w:rsid w:val="003C2BCA"/>
    <w:rsid w:val="003E564C"/>
    <w:rsid w:val="003F0357"/>
    <w:rsid w:val="004025A4"/>
    <w:rsid w:val="00421D3C"/>
    <w:rsid w:val="004256AD"/>
    <w:rsid w:val="00435ED9"/>
    <w:rsid w:val="00440F42"/>
    <w:rsid w:val="00440FCE"/>
    <w:rsid w:val="004569EC"/>
    <w:rsid w:val="00463B14"/>
    <w:rsid w:val="00480304"/>
    <w:rsid w:val="004816B3"/>
    <w:rsid w:val="004841AA"/>
    <w:rsid w:val="00492F11"/>
    <w:rsid w:val="004940A3"/>
    <w:rsid w:val="004948F3"/>
    <w:rsid w:val="00497923"/>
    <w:rsid w:val="004A25CD"/>
    <w:rsid w:val="004B0AFB"/>
    <w:rsid w:val="004D1756"/>
    <w:rsid w:val="004D1BCF"/>
    <w:rsid w:val="004F191F"/>
    <w:rsid w:val="004F77F5"/>
    <w:rsid w:val="00503920"/>
    <w:rsid w:val="00513933"/>
    <w:rsid w:val="00513C91"/>
    <w:rsid w:val="0051547B"/>
    <w:rsid w:val="00515FB2"/>
    <w:rsid w:val="005548CC"/>
    <w:rsid w:val="005615B3"/>
    <w:rsid w:val="00573A66"/>
    <w:rsid w:val="00582FD0"/>
    <w:rsid w:val="0058696C"/>
    <w:rsid w:val="005A0B4B"/>
    <w:rsid w:val="005A5A6C"/>
    <w:rsid w:val="005B3BF2"/>
    <w:rsid w:val="005C68FB"/>
    <w:rsid w:val="005D7D85"/>
    <w:rsid w:val="006250C9"/>
    <w:rsid w:val="006661A8"/>
    <w:rsid w:val="006737FB"/>
    <w:rsid w:val="006921C8"/>
    <w:rsid w:val="006C5638"/>
    <w:rsid w:val="006F440D"/>
    <w:rsid w:val="0070209C"/>
    <w:rsid w:val="00704F10"/>
    <w:rsid w:val="00705FAB"/>
    <w:rsid w:val="00725000"/>
    <w:rsid w:val="007339F3"/>
    <w:rsid w:val="00742246"/>
    <w:rsid w:val="00753214"/>
    <w:rsid w:val="00770DA6"/>
    <w:rsid w:val="00775089"/>
    <w:rsid w:val="00777598"/>
    <w:rsid w:val="00781B76"/>
    <w:rsid w:val="007961FC"/>
    <w:rsid w:val="007A071B"/>
    <w:rsid w:val="007A0925"/>
    <w:rsid w:val="007A2D8E"/>
    <w:rsid w:val="007B37C5"/>
    <w:rsid w:val="007B7C3B"/>
    <w:rsid w:val="007C0CF1"/>
    <w:rsid w:val="007C4827"/>
    <w:rsid w:val="007D2D29"/>
    <w:rsid w:val="007E2857"/>
    <w:rsid w:val="007F65EA"/>
    <w:rsid w:val="007F790D"/>
    <w:rsid w:val="00800884"/>
    <w:rsid w:val="00805F16"/>
    <w:rsid w:val="008142E4"/>
    <w:rsid w:val="00815248"/>
    <w:rsid w:val="00817166"/>
    <w:rsid w:val="0082681C"/>
    <w:rsid w:val="00827F4E"/>
    <w:rsid w:val="008376E9"/>
    <w:rsid w:val="00844135"/>
    <w:rsid w:val="00850EE2"/>
    <w:rsid w:val="008514D9"/>
    <w:rsid w:val="00854738"/>
    <w:rsid w:val="008807E3"/>
    <w:rsid w:val="008953B4"/>
    <w:rsid w:val="008D2846"/>
    <w:rsid w:val="008D490C"/>
    <w:rsid w:val="008E110A"/>
    <w:rsid w:val="008E59A2"/>
    <w:rsid w:val="00906C6A"/>
    <w:rsid w:val="00907C8B"/>
    <w:rsid w:val="009135EE"/>
    <w:rsid w:val="00914065"/>
    <w:rsid w:val="00914D52"/>
    <w:rsid w:val="009164DE"/>
    <w:rsid w:val="00933517"/>
    <w:rsid w:val="00934250"/>
    <w:rsid w:val="00934472"/>
    <w:rsid w:val="009627A2"/>
    <w:rsid w:val="00977D3E"/>
    <w:rsid w:val="00982E2C"/>
    <w:rsid w:val="00992E5B"/>
    <w:rsid w:val="009A329F"/>
    <w:rsid w:val="009A51D2"/>
    <w:rsid w:val="009E76B4"/>
    <w:rsid w:val="00A143BF"/>
    <w:rsid w:val="00A23C56"/>
    <w:rsid w:val="00A261C4"/>
    <w:rsid w:val="00A26251"/>
    <w:rsid w:val="00A4755E"/>
    <w:rsid w:val="00A72661"/>
    <w:rsid w:val="00A771A2"/>
    <w:rsid w:val="00AB7B9E"/>
    <w:rsid w:val="00AC0586"/>
    <w:rsid w:val="00AE1133"/>
    <w:rsid w:val="00B23201"/>
    <w:rsid w:val="00B5263B"/>
    <w:rsid w:val="00B72D54"/>
    <w:rsid w:val="00B82779"/>
    <w:rsid w:val="00B90157"/>
    <w:rsid w:val="00B90479"/>
    <w:rsid w:val="00B92420"/>
    <w:rsid w:val="00BC563D"/>
    <w:rsid w:val="00BD13C1"/>
    <w:rsid w:val="00BE728F"/>
    <w:rsid w:val="00BF1CF3"/>
    <w:rsid w:val="00C3779E"/>
    <w:rsid w:val="00C67F30"/>
    <w:rsid w:val="00C816D4"/>
    <w:rsid w:val="00C8322C"/>
    <w:rsid w:val="00C876CC"/>
    <w:rsid w:val="00C878C7"/>
    <w:rsid w:val="00C97FA1"/>
    <w:rsid w:val="00CA231E"/>
    <w:rsid w:val="00CA2CC4"/>
    <w:rsid w:val="00CA563D"/>
    <w:rsid w:val="00CA5EC7"/>
    <w:rsid w:val="00CB46A1"/>
    <w:rsid w:val="00CD3F09"/>
    <w:rsid w:val="00CF1935"/>
    <w:rsid w:val="00CF60D1"/>
    <w:rsid w:val="00D117A0"/>
    <w:rsid w:val="00D12781"/>
    <w:rsid w:val="00D149EC"/>
    <w:rsid w:val="00D2746A"/>
    <w:rsid w:val="00D35A0A"/>
    <w:rsid w:val="00D41449"/>
    <w:rsid w:val="00D4410D"/>
    <w:rsid w:val="00D505BF"/>
    <w:rsid w:val="00D622D0"/>
    <w:rsid w:val="00D73EC2"/>
    <w:rsid w:val="00D74424"/>
    <w:rsid w:val="00D76BF3"/>
    <w:rsid w:val="00D81ACD"/>
    <w:rsid w:val="00D952A2"/>
    <w:rsid w:val="00DB47D5"/>
    <w:rsid w:val="00DB6B5A"/>
    <w:rsid w:val="00DC0C1C"/>
    <w:rsid w:val="00DC2780"/>
    <w:rsid w:val="00DC7B12"/>
    <w:rsid w:val="00DD14FF"/>
    <w:rsid w:val="00DD4C6B"/>
    <w:rsid w:val="00DD6AD4"/>
    <w:rsid w:val="00DF2C35"/>
    <w:rsid w:val="00DF4216"/>
    <w:rsid w:val="00E14F46"/>
    <w:rsid w:val="00E350D8"/>
    <w:rsid w:val="00E7653F"/>
    <w:rsid w:val="00E875D1"/>
    <w:rsid w:val="00E87C06"/>
    <w:rsid w:val="00E950C7"/>
    <w:rsid w:val="00EA0787"/>
    <w:rsid w:val="00EA14CC"/>
    <w:rsid w:val="00EA4C15"/>
    <w:rsid w:val="00EF6F33"/>
    <w:rsid w:val="00F11AC4"/>
    <w:rsid w:val="00F36840"/>
    <w:rsid w:val="00F462F8"/>
    <w:rsid w:val="00F52DC0"/>
    <w:rsid w:val="00F52E18"/>
    <w:rsid w:val="00F64505"/>
    <w:rsid w:val="00F67227"/>
    <w:rsid w:val="00F808E0"/>
    <w:rsid w:val="00FA70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227C"/>
  <w15:chartTrackingRefBased/>
  <w15:docId w15:val="{0DAC0F3B-8105-48A2-84AA-163BC9CD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4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089"/>
    <w:rPr>
      <w:color w:val="0000FF"/>
      <w:u w:val="single"/>
    </w:rPr>
  </w:style>
  <w:style w:type="paragraph" w:styleId="ListParagraph">
    <w:name w:val="List Paragraph"/>
    <w:basedOn w:val="Normal"/>
    <w:uiPriority w:val="34"/>
    <w:qFormat/>
    <w:rsid w:val="00334547"/>
    <w:pPr>
      <w:ind w:left="720"/>
      <w:contextualSpacing/>
    </w:pPr>
  </w:style>
  <w:style w:type="paragraph" w:styleId="BalloonText">
    <w:name w:val="Balloon Text"/>
    <w:basedOn w:val="Normal"/>
    <w:link w:val="BalloonTextChar"/>
    <w:uiPriority w:val="99"/>
    <w:semiHidden/>
    <w:unhideWhenUsed/>
    <w:rsid w:val="00362941"/>
    <w:rPr>
      <w:rFonts w:ascii="Segoe UI" w:hAnsi="Segoe UI" w:cs="Segoe UI"/>
      <w:sz w:val="18"/>
      <w:szCs w:val="18"/>
    </w:rPr>
  </w:style>
  <w:style w:type="character" w:customStyle="1" w:styleId="BalloonTextChar">
    <w:name w:val="Balloon Text Char"/>
    <w:link w:val="BalloonText"/>
    <w:uiPriority w:val="99"/>
    <w:semiHidden/>
    <w:rsid w:val="00362941"/>
    <w:rPr>
      <w:rFonts w:ascii="Segoe UI" w:eastAsia="Times New Roman" w:hAnsi="Segoe UI" w:cs="Segoe UI"/>
      <w:sz w:val="18"/>
      <w:szCs w:val="18"/>
    </w:rPr>
  </w:style>
  <w:style w:type="paragraph" w:customStyle="1" w:styleId="Default">
    <w:name w:val="Default"/>
    <w:basedOn w:val="Normal"/>
    <w:uiPriority w:val="99"/>
    <w:rsid w:val="004F77F5"/>
    <w:pPr>
      <w:autoSpaceDE w:val="0"/>
      <w:autoSpaceDN w:val="0"/>
    </w:pPr>
    <w:rPr>
      <w:rFonts w:ascii="Century Gothic" w:eastAsia="Calibri" w:hAnsi="Century Gothic"/>
      <w:color w:val="000000"/>
    </w:rPr>
  </w:style>
  <w:style w:type="character" w:styleId="CommentReference">
    <w:name w:val="annotation reference"/>
    <w:uiPriority w:val="99"/>
    <w:semiHidden/>
    <w:unhideWhenUsed/>
    <w:rsid w:val="0013228F"/>
    <w:rPr>
      <w:sz w:val="16"/>
      <w:szCs w:val="16"/>
    </w:rPr>
  </w:style>
  <w:style w:type="paragraph" w:styleId="CommentText">
    <w:name w:val="annotation text"/>
    <w:basedOn w:val="Normal"/>
    <w:link w:val="CommentTextChar"/>
    <w:uiPriority w:val="99"/>
    <w:semiHidden/>
    <w:unhideWhenUsed/>
    <w:rsid w:val="0013228F"/>
    <w:rPr>
      <w:sz w:val="20"/>
      <w:szCs w:val="20"/>
    </w:rPr>
  </w:style>
  <w:style w:type="character" w:customStyle="1" w:styleId="CommentTextChar">
    <w:name w:val="Comment Text Char"/>
    <w:link w:val="CommentText"/>
    <w:uiPriority w:val="99"/>
    <w:semiHidden/>
    <w:rsid w:val="001322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3228F"/>
    <w:rPr>
      <w:b/>
      <w:bCs/>
    </w:rPr>
  </w:style>
  <w:style w:type="character" w:customStyle="1" w:styleId="CommentSubjectChar">
    <w:name w:val="Comment Subject Char"/>
    <w:link w:val="CommentSubject"/>
    <w:uiPriority w:val="99"/>
    <w:semiHidden/>
    <w:rsid w:val="0013228F"/>
    <w:rPr>
      <w:rFonts w:ascii="Times New Roman" w:eastAsia="Times New Roman" w:hAnsi="Times New Roman"/>
      <w:b/>
      <w:bCs/>
    </w:rPr>
  </w:style>
  <w:style w:type="character" w:styleId="UnresolvedMention">
    <w:name w:val="Unresolved Mention"/>
    <w:uiPriority w:val="99"/>
    <w:semiHidden/>
    <w:unhideWhenUsed/>
    <w:rsid w:val="006C5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0013">
      <w:bodyDiv w:val="1"/>
      <w:marLeft w:val="0"/>
      <w:marRight w:val="0"/>
      <w:marTop w:val="0"/>
      <w:marBottom w:val="0"/>
      <w:divBdr>
        <w:top w:val="none" w:sz="0" w:space="0" w:color="auto"/>
        <w:left w:val="none" w:sz="0" w:space="0" w:color="auto"/>
        <w:bottom w:val="none" w:sz="0" w:space="0" w:color="auto"/>
        <w:right w:val="none" w:sz="0" w:space="0" w:color="auto"/>
      </w:divBdr>
    </w:div>
    <w:div w:id="648284219">
      <w:bodyDiv w:val="1"/>
      <w:marLeft w:val="0"/>
      <w:marRight w:val="0"/>
      <w:marTop w:val="0"/>
      <w:marBottom w:val="0"/>
      <w:divBdr>
        <w:top w:val="none" w:sz="0" w:space="0" w:color="auto"/>
        <w:left w:val="none" w:sz="0" w:space="0" w:color="auto"/>
        <w:bottom w:val="none" w:sz="0" w:space="0" w:color="auto"/>
        <w:right w:val="none" w:sz="0" w:space="0" w:color="auto"/>
      </w:divBdr>
    </w:div>
    <w:div w:id="174228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1533</CharactersWithSpaces>
  <SharedDoc>false</SharedDoc>
  <HLinks>
    <vt:vector size="36" baseType="variant">
      <vt:variant>
        <vt:i4>4128832</vt:i4>
      </vt:variant>
      <vt:variant>
        <vt:i4>15</vt:i4>
      </vt:variant>
      <vt:variant>
        <vt:i4>0</vt:i4>
      </vt:variant>
      <vt:variant>
        <vt:i4>5</vt:i4>
      </vt:variant>
      <vt:variant>
        <vt:lpwstr>mailto:zulus@ukzn.ac.za</vt:lpwstr>
      </vt:variant>
      <vt:variant>
        <vt:lpwstr/>
      </vt:variant>
      <vt:variant>
        <vt:i4>5439548</vt:i4>
      </vt:variant>
      <vt:variant>
        <vt:i4>12</vt:i4>
      </vt:variant>
      <vt:variant>
        <vt:i4>0</vt:i4>
      </vt:variant>
      <vt:variant>
        <vt:i4>5</vt:i4>
      </vt:variant>
      <vt:variant>
        <vt:lpwstr>mailto:mashauv@ukzn.ac.za</vt:lpwstr>
      </vt:variant>
      <vt:variant>
        <vt:lpwstr/>
      </vt:variant>
      <vt:variant>
        <vt:i4>5832742</vt:i4>
      </vt:variant>
      <vt:variant>
        <vt:i4>9</vt:i4>
      </vt:variant>
      <vt:variant>
        <vt:i4>0</vt:i4>
      </vt:variant>
      <vt:variant>
        <vt:i4>5</vt:i4>
      </vt:variant>
      <vt:variant>
        <vt:lpwstr>mailto:mkhwanazino@ukzn.ac.za</vt:lpwstr>
      </vt:variant>
      <vt:variant>
        <vt:lpwstr/>
      </vt:variant>
      <vt:variant>
        <vt:i4>6553627</vt:i4>
      </vt:variant>
      <vt:variant>
        <vt:i4>6</vt:i4>
      </vt:variant>
      <vt:variant>
        <vt:i4>0</vt:i4>
      </vt:variant>
      <vt:variant>
        <vt:i4>5</vt:i4>
      </vt:variant>
      <vt:variant>
        <vt:lpwstr>mailto:mbejea@ukzn.ac.za</vt:lpwstr>
      </vt:variant>
      <vt:variant>
        <vt:lpwstr/>
      </vt:variant>
      <vt:variant>
        <vt:i4>5111848</vt:i4>
      </vt:variant>
      <vt:variant>
        <vt:i4>3</vt:i4>
      </vt:variant>
      <vt:variant>
        <vt:i4>0</vt:i4>
      </vt:variant>
      <vt:variant>
        <vt:i4>5</vt:i4>
      </vt:variant>
      <vt:variant>
        <vt:lpwstr>mailto:christisonp@ukzn.ac.za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Adarsh Rajesh Maharaj</cp:lastModifiedBy>
  <cp:revision>7</cp:revision>
  <cp:lastPrinted>2016-10-11T11:10:00Z</cp:lastPrinted>
  <dcterms:created xsi:type="dcterms:W3CDTF">2026-06-09T08:25:00Z</dcterms:created>
  <dcterms:modified xsi:type="dcterms:W3CDTF">2026-06-15T10:38:00Z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068f5ab4-63d0-419c-a9ff-481e1196d76e</vt:lpwstr>
  </property>
</Properties>
</file>