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5764" w14:textId="2411EA18" w:rsidR="004F77F5" w:rsidRDefault="004F77F5" w:rsidP="00F52DC0">
      <w:pPr>
        <w:pStyle w:val="Defaul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lang w:val="en-US"/>
        </w:rPr>
        <w:t>The University of KwaZulu-Natal (UKZN) is committed to meeting the objectives of Employment Equity to improve represent</w:t>
      </w:r>
      <w:r w:rsidR="005F7811">
        <w:rPr>
          <w:b/>
          <w:bCs/>
          <w:sz w:val="21"/>
          <w:szCs w:val="21"/>
          <w:lang w:val="en-US"/>
        </w:rPr>
        <w:t>ati</w:t>
      </w:r>
      <w:r>
        <w:rPr>
          <w:b/>
          <w:bCs/>
          <w:sz w:val="21"/>
          <w:szCs w:val="21"/>
          <w:lang w:val="en-US"/>
        </w:rPr>
        <w:t>vity within the Institution.</w:t>
      </w:r>
      <w:r w:rsidR="00440FCE">
        <w:rPr>
          <w:b/>
          <w:bCs/>
          <w:sz w:val="21"/>
          <w:szCs w:val="21"/>
          <w:lang w:val="en-US"/>
        </w:rPr>
        <w:t xml:space="preserve"> </w:t>
      </w:r>
      <w:r>
        <w:rPr>
          <w:b/>
          <w:bCs/>
          <w:sz w:val="21"/>
          <w:szCs w:val="21"/>
          <w:lang w:val="en-US"/>
        </w:rPr>
        <w:t>Preference will be given to applicants from designated groups in accordance with our Employment Equity Plan.</w:t>
      </w:r>
    </w:p>
    <w:p w14:paraId="22CE69D4" w14:textId="77777777" w:rsidR="007B37C5" w:rsidRPr="00BD13C1" w:rsidRDefault="007B37C5" w:rsidP="007B37C5">
      <w:pPr>
        <w:autoSpaceDE w:val="0"/>
        <w:autoSpaceDN w:val="0"/>
        <w:adjustRightInd w:val="0"/>
        <w:jc w:val="center"/>
        <w:rPr>
          <w:rFonts w:ascii="Century Gothic" w:eastAsia="Calibri" w:hAnsi="Century Gothic"/>
          <w:sz w:val="22"/>
          <w:szCs w:val="22"/>
          <w:u w:val="single"/>
          <w:lang w:eastAsia="en-US"/>
        </w:rPr>
      </w:pPr>
    </w:p>
    <w:p w14:paraId="63BE9CF7" w14:textId="77777777" w:rsidR="007B37C5" w:rsidRDefault="007B37C5" w:rsidP="007B37C5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u w:val="single"/>
          <w:lang w:eastAsia="en-US"/>
        </w:rPr>
      </w:pPr>
      <w:r w:rsidRPr="00BD13C1">
        <w:rPr>
          <w:rFonts w:ascii="Century Gothic" w:eastAsia="Calibri" w:hAnsi="Century Gothic"/>
          <w:b/>
          <w:bCs/>
          <w:sz w:val="22"/>
          <w:szCs w:val="22"/>
          <w:u w:val="single"/>
          <w:lang w:eastAsia="en-US"/>
        </w:rPr>
        <w:t>COLLEGE OF HUMANITIES</w:t>
      </w:r>
    </w:p>
    <w:p w14:paraId="22989D5A" w14:textId="77777777" w:rsidR="006921C8" w:rsidRPr="00BD13C1" w:rsidRDefault="006921C8" w:rsidP="007B37C5">
      <w:pPr>
        <w:autoSpaceDE w:val="0"/>
        <w:autoSpaceDN w:val="0"/>
        <w:adjustRightInd w:val="0"/>
        <w:jc w:val="center"/>
        <w:rPr>
          <w:rFonts w:ascii="Century Gothic" w:eastAsia="Calibri" w:hAnsi="Century Gothic"/>
          <w:sz w:val="22"/>
          <w:szCs w:val="22"/>
          <w:u w:val="single"/>
          <w:lang w:eastAsia="en-US"/>
        </w:rPr>
      </w:pPr>
    </w:p>
    <w:p w14:paraId="53D95591" w14:textId="1940CFAC" w:rsidR="00194D2E" w:rsidRDefault="00194D2E" w:rsidP="00194D2E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 w:rsidRPr="00194D2E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  <w:r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SCHOOL OF </w:t>
      </w:r>
      <w:r w:rsidR="00C8138A">
        <w:rPr>
          <w:rFonts w:ascii="Century Gothic" w:eastAsia="Calibri" w:hAnsi="Century Gothic"/>
          <w:b/>
          <w:bCs/>
          <w:sz w:val="22"/>
          <w:szCs w:val="22"/>
          <w:lang w:eastAsia="en-US"/>
        </w:rPr>
        <w:t>ARTS</w:t>
      </w:r>
    </w:p>
    <w:p w14:paraId="53B48DA4" w14:textId="77777777" w:rsidR="006921C8" w:rsidRPr="00BD13C1" w:rsidRDefault="006921C8" w:rsidP="00194D2E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</w:p>
    <w:p w14:paraId="50AAB0FB" w14:textId="32EF326A" w:rsidR="006921C8" w:rsidRDefault="00732DBD" w:rsidP="00194D2E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PIETERMARITZBURG </w:t>
      </w:r>
      <w:r w:rsidR="00592B68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&amp; </w:t>
      </w:r>
      <w:r w:rsidR="00194D2E" w:rsidRPr="00BD13C1">
        <w:rPr>
          <w:rFonts w:ascii="Century Gothic" w:eastAsia="Calibri" w:hAnsi="Century Gothic"/>
          <w:b/>
          <w:bCs/>
          <w:sz w:val="22"/>
          <w:szCs w:val="22"/>
          <w:lang w:eastAsia="en-US"/>
        </w:rPr>
        <w:t>HOWARD COLLEGE CAMPUS</w:t>
      </w:r>
      <w:r w:rsidR="00592B68">
        <w:rPr>
          <w:rFonts w:ascii="Century Gothic" w:eastAsia="Calibri" w:hAnsi="Century Gothic"/>
          <w:b/>
          <w:bCs/>
          <w:sz w:val="22"/>
          <w:szCs w:val="22"/>
          <w:lang w:eastAsia="en-US"/>
        </w:rPr>
        <w:t>ES</w:t>
      </w:r>
    </w:p>
    <w:p w14:paraId="3F54764F" w14:textId="77777777" w:rsidR="00194D2E" w:rsidRDefault="00194D2E" w:rsidP="00194D2E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 w:rsidRPr="00BD13C1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</w:p>
    <w:p w14:paraId="264B8879" w14:textId="43D749FB" w:rsidR="00BD13C1" w:rsidRDefault="00BD13C1" w:rsidP="007B37C5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</w:p>
    <w:p w14:paraId="3ABF4048" w14:textId="2EA502F1" w:rsidR="00A261C4" w:rsidRDefault="00850EE2" w:rsidP="007B37C5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22"/>
          <w:szCs w:val="22"/>
        </w:rPr>
      </w:pPr>
      <w:r w:rsidRPr="007D2D29">
        <w:rPr>
          <w:rFonts w:ascii="Century Gothic" w:hAnsi="Century Gothic"/>
          <w:b/>
          <w:color w:val="000000"/>
          <w:sz w:val="22"/>
          <w:szCs w:val="22"/>
        </w:rPr>
        <w:t>(</w:t>
      </w:r>
      <w:r w:rsidR="005723DF">
        <w:rPr>
          <w:rFonts w:ascii="Century Gothic" w:hAnsi="Century Gothic"/>
          <w:b/>
          <w:color w:val="000000"/>
          <w:sz w:val="22"/>
          <w:szCs w:val="22"/>
        </w:rPr>
        <w:t>HISTORICAL STUDIES</w:t>
      </w:r>
      <w:r w:rsidR="00232578">
        <w:rPr>
          <w:rFonts w:ascii="Century Gothic" w:hAnsi="Century Gothic"/>
          <w:b/>
          <w:color w:val="000000"/>
          <w:sz w:val="22"/>
          <w:szCs w:val="22"/>
        </w:rPr>
        <w:t>, HONOURS RESEARCH PROJECT SUPERVISOR</w:t>
      </w:r>
      <w:r w:rsidR="009159BA">
        <w:rPr>
          <w:rFonts w:ascii="Century Gothic" w:hAnsi="Century Gothic"/>
          <w:b/>
          <w:color w:val="000000"/>
          <w:sz w:val="22"/>
          <w:szCs w:val="22"/>
        </w:rPr>
        <w:t xml:space="preserve"> </w:t>
      </w:r>
      <w:r w:rsidR="00DB6B5A" w:rsidRPr="007D2D29">
        <w:rPr>
          <w:rFonts w:ascii="Century Gothic" w:hAnsi="Century Gothic"/>
          <w:b/>
          <w:color w:val="000000"/>
          <w:sz w:val="22"/>
          <w:szCs w:val="22"/>
        </w:rPr>
        <w:t>20</w:t>
      </w:r>
      <w:r w:rsidR="008953B4">
        <w:rPr>
          <w:rFonts w:ascii="Century Gothic" w:hAnsi="Century Gothic"/>
          <w:b/>
          <w:color w:val="000000"/>
          <w:sz w:val="22"/>
          <w:szCs w:val="22"/>
        </w:rPr>
        <w:t>2</w:t>
      </w:r>
      <w:r w:rsidR="00A34FA8">
        <w:rPr>
          <w:rFonts w:ascii="Century Gothic" w:hAnsi="Century Gothic"/>
          <w:b/>
          <w:color w:val="000000"/>
          <w:sz w:val="22"/>
          <w:szCs w:val="22"/>
        </w:rPr>
        <w:t>6</w:t>
      </w:r>
      <w:r w:rsidR="00940BFE">
        <w:rPr>
          <w:rFonts w:ascii="Century Gothic" w:hAnsi="Century Gothic"/>
          <w:b/>
          <w:color w:val="000000"/>
          <w:sz w:val="22"/>
          <w:szCs w:val="22"/>
        </w:rPr>
        <w:t>-</w:t>
      </w:r>
      <w:r w:rsidR="00AF7BA2">
        <w:rPr>
          <w:rFonts w:ascii="Century Gothic" w:hAnsi="Century Gothic"/>
          <w:b/>
          <w:color w:val="000000"/>
          <w:sz w:val="22"/>
          <w:szCs w:val="22"/>
        </w:rPr>
        <w:t xml:space="preserve"> 8 MONTHS</w:t>
      </w:r>
      <w:r w:rsidRPr="007D2D29">
        <w:rPr>
          <w:rFonts w:ascii="Century Gothic" w:hAnsi="Century Gothic"/>
          <w:b/>
          <w:color w:val="000000"/>
          <w:sz w:val="22"/>
          <w:szCs w:val="22"/>
        </w:rPr>
        <w:t>)</w:t>
      </w:r>
    </w:p>
    <w:p w14:paraId="5611D815" w14:textId="77777777" w:rsidR="000A05B4" w:rsidRDefault="000A05B4" w:rsidP="007B37C5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22"/>
          <w:szCs w:val="22"/>
        </w:rPr>
      </w:pPr>
    </w:p>
    <w:p w14:paraId="059B73E0" w14:textId="67241E05" w:rsidR="000A05B4" w:rsidRPr="00BD13C1" w:rsidRDefault="008953B4" w:rsidP="000A05B4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REFERENCE NO.: </w:t>
      </w:r>
      <w:r w:rsidR="003A1152">
        <w:rPr>
          <w:rFonts w:ascii="Century Gothic" w:eastAsia="Calibri" w:hAnsi="Century Gothic"/>
          <w:b/>
          <w:bCs/>
          <w:sz w:val="22"/>
          <w:szCs w:val="22"/>
          <w:lang w:eastAsia="en-US"/>
        </w:rPr>
        <w:t>15/2026</w:t>
      </w:r>
    </w:p>
    <w:p w14:paraId="37B90E79" w14:textId="77777777" w:rsidR="007B37C5" w:rsidRPr="00BD13C1" w:rsidRDefault="007B37C5" w:rsidP="004841AA">
      <w:pPr>
        <w:autoSpaceDE w:val="0"/>
        <w:autoSpaceDN w:val="0"/>
        <w:adjustRightInd w:val="0"/>
        <w:jc w:val="center"/>
        <w:rPr>
          <w:rFonts w:ascii="Century Gothic" w:eastAsia="Calibri" w:hAnsi="Century Gothic"/>
          <w:sz w:val="22"/>
          <w:szCs w:val="22"/>
          <w:lang w:eastAsia="en-US"/>
        </w:rPr>
      </w:pPr>
    </w:p>
    <w:p w14:paraId="3BCC74FD" w14:textId="54E5F201" w:rsidR="00501DB5" w:rsidRDefault="001F0216" w:rsidP="00B90479">
      <w:pPr>
        <w:pStyle w:val="ListParagraph"/>
        <w:ind w:left="0"/>
        <w:jc w:val="both"/>
        <w:rPr>
          <w:rFonts w:ascii="Century Gothic" w:eastAsia="Calibri" w:hAnsi="Century Gothic"/>
          <w:iCs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 xml:space="preserve">The School of </w:t>
      </w:r>
      <w:r w:rsidR="00A31B41">
        <w:rPr>
          <w:rFonts w:ascii="Century Gothic" w:hAnsi="Century Gothic"/>
          <w:sz w:val="22"/>
          <w:szCs w:val="22"/>
        </w:rPr>
        <w:t xml:space="preserve">Arts </w:t>
      </w:r>
      <w:r w:rsidR="00211D32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invites applications for </w:t>
      </w:r>
      <w:r w:rsidR="00890860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the Honours Research Project </w:t>
      </w:r>
      <w:r w:rsidR="007F7D49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supervisor </w:t>
      </w:r>
      <w:r w:rsidR="00211D32">
        <w:rPr>
          <w:rFonts w:ascii="Century Gothic" w:eastAsia="Calibri" w:hAnsi="Century Gothic"/>
          <w:iCs/>
          <w:sz w:val="22"/>
          <w:szCs w:val="22"/>
          <w:lang w:eastAsia="en-US"/>
        </w:rPr>
        <w:t>position</w:t>
      </w:r>
      <w:r w:rsidR="00AD7F0D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in the </w:t>
      </w:r>
      <w:r w:rsidR="00FA4009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History Discipline, </w:t>
      </w:r>
      <w:r w:rsidR="00F20CB5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specifically, </w:t>
      </w:r>
      <w:r w:rsidR="00923CB7">
        <w:rPr>
          <w:rFonts w:ascii="Century Gothic" w:eastAsia="Calibri" w:hAnsi="Century Gothic"/>
          <w:iCs/>
          <w:sz w:val="22"/>
          <w:szCs w:val="22"/>
          <w:lang w:eastAsia="en-US"/>
        </w:rPr>
        <w:t>Historical Studies</w:t>
      </w:r>
      <w:r w:rsidR="00F20CB5">
        <w:rPr>
          <w:rFonts w:ascii="Century Gothic" w:eastAsia="Calibri" w:hAnsi="Century Gothic"/>
          <w:iCs/>
          <w:sz w:val="22"/>
          <w:szCs w:val="22"/>
          <w:lang w:eastAsia="en-US"/>
        </w:rPr>
        <w:t>.</w:t>
      </w:r>
    </w:p>
    <w:p w14:paraId="75C60D48" w14:textId="77777777" w:rsidR="00501DB5" w:rsidRDefault="00501DB5" w:rsidP="00B90479">
      <w:pPr>
        <w:pStyle w:val="ListParagraph"/>
        <w:ind w:left="0"/>
        <w:jc w:val="both"/>
        <w:rPr>
          <w:rFonts w:ascii="Century Gothic" w:eastAsia="Calibri" w:hAnsi="Century Gothic"/>
          <w:iCs/>
          <w:sz w:val="22"/>
          <w:szCs w:val="22"/>
          <w:lang w:eastAsia="en-US"/>
        </w:rPr>
      </w:pPr>
    </w:p>
    <w:p w14:paraId="525B2641" w14:textId="00D31F8E" w:rsidR="00866061" w:rsidRDefault="001F0216" w:rsidP="00B90479">
      <w:pPr>
        <w:pStyle w:val="ListParagraph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</w:t>
      </w:r>
      <w:r w:rsidR="00573A66">
        <w:rPr>
          <w:rFonts w:ascii="Century Gothic" w:eastAsia="Calibri" w:hAnsi="Century Gothic"/>
          <w:iCs/>
          <w:sz w:val="22"/>
          <w:szCs w:val="22"/>
          <w:lang w:eastAsia="en-US"/>
        </w:rPr>
        <w:t>S</w:t>
      </w:r>
      <w:r w:rsidR="00850EE2" w:rsidRPr="00BD13C1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uccessful candidates will be expected to </w:t>
      </w:r>
      <w:r w:rsidR="003D54DF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supervise </w:t>
      </w:r>
      <w:r w:rsidR="00BB4126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the honours research project, </w:t>
      </w:r>
      <w:r w:rsidR="008D2846">
        <w:rPr>
          <w:rFonts w:ascii="Century Gothic" w:hAnsi="Century Gothic"/>
          <w:sz w:val="22"/>
          <w:szCs w:val="22"/>
        </w:rPr>
        <w:t>prepare and conduct seminars/</w:t>
      </w:r>
      <w:r w:rsidR="00850EE2" w:rsidRPr="00BD13C1">
        <w:rPr>
          <w:rFonts w:ascii="Century Gothic" w:hAnsi="Century Gothic"/>
          <w:sz w:val="22"/>
          <w:szCs w:val="22"/>
        </w:rPr>
        <w:t>practical sessions</w:t>
      </w:r>
      <w:r w:rsidR="00331782">
        <w:rPr>
          <w:rFonts w:ascii="Century Gothic" w:hAnsi="Century Gothic"/>
          <w:sz w:val="22"/>
          <w:szCs w:val="22"/>
        </w:rPr>
        <w:t xml:space="preserve">, </w:t>
      </w:r>
      <w:r w:rsidR="00850EE2" w:rsidRPr="00BD13C1">
        <w:rPr>
          <w:rFonts w:ascii="Century Gothic" w:hAnsi="Century Gothic"/>
          <w:sz w:val="22"/>
          <w:szCs w:val="22"/>
        </w:rPr>
        <w:t>and undertake consultations with students</w:t>
      </w:r>
      <w:r w:rsidR="00866061">
        <w:rPr>
          <w:rFonts w:ascii="Century Gothic" w:hAnsi="Century Gothic"/>
          <w:sz w:val="22"/>
          <w:szCs w:val="22"/>
        </w:rPr>
        <w:t>.</w:t>
      </w:r>
    </w:p>
    <w:p w14:paraId="1BEE7E38" w14:textId="77777777" w:rsidR="00866061" w:rsidRDefault="00866061" w:rsidP="00B90479">
      <w:pPr>
        <w:pStyle w:val="ListParagraph"/>
        <w:ind w:left="0"/>
        <w:jc w:val="both"/>
        <w:rPr>
          <w:rFonts w:ascii="Century Gothic" w:hAnsi="Century Gothic"/>
          <w:sz w:val="22"/>
          <w:szCs w:val="22"/>
        </w:rPr>
      </w:pPr>
    </w:p>
    <w:p w14:paraId="347AB1B4" w14:textId="6D702E81" w:rsidR="00BA355C" w:rsidRDefault="007A5DCC" w:rsidP="00B90479">
      <w:pPr>
        <w:pStyle w:val="ListParagraph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Where applicable, </w:t>
      </w:r>
      <w:r w:rsidR="00331782">
        <w:rPr>
          <w:rFonts w:ascii="Century Gothic" w:hAnsi="Century Gothic"/>
          <w:sz w:val="22"/>
          <w:szCs w:val="22"/>
        </w:rPr>
        <w:t>the</w:t>
      </w:r>
      <w:r w:rsidR="0068797F">
        <w:rPr>
          <w:rFonts w:ascii="Century Gothic" w:hAnsi="Century Gothic"/>
          <w:sz w:val="22"/>
          <w:szCs w:val="22"/>
        </w:rPr>
        <w:t xml:space="preserve"> Honours research project supervisor</w:t>
      </w:r>
      <w:r>
        <w:rPr>
          <w:rFonts w:ascii="Century Gothic" w:hAnsi="Century Gothic"/>
          <w:sz w:val="22"/>
          <w:szCs w:val="22"/>
        </w:rPr>
        <w:t xml:space="preserve"> </w:t>
      </w:r>
      <w:r w:rsidR="00464BC0">
        <w:rPr>
          <w:rFonts w:ascii="Century Gothic" w:hAnsi="Century Gothic"/>
          <w:sz w:val="22"/>
          <w:szCs w:val="22"/>
        </w:rPr>
        <w:t xml:space="preserve">may be required to </w:t>
      </w:r>
      <w:r w:rsidR="00850EE2" w:rsidRPr="00BD13C1">
        <w:rPr>
          <w:rFonts w:ascii="Century Gothic" w:hAnsi="Century Gothic"/>
          <w:sz w:val="22"/>
          <w:szCs w:val="22"/>
        </w:rPr>
        <w:t xml:space="preserve">undertake any other roles that will be assigned by the </w:t>
      </w:r>
      <w:r w:rsidR="0060702A">
        <w:rPr>
          <w:rFonts w:ascii="Century Gothic" w:hAnsi="Century Gothic"/>
          <w:sz w:val="22"/>
          <w:szCs w:val="22"/>
        </w:rPr>
        <w:t>Discipline Head</w:t>
      </w:r>
      <w:r w:rsidR="00850EE2" w:rsidRPr="00BD13C1">
        <w:rPr>
          <w:rFonts w:ascii="Century Gothic" w:hAnsi="Century Gothic"/>
          <w:sz w:val="22"/>
          <w:szCs w:val="22"/>
        </w:rPr>
        <w:t xml:space="preserve"> in one or more</w:t>
      </w:r>
      <w:r w:rsidR="00850EE2">
        <w:rPr>
          <w:rFonts w:ascii="Century Gothic" w:hAnsi="Century Gothic"/>
          <w:sz w:val="22"/>
          <w:szCs w:val="22"/>
        </w:rPr>
        <w:t xml:space="preserve"> modules offered in </w:t>
      </w:r>
      <w:r w:rsidR="00940BFE">
        <w:rPr>
          <w:rFonts w:ascii="Century Gothic" w:hAnsi="Century Gothic"/>
          <w:sz w:val="22"/>
          <w:szCs w:val="22"/>
        </w:rPr>
        <w:t>the relevant programme</w:t>
      </w:r>
      <w:r w:rsidR="001F76AA">
        <w:rPr>
          <w:rFonts w:ascii="Century Gothic" w:hAnsi="Century Gothic"/>
          <w:sz w:val="22"/>
          <w:szCs w:val="22"/>
        </w:rPr>
        <w:t>.</w:t>
      </w:r>
    </w:p>
    <w:p w14:paraId="61254736" w14:textId="77777777" w:rsidR="00D2746A" w:rsidRPr="00BD13C1" w:rsidRDefault="00D2746A" w:rsidP="00B90479">
      <w:pPr>
        <w:jc w:val="both"/>
        <w:rPr>
          <w:rFonts w:ascii="Century Gothic" w:eastAsia="Calibri" w:hAnsi="Century Gothic"/>
          <w:iCs/>
          <w:sz w:val="22"/>
          <w:szCs w:val="22"/>
          <w:lang w:eastAsia="en-US"/>
        </w:rPr>
      </w:pPr>
    </w:p>
    <w:p w14:paraId="6E29BDF4" w14:textId="77777777" w:rsidR="007B37C5" w:rsidRPr="00BD13C1" w:rsidRDefault="00BD13C1" w:rsidP="007B37C5">
      <w:pPr>
        <w:rPr>
          <w:rFonts w:ascii="Century Gothic" w:eastAsia="Calibri" w:hAnsi="Century Gothic"/>
          <w:b/>
          <w:bCs/>
          <w:iCs/>
          <w:sz w:val="22"/>
          <w:szCs w:val="22"/>
          <w:lang w:eastAsia="en-US"/>
        </w:rPr>
      </w:pPr>
      <w:r w:rsidRPr="00BD13C1">
        <w:rPr>
          <w:rFonts w:ascii="Century Gothic" w:eastAsia="Calibri" w:hAnsi="Century Gothic"/>
          <w:b/>
          <w:bCs/>
          <w:iCs/>
          <w:sz w:val="22"/>
          <w:szCs w:val="22"/>
          <w:lang w:eastAsia="en-US"/>
        </w:rPr>
        <w:t xml:space="preserve">MINIMUM REQUIREMENTS: </w:t>
      </w:r>
    </w:p>
    <w:p w14:paraId="52692397" w14:textId="674B111B" w:rsidR="000E1F00" w:rsidRPr="00BD13C1" w:rsidRDefault="000E1F00" w:rsidP="000E1F00">
      <w:pPr>
        <w:numPr>
          <w:ilvl w:val="0"/>
          <w:numId w:val="1"/>
        </w:numPr>
        <w:tabs>
          <w:tab w:val="clear" w:pos="720"/>
          <w:tab w:val="num" w:pos="360"/>
        </w:tabs>
        <w:ind w:left="480" w:hanging="480"/>
        <w:jc w:val="both"/>
        <w:rPr>
          <w:rFonts w:ascii="Century Gothic" w:hAnsi="Century Gothic"/>
          <w:sz w:val="22"/>
          <w:szCs w:val="22"/>
        </w:rPr>
      </w:pPr>
      <w:proofErr w:type="spellStart"/>
      <w:r w:rsidRPr="00BD13C1">
        <w:rPr>
          <w:rFonts w:ascii="Century Gothic" w:hAnsi="Century Gothic"/>
          <w:sz w:val="22"/>
          <w:szCs w:val="22"/>
        </w:rPr>
        <w:t>Masters</w:t>
      </w:r>
      <w:proofErr w:type="spellEnd"/>
      <w:r w:rsidRPr="00BD13C1">
        <w:rPr>
          <w:rFonts w:ascii="Century Gothic" w:hAnsi="Century Gothic"/>
          <w:sz w:val="22"/>
          <w:szCs w:val="22"/>
        </w:rPr>
        <w:t xml:space="preserve"> </w:t>
      </w:r>
      <w:r w:rsidR="00194D2E">
        <w:rPr>
          <w:rFonts w:ascii="Century Gothic" w:hAnsi="Century Gothic"/>
          <w:sz w:val="22"/>
          <w:szCs w:val="22"/>
        </w:rPr>
        <w:t xml:space="preserve">Degree </w:t>
      </w:r>
      <w:r w:rsidR="00917398">
        <w:rPr>
          <w:rFonts w:ascii="Century Gothic" w:hAnsi="Century Gothic"/>
          <w:sz w:val="22"/>
          <w:szCs w:val="22"/>
        </w:rPr>
        <w:t xml:space="preserve">in the </w:t>
      </w:r>
      <w:r w:rsidR="00923CB7">
        <w:rPr>
          <w:rFonts w:ascii="Century Gothic" w:hAnsi="Century Gothic"/>
          <w:sz w:val="22"/>
          <w:szCs w:val="22"/>
        </w:rPr>
        <w:t>relevant programme</w:t>
      </w:r>
      <w:r w:rsidR="00CA58D3">
        <w:rPr>
          <w:rFonts w:ascii="Century Gothic" w:hAnsi="Century Gothic"/>
          <w:sz w:val="22"/>
          <w:szCs w:val="22"/>
        </w:rPr>
        <w:t xml:space="preserve">. </w:t>
      </w:r>
      <w:r w:rsidR="00194D2E">
        <w:rPr>
          <w:rFonts w:ascii="Century Gothic" w:hAnsi="Century Gothic"/>
          <w:sz w:val="22"/>
          <w:szCs w:val="22"/>
        </w:rPr>
        <w:t>(</w:t>
      </w:r>
      <w:r w:rsidR="00744D44">
        <w:rPr>
          <w:rFonts w:ascii="Century Gothic" w:hAnsi="Century Gothic"/>
          <w:sz w:val="22"/>
          <w:szCs w:val="22"/>
        </w:rPr>
        <w:t xml:space="preserve">PhD will be an </w:t>
      </w:r>
      <w:r w:rsidR="003701B5">
        <w:rPr>
          <w:rFonts w:ascii="Century Gothic" w:hAnsi="Century Gothic"/>
          <w:sz w:val="22"/>
          <w:szCs w:val="22"/>
        </w:rPr>
        <w:t xml:space="preserve">added </w:t>
      </w:r>
      <w:r w:rsidR="00744D44">
        <w:rPr>
          <w:rFonts w:ascii="Century Gothic" w:hAnsi="Century Gothic"/>
          <w:sz w:val="22"/>
          <w:szCs w:val="22"/>
        </w:rPr>
        <w:t>advantage)</w:t>
      </w:r>
    </w:p>
    <w:p w14:paraId="26872BB4" w14:textId="278FFCA1" w:rsidR="000E1F00" w:rsidRDefault="000D369B" w:rsidP="000E1F00">
      <w:pPr>
        <w:numPr>
          <w:ilvl w:val="0"/>
          <w:numId w:val="1"/>
        </w:numPr>
        <w:tabs>
          <w:tab w:val="clear" w:pos="720"/>
          <w:tab w:val="num" w:pos="360"/>
        </w:tabs>
        <w:ind w:left="480" w:hanging="4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Demonstrate </w:t>
      </w:r>
      <w:r w:rsidR="004D5AA8">
        <w:rPr>
          <w:rFonts w:ascii="Century Gothic" w:hAnsi="Century Gothic"/>
          <w:sz w:val="22"/>
          <w:szCs w:val="22"/>
        </w:rPr>
        <w:t>e</w:t>
      </w:r>
      <w:r w:rsidR="00194D2E">
        <w:rPr>
          <w:rFonts w:ascii="Century Gothic" w:hAnsi="Century Gothic"/>
          <w:sz w:val="22"/>
          <w:szCs w:val="22"/>
        </w:rPr>
        <w:t xml:space="preserve">xcellent </w:t>
      </w:r>
      <w:r w:rsidR="000E1F00" w:rsidRPr="00BD13C1">
        <w:rPr>
          <w:rFonts w:ascii="Century Gothic" w:hAnsi="Century Gothic"/>
          <w:sz w:val="22"/>
          <w:szCs w:val="22"/>
        </w:rPr>
        <w:t>knowledge</w:t>
      </w:r>
      <w:r w:rsidR="00194D2E">
        <w:rPr>
          <w:rFonts w:ascii="Century Gothic" w:hAnsi="Century Gothic"/>
          <w:sz w:val="22"/>
          <w:szCs w:val="22"/>
        </w:rPr>
        <w:t xml:space="preserve"> in subject area</w:t>
      </w:r>
      <w:r w:rsidR="0029231E">
        <w:rPr>
          <w:rFonts w:ascii="Century Gothic" w:hAnsi="Century Gothic"/>
          <w:sz w:val="22"/>
          <w:szCs w:val="22"/>
        </w:rPr>
        <w:t xml:space="preserve"> (</w:t>
      </w:r>
      <w:r w:rsidR="007A1C70">
        <w:rPr>
          <w:rFonts w:ascii="Century Gothic" w:hAnsi="Century Gothic"/>
          <w:sz w:val="22"/>
          <w:szCs w:val="22"/>
        </w:rPr>
        <w:t>s</w:t>
      </w:r>
      <w:r w:rsidR="002E01EC">
        <w:rPr>
          <w:rFonts w:ascii="Century Gothic" w:hAnsi="Century Gothic"/>
          <w:sz w:val="22"/>
          <w:szCs w:val="22"/>
        </w:rPr>
        <w:t>uch</w:t>
      </w:r>
      <w:r w:rsidR="0029231E">
        <w:rPr>
          <w:rFonts w:ascii="Century Gothic" w:hAnsi="Century Gothic"/>
          <w:sz w:val="22"/>
          <w:szCs w:val="22"/>
        </w:rPr>
        <w:t xml:space="preserve"> as</w:t>
      </w:r>
      <w:r w:rsidR="00D50D16">
        <w:rPr>
          <w:rFonts w:ascii="Century Gothic" w:hAnsi="Century Gothic"/>
          <w:sz w:val="22"/>
          <w:szCs w:val="22"/>
        </w:rPr>
        <w:t xml:space="preserve"> a good</w:t>
      </w:r>
      <w:r w:rsidR="0029231E">
        <w:rPr>
          <w:rFonts w:ascii="Century Gothic" w:hAnsi="Century Gothic"/>
          <w:sz w:val="22"/>
          <w:szCs w:val="22"/>
        </w:rPr>
        <w:t xml:space="preserve"> </w:t>
      </w:r>
      <w:r w:rsidR="002E01EC">
        <w:rPr>
          <w:rFonts w:ascii="Century Gothic" w:hAnsi="Century Gothic"/>
          <w:sz w:val="22"/>
          <w:szCs w:val="22"/>
        </w:rPr>
        <w:t>a</w:t>
      </w:r>
      <w:r w:rsidR="0029231E">
        <w:rPr>
          <w:rFonts w:ascii="Century Gothic" w:hAnsi="Century Gothic"/>
          <w:sz w:val="22"/>
          <w:szCs w:val="22"/>
        </w:rPr>
        <w:t xml:space="preserve">cademic record or </w:t>
      </w:r>
      <w:r w:rsidR="00D50D16">
        <w:rPr>
          <w:rFonts w:ascii="Century Gothic" w:hAnsi="Century Gothic"/>
          <w:sz w:val="22"/>
          <w:szCs w:val="22"/>
        </w:rPr>
        <w:t xml:space="preserve">relevant </w:t>
      </w:r>
      <w:r w:rsidR="0029231E">
        <w:rPr>
          <w:rFonts w:ascii="Century Gothic" w:hAnsi="Century Gothic"/>
          <w:sz w:val="22"/>
          <w:szCs w:val="22"/>
        </w:rPr>
        <w:t>publications)</w:t>
      </w:r>
    </w:p>
    <w:p w14:paraId="2AA455AF" w14:textId="2CB76095" w:rsidR="000E1F00" w:rsidRPr="008A5045" w:rsidRDefault="00B36BCA" w:rsidP="008A5045">
      <w:pPr>
        <w:numPr>
          <w:ilvl w:val="0"/>
          <w:numId w:val="1"/>
        </w:numPr>
        <w:tabs>
          <w:tab w:val="clear" w:pos="720"/>
          <w:tab w:val="num" w:pos="360"/>
        </w:tabs>
        <w:ind w:left="480" w:hanging="4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Experience </w:t>
      </w:r>
      <w:r w:rsidR="004642B8">
        <w:rPr>
          <w:rFonts w:ascii="Century Gothic" w:hAnsi="Century Gothic"/>
          <w:sz w:val="22"/>
          <w:szCs w:val="22"/>
        </w:rPr>
        <w:t xml:space="preserve">in offering Research Methodology </w:t>
      </w:r>
      <w:r w:rsidR="00011C45">
        <w:rPr>
          <w:rFonts w:ascii="Century Gothic" w:hAnsi="Century Gothic"/>
          <w:sz w:val="22"/>
          <w:szCs w:val="22"/>
        </w:rPr>
        <w:t>modules and in post-graduate supervision will be an added advantage.</w:t>
      </w:r>
      <w:r w:rsidR="004642B8">
        <w:rPr>
          <w:rFonts w:ascii="Century Gothic" w:hAnsi="Century Gothic"/>
          <w:sz w:val="22"/>
          <w:szCs w:val="22"/>
        </w:rPr>
        <w:t xml:space="preserve"> </w:t>
      </w:r>
    </w:p>
    <w:p w14:paraId="7D77E460" w14:textId="228EC80C" w:rsidR="000E1F00" w:rsidRDefault="004253ED" w:rsidP="000E1F00">
      <w:pPr>
        <w:numPr>
          <w:ilvl w:val="0"/>
          <w:numId w:val="1"/>
        </w:numPr>
        <w:tabs>
          <w:tab w:val="clear" w:pos="720"/>
          <w:tab w:val="num" w:pos="360"/>
        </w:tabs>
        <w:ind w:left="480" w:hanging="4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At least one year’s t</w:t>
      </w:r>
      <w:r w:rsidR="000E1F00" w:rsidRPr="00BD13C1">
        <w:rPr>
          <w:rFonts w:ascii="Century Gothic" w:hAnsi="Century Gothic"/>
          <w:sz w:val="22"/>
          <w:szCs w:val="22"/>
        </w:rPr>
        <w:t>eaching experience</w:t>
      </w:r>
      <w:r w:rsidR="006E7328">
        <w:rPr>
          <w:rFonts w:ascii="Century Gothic" w:hAnsi="Century Gothic"/>
          <w:sz w:val="22"/>
          <w:szCs w:val="22"/>
        </w:rPr>
        <w:t xml:space="preserve"> at </w:t>
      </w:r>
      <w:r>
        <w:rPr>
          <w:rFonts w:ascii="Century Gothic" w:hAnsi="Century Gothic"/>
          <w:sz w:val="22"/>
          <w:szCs w:val="22"/>
        </w:rPr>
        <w:t>tertiary level</w:t>
      </w:r>
    </w:p>
    <w:p w14:paraId="7B8133DA" w14:textId="77777777" w:rsidR="006661A8" w:rsidRDefault="006661A8" w:rsidP="005548CC">
      <w:pPr>
        <w:ind w:left="480"/>
        <w:jc w:val="both"/>
        <w:rPr>
          <w:rFonts w:ascii="Century Gothic" w:hAnsi="Century Gothic"/>
          <w:sz w:val="22"/>
          <w:szCs w:val="22"/>
        </w:rPr>
      </w:pPr>
    </w:p>
    <w:p w14:paraId="7AA5AE0B" w14:textId="03AC7CF9" w:rsidR="00FC2C80" w:rsidRDefault="00FA6308" w:rsidP="00850EE2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In</w:t>
      </w:r>
      <w:r w:rsidRPr="00FC2C80">
        <w:rPr>
          <w:rFonts w:ascii="Century Gothic" w:hAnsi="Century Gothic"/>
          <w:b/>
          <w:sz w:val="22"/>
          <w:szCs w:val="22"/>
        </w:rPr>
        <w:t>quiries</w:t>
      </w:r>
      <w:r w:rsidR="00FC2C80" w:rsidRPr="00FC2C80">
        <w:rPr>
          <w:rFonts w:ascii="Century Gothic" w:hAnsi="Century Gothic"/>
          <w:b/>
          <w:sz w:val="22"/>
          <w:szCs w:val="22"/>
        </w:rPr>
        <w:t xml:space="preserve"> and details regarding the post may be directed to </w:t>
      </w:r>
      <w:r>
        <w:rPr>
          <w:rFonts w:ascii="Century Gothic" w:hAnsi="Century Gothic"/>
          <w:b/>
          <w:sz w:val="22"/>
          <w:szCs w:val="22"/>
        </w:rPr>
        <w:t xml:space="preserve">the School </w:t>
      </w:r>
      <w:r w:rsidR="00F70A04">
        <w:rPr>
          <w:rFonts w:ascii="Century Gothic" w:hAnsi="Century Gothic"/>
          <w:b/>
          <w:sz w:val="22"/>
          <w:szCs w:val="22"/>
        </w:rPr>
        <w:t xml:space="preserve">Academic </w:t>
      </w:r>
      <w:r w:rsidR="00CA0757">
        <w:rPr>
          <w:rFonts w:ascii="Century Gothic" w:hAnsi="Century Gothic"/>
          <w:b/>
          <w:sz w:val="22"/>
          <w:szCs w:val="22"/>
        </w:rPr>
        <w:t>Services</w:t>
      </w:r>
      <w:r>
        <w:rPr>
          <w:rFonts w:ascii="Century Gothic" w:hAnsi="Century Gothic"/>
          <w:b/>
          <w:sz w:val="22"/>
          <w:szCs w:val="22"/>
        </w:rPr>
        <w:t xml:space="preserve"> Manager, M</w:t>
      </w:r>
      <w:r w:rsidR="00CA0757">
        <w:rPr>
          <w:rFonts w:ascii="Century Gothic" w:hAnsi="Century Gothic"/>
          <w:b/>
          <w:sz w:val="22"/>
          <w:szCs w:val="22"/>
        </w:rPr>
        <w:t>s Jacquie</w:t>
      </w:r>
      <w:r w:rsidR="00723A87">
        <w:rPr>
          <w:rFonts w:ascii="Century Gothic" w:hAnsi="Century Gothic"/>
          <w:b/>
          <w:sz w:val="22"/>
          <w:szCs w:val="22"/>
        </w:rPr>
        <w:t xml:space="preserve"> Wh</w:t>
      </w:r>
      <w:r w:rsidR="009C4B3B">
        <w:rPr>
          <w:rFonts w:ascii="Century Gothic" w:hAnsi="Century Gothic"/>
          <w:b/>
          <w:sz w:val="22"/>
          <w:szCs w:val="22"/>
        </w:rPr>
        <w:t>y</w:t>
      </w:r>
      <w:r w:rsidR="00723A87">
        <w:rPr>
          <w:rFonts w:ascii="Century Gothic" w:hAnsi="Century Gothic"/>
          <w:b/>
          <w:sz w:val="22"/>
          <w:szCs w:val="22"/>
        </w:rPr>
        <w:t>te</w:t>
      </w:r>
      <w:r>
        <w:rPr>
          <w:rFonts w:ascii="Century Gothic" w:hAnsi="Century Gothic"/>
          <w:b/>
          <w:sz w:val="22"/>
          <w:szCs w:val="22"/>
        </w:rPr>
        <w:t xml:space="preserve"> (</w:t>
      </w:r>
      <w:hyperlink r:id="rId5" w:history="1">
        <w:r w:rsidR="00B27A58" w:rsidRPr="00A544DE">
          <w:rPr>
            <w:rStyle w:val="Hyperlink"/>
            <w:rFonts w:ascii="Century Gothic" w:hAnsi="Century Gothic"/>
            <w:b/>
            <w:sz w:val="22"/>
            <w:szCs w:val="22"/>
          </w:rPr>
          <w:t>WhyteJ@ukzn.ac.za</w:t>
        </w:r>
      </w:hyperlink>
      <w:r w:rsidR="00166119">
        <w:rPr>
          <w:rFonts w:ascii="Century Gothic" w:hAnsi="Century Gothic"/>
          <w:b/>
          <w:sz w:val="22"/>
          <w:szCs w:val="22"/>
        </w:rPr>
        <w:t>) who will direct you</w:t>
      </w:r>
      <w:r w:rsidR="00082EBF">
        <w:rPr>
          <w:rFonts w:ascii="Century Gothic" w:hAnsi="Century Gothic"/>
          <w:b/>
          <w:sz w:val="22"/>
          <w:szCs w:val="22"/>
        </w:rPr>
        <w:t>r query</w:t>
      </w:r>
      <w:r w:rsidR="00166119">
        <w:rPr>
          <w:rFonts w:ascii="Century Gothic" w:hAnsi="Century Gothic"/>
          <w:b/>
          <w:sz w:val="22"/>
          <w:szCs w:val="22"/>
        </w:rPr>
        <w:t xml:space="preserve"> to the relevant academic leader.</w:t>
      </w:r>
    </w:p>
    <w:p w14:paraId="177CAB84" w14:textId="77777777" w:rsidR="00FA6308" w:rsidRDefault="00FA6308" w:rsidP="00850EE2">
      <w:pPr>
        <w:jc w:val="both"/>
        <w:rPr>
          <w:rFonts w:ascii="Century Gothic" w:hAnsi="Century Gothic"/>
          <w:b/>
          <w:sz w:val="22"/>
          <w:szCs w:val="22"/>
        </w:rPr>
      </w:pPr>
    </w:p>
    <w:p w14:paraId="0C7650D6" w14:textId="7F6257CC" w:rsidR="00B36BCA" w:rsidRDefault="007B37C5" w:rsidP="00B36BCA">
      <w:pPr>
        <w:jc w:val="both"/>
        <w:rPr>
          <w:rFonts w:ascii="Century Gothic" w:hAnsi="Century Gothic"/>
          <w:b/>
          <w:sz w:val="22"/>
          <w:szCs w:val="22"/>
        </w:rPr>
      </w:pPr>
      <w:r w:rsidRPr="00BD13C1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The closing date for receipt of applications </w:t>
      </w:r>
      <w:r w:rsidR="00B82779">
        <w:rPr>
          <w:rFonts w:ascii="Century Gothic" w:eastAsia="Calibri" w:hAnsi="Century Gothic"/>
          <w:b/>
          <w:bCs/>
          <w:sz w:val="22"/>
          <w:szCs w:val="22"/>
          <w:lang w:eastAsia="en-US"/>
        </w:rPr>
        <w:t>is</w:t>
      </w:r>
      <w:r w:rsidR="00C876CC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  <w:r w:rsidR="00E029DD">
        <w:rPr>
          <w:rFonts w:ascii="Century Gothic" w:eastAsia="Calibri" w:hAnsi="Century Gothic"/>
          <w:b/>
          <w:bCs/>
          <w:sz w:val="22"/>
          <w:szCs w:val="22"/>
          <w:lang w:eastAsia="en-US"/>
        </w:rPr>
        <w:t>0</w:t>
      </w:r>
      <w:r w:rsidR="00AC537F">
        <w:rPr>
          <w:rFonts w:ascii="Century Gothic" w:eastAsia="Calibri" w:hAnsi="Century Gothic"/>
          <w:b/>
          <w:bCs/>
          <w:sz w:val="22"/>
          <w:szCs w:val="22"/>
          <w:lang w:eastAsia="en-US"/>
        </w:rPr>
        <w:t>5</w:t>
      </w:r>
      <w:r w:rsidR="00795895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May</w:t>
      </w:r>
      <w:r w:rsidR="00372CF2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202</w:t>
      </w:r>
      <w:r w:rsidR="00914064">
        <w:rPr>
          <w:rFonts w:ascii="Century Gothic" w:eastAsia="Calibri" w:hAnsi="Century Gothic"/>
          <w:b/>
          <w:bCs/>
          <w:sz w:val="22"/>
          <w:szCs w:val="22"/>
          <w:lang w:eastAsia="en-US"/>
        </w:rPr>
        <w:t>6</w:t>
      </w:r>
      <w:r w:rsidR="00372CF2">
        <w:rPr>
          <w:rFonts w:ascii="Century Gothic" w:eastAsia="Calibri" w:hAnsi="Century Gothic"/>
          <w:b/>
          <w:bCs/>
          <w:sz w:val="22"/>
          <w:szCs w:val="22"/>
          <w:lang w:eastAsia="en-US"/>
        </w:rPr>
        <w:t>.</w:t>
      </w:r>
      <w:r w:rsidR="00B36BCA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  <w:r w:rsidR="00B36BCA">
        <w:rPr>
          <w:rFonts w:ascii="Century Gothic" w:hAnsi="Century Gothic"/>
          <w:b/>
          <w:sz w:val="22"/>
          <w:szCs w:val="22"/>
        </w:rPr>
        <w:t xml:space="preserve">Only shortlisted candidates will be notified. </w:t>
      </w:r>
    </w:p>
    <w:p w14:paraId="0FBD8F0E" w14:textId="77777777" w:rsidR="006661A8" w:rsidRPr="000A6BDB" w:rsidRDefault="006661A8" w:rsidP="00850EE2">
      <w:pPr>
        <w:jc w:val="both"/>
        <w:rPr>
          <w:rFonts w:ascii="Century Gothic" w:eastAsia="Calibri" w:hAnsi="Century Gothic"/>
          <w:b/>
          <w:bCs/>
          <w:color w:val="FF0000"/>
          <w:sz w:val="22"/>
          <w:szCs w:val="22"/>
          <w:lang w:eastAsia="en-US"/>
        </w:rPr>
      </w:pPr>
    </w:p>
    <w:p w14:paraId="7625B5D1" w14:textId="09977039" w:rsidR="006661A8" w:rsidRDefault="002575BC" w:rsidP="006661A8">
      <w:pPr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When submitting your application, </w:t>
      </w:r>
      <w:r w:rsidR="006661A8" w:rsidRPr="00C30F7C">
        <w:rPr>
          <w:rFonts w:ascii="Century Gothic" w:hAnsi="Century Gothic"/>
          <w:b/>
          <w:sz w:val="22"/>
          <w:szCs w:val="22"/>
        </w:rPr>
        <w:t>indicate</w:t>
      </w:r>
      <w:r w:rsidR="003034B2">
        <w:rPr>
          <w:rFonts w:ascii="Century Gothic" w:hAnsi="Century Gothic"/>
          <w:b/>
          <w:sz w:val="22"/>
          <w:szCs w:val="22"/>
        </w:rPr>
        <w:t xml:space="preserve"> </w:t>
      </w:r>
      <w:r w:rsidR="006661A8" w:rsidRPr="00C30F7C">
        <w:rPr>
          <w:rFonts w:ascii="Century Gothic" w:hAnsi="Century Gothic"/>
          <w:b/>
          <w:sz w:val="22"/>
          <w:szCs w:val="22"/>
        </w:rPr>
        <w:t xml:space="preserve">the </w:t>
      </w:r>
      <w:r w:rsidR="003034B2">
        <w:rPr>
          <w:rFonts w:ascii="Century Gothic" w:hAnsi="Century Gothic"/>
          <w:b/>
          <w:sz w:val="22"/>
          <w:szCs w:val="22"/>
        </w:rPr>
        <w:t xml:space="preserve">advert </w:t>
      </w:r>
      <w:r w:rsidR="006661A8" w:rsidRPr="005548CC">
        <w:rPr>
          <w:rFonts w:ascii="Century Gothic" w:hAnsi="Century Gothic"/>
          <w:b/>
          <w:sz w:val="22"/>
          <w:szCs w:val="22"/>
        </w:rPr>
        <w:t xml:space="preserve">reference </w:t>
      </w:r>
      <w:r w:rsidR="00082EBF" w:rsidRPr="005548CC">
        <w:rPr>
          <w:rFonts w:ascii="Century Gothic" w:hAnsi="Century Gothic"/>
          <w:b/>
          <w:sz w:val="22"/>
          <w:szCs w:val="22"/>
        </w:rPr>
        <w:t>number</w:t>
      </w:r>
      <w:r w:rsidR="00FE7534">
        <w:rPr>
          <w:rFonts w:ascii="Century Gothic" w:hAnsi="Century Gothic"/>
          <w:b/>
          <w:sz w:val="22"/>
          <w:szCs w:val="22"/>
        </w:rPr>
        <w:t xml:space="preserve"> </w:t>
      </w:r>
      <w:r w:rsidR="006661A8" w:rsidRPr="00C30F7C">
        <w:rPr>
          <w:rFonts w:ascii="Century Gothic" w:hAnsi="Century Gothic"/>
          <w:b/>
          <w:sz w:val="22"/>
          <w:szCs w:val="22"/>
        </w:rPr>
        <w:t>in the subject line of the email</w:t>
      </w:r>
      <w:r w:rsidR="006661A8">
        <w:rPr>
          <w:rFonts w:ascii="Century Gothic" w:hAnsi="Century Gothic"/>
          <w:b/>
          <w:sz w:val="22"/>
          <w:szCs w:val="22"/>
        </w:rPr>
        <w:t>, and on the</w:t>
      </w:r>
      <w:r w:rsidR="006661A8" w:rsidRPr="00C30F7C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application </w:t>
      </w:r>
      <w:r w:rsidR="00B82779" w:rsidRPr="00C30F7C">
        <w:rPr>
          <w:rFonts w:ascii="Century Gothic" w:eastAsia="Calibri" w:hAnsi="Century Gothic"/>
          <w:b/>
          <w:bCs/>
          <w:sz w:val="22"/>
          <w:szCs w:val="22"/>
          <w:lang w:eastAsia="en-US"/>
        </w:rPr>
        <w:t>form,</w:t>
      </w:r>
      <w:r w:rsidR="006661A8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(</w:t>
      </w:r>
      <w:r w:rsidR="00B82779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application </w:t>
      </w:r>
      <w:r w:rsidR="006661A8" w:rsidRPr="00BD13C1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form </w:t>
      </w:r>
      <w:r w:rsidR="00B82779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can be downloaded from the </w:t>
      </w:r>
      <w:r w:rsidR="006661A8" w:rsidRPr="00BD13C1">
        <w:rPr>
          <w:rFonts w:ascii="Century Gothic" w:eastAsia="Calibri" w:hAnsi="Century Gothic"/>
          <w:b/>
          <w:bCs/>
          <w:sz w:val="22"/>
          <w:szCs w:val="22"/>
          <w:lang w:eastAsia="en-US"/>
        </w:rPr>
        <w:t>Vacan</w:t>
      </w:r>
      <w:r w:rsidR="006661A8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cies website at </w:t>
      </w:r>
      <w:hyperlink r:id="rId6" w:history="1">
        <w:r w:rsidR="006661A8" w:rsidRPr="0094357E">
          <w:rPr>
            <w:rStyle w:val="Hyperlink"/>
            <w:rFonts w:ascii="Century Gothic" w:eastAsia="Calibri" w:hAnsi="Century Gothic"/>
            <w:b/>
            <w:bCs/>
            <w:sz w:val="22"/>
            <w:szCs w:val="22"/>
            <w:lang w:eastAsia="en-US"/>
          </w:rPr>
          <w:t>www.ukzn.ac.za</w:t>
        </w:r>
      </w:hyperlink>
      <w:r w:rsidR="006661A8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). </w:t>
      </w:r>
      <w:r w:rsidR="006661A8" w:rsidRPr="00C30F7C">
        <w:rPr>
          <w:rFonts w:ascii="Century Gothic" w:hAnsi="Century Gothic"/>
          <w:b/>
          <w:sz w:val="22"/>
          <w:szCs w:val="22"/>
        </w:rPr>
        <w:t xml:space="preserve"> </w:t>
      </w:r>
    </w:p>
    <w:p w14:paraId="1FBD19CD" w14:textId="77777777" w:rsidR="006661A8" w:rsidRDefault="006661A8" w:rsidP="006661A8">
      <w:pPr>
        <w:spacing w:after="120"/>
        <w:jc w:val="both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</w:p>
    <w:p w14:paraId="34937F27" w14:textId="0D503CA4" w:rsidR="006661A8" w:rsidRPr="00773A25" w:rsidRDefault="006661A8" w:rsidP="006661A8">
      <w:pPr>
        <w:spacing w:after="120"/>
        <w:jc w:val="both"/>
        <w:rPr>
          <w:rFonts w:ascii="Century Gothic" w:hAnsi="Century Gothic"/>
          <w:b/>
          <w:sz w:val="22"/>
          <w:szCs w:val="22"/>
        </w:rPr>
      </w:pPr>
      <w:r w:rsidRPr="00C30F7C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Completed forms </w:t>
      </w:r>
      <w:r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must be emailed to </w:t>
      </w:r>
      <w:r w:rsidRPr="00C30F7C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the </w:t>
      </w:r>
      <w:r w:rsidR="00992A35">
        <w:rPr>
          <w:rFonts w:ascii="Century Gothic" w:eastAsia="Calibri" w:hAnsi="Century Gothic"/>
          <w:b/>
          <w:bCs/>
          <w:sz w:val="22"/>
          <w:szCs w:val="22"/>
          <w:lang w:eastAsia="en-US"/>
        </w:rPr>
        <w:t>following</w:t>
      </w:r>
      <w:r w:rsidRPr="00C30F7C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administrator:</w:t>
      </w:r>
    </w:p>
    <w:p w14:paraId="1981BF0E" w14:textId="3B34543A" w:rsidR="00907C8B" w:rsidRPr="00F64505" w:rsidRDefault="00F64505" w:rsidP="00907C8B">
      <w:pPr>
        <w:jc w:val="both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Paula Christison, </w:t>
      </w:r>
      <w:r w:rsidR="004D5B23">
        <w:rPr>
          <w:rFonts w:ascii="Century Gothic" w:eastAsia="Calibri" w:hAnsi="Century Gothic"/>
          <w:b/>
          <w:bCs/>
          <w:sz w:val="22"/>
          <w:szCs w:val="22"/>
          <w:lang w:eastAsia="en-US"/>
        </w:rPr>
        <w:t>email</w:t>
      </w:r>
      <w:r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  <w:hyperlink r:id="rId7" w:history="1">
        <w:r w:rsidR="00F67227" w:rsidRPr="00660624">
          <w:rPr>
            <w:rStyle w:val="Hyperlink"/>
            <w:rFonts w:ascii="Century Gothic" w:eastAsia="Calibri" w:hAnsi="Century Gothic"/>
            <w:b/>
            <w:bCs/>
            <w:sz w:val="22"/>
            <w:szCs w:val="22"/>
            <w:lang w:eastAsia="en-US"/>
          </w:rPr>
          <w:t>christisonp@ukzn.ac.za</w:t>
        </w:r>
      </w:hyperlink>
      <w:r w:rsidR="00F67227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  <w:r w:rsidR="00907C8B" w:rsidRPr="00F64505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</w:p>
    <w:p w14:paraId="3F4FEC24" w14:textId="2D2C26C7" w:rsidR="00440FCE" w:rsidRPr="00914D52" w:rsidRDefault="00440FCE" w:rsidP="000E1F00">
      <w:pPr>
        <w:jc w:val="both"/>
        <w:rPr>
          <w:rFonts w:ascii="Century Gothic" w:hAnsi="Century Gothic"/>
          <w:sz w:val="22"/>
          <w:szCs w:val="22"/>
        </w:rPr>
      </w:pPr>
    </w:p>
    <w:p w14:paraId="7822F239" w14:textId="77777777" w:rsidR="007B37C5" w:rsidRPr="00BD13C1" w:rsidRDefault="007B37C5" w:rsidP="007B37C5">
      <w:pPr>
        <w:autoSpaceDE w:val="0"/>
        <w:autoSpaceDN w:val="0"/>
        <w:adjustRightInd w:val="0"/>
        <w:jc w:val="both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 w:rsidRPr="00BD13C1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</w:p>
    <w:p w14:paraId="6FB36A0B" w14:textId="77777777" w:rsidR="007B37C5" w:rsidRPr="00440FCE" w:rsidRDefault="007B37C5" w:rsidP="00C878C7">
      <w:pPr>
        <w:spacing w:after="200" w:line="276" w:lineRule="auto"/>
        <w:jc w:val="both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</w:p>
    <w:sectPr w:rsidR="007B37C5" w:rsidRPr="00440FCE">
      <w:pgSz w:w="11907" w:h="16840" w:code="9"/>
      <w:pgMar w:top="1418" w:right="1418" w:bottom="141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605E"/>
    <w:multiLevelType w:val="hybridMultilevel"/>
    <w:tmpl w:val="95848236"/>
    <w:lvl w:ilvl="0" w:tplc="C13EF63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9A1880"/>
    <w:multiLevelType w:val="hybridMultilevel"/>
    <w:tmpl w:val="22C09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D7B69"/>
    <w:multiLevelType w:val="hybridMultilevel"/>
    <w:tmpl w:val="78C46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7E52"/>
    <w:multiLevelType w:val="hybridMultilevel"/>
    <w:tmpl w:val="D744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A3849"/>
    <w:multiLevelType w:val="hybridMultilevel"/>
    <w:tmpl w:val="0BD43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4E20AD"/>
    <w:multiLevelType w:val="hybridMultilevel"/>
    <w:tmpl w:val="6B2E4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C0F12"/>
    <w:multiLevelType w:val="hybridMultilevel"/>
    <w:tmpl w:val="8FCE5CE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352259"/>
    <w:multiLevelType w:val="hybridMultilevel"/>
    <w:tmpl w:val="D9645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E4603"/>
    <w:multiLevelType w:val="hybridMultilevel"/>
    <w:tmpl w:val="501C9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2245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9529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065133">
    <w:abstractNumId w:val="1"/>
  </w:num>
  <w:num w:numId="4" w16cid:durableId="2102603791">
    <w:abstractNumId w:val="2"/>
  </w:num>
  <w:num w:numId="5" w16cid:durableId="1214541314">
    <w:abstractNumId w:val="7"/>
  </w:num>
  <w:num w:numId="6" w16cid:durableId="13267486">
    <w:abstractNumId w:val="4"/>
  </w:num>
  <w:num w:numId="7" w16cid:durableId="1136532819">
    <w:abstractNumId w:val="5"/>
  </w:num>
  <w:num w:numId="8" w16cid:durableId="1755711556">
    <w:abstractNumId w:val="0"/>
  </w:num>
  <w:num w:numId="9" w16cid:durableId="1522430088">
    <w:abstractNumId w:val="6"/>
  </w:num>
  <w:num w:numId="10" w16cid:durableId="806703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89"/>
    <w:rsid w:val="00000D68"/>
    <w:rsid w:val="000114F1"/>
    <w:rsid w:val="00011C45"/>
    <w:rsid w:val="00014E8D"/>
    <w:rsid w:val="00015172"/>
    <w:rsid w:val="0003552B"/>
    <w:rsid w:val="00036CF8"/>
    <w:rsid w:val="00045B1E"/>
    <w:rsid w:val="000611EF"/>
    <w:rsid w:val="00067AA6"/>
    <w:rsid w:val="00077278"/>
    <w:rsid w:val="00082EBF"/>
    <w:rsid w:val="00092FEF"/>
    <w:rsid w:val="000A05B4"/>
    <w:rsid w:val="000A343B"/>
    <w:rsid w:val="000A6BDB"/>
    <w:rsid w:val="000B3A98"/>
    <w:rsid w:val="000D369B"/>
    <w:rsid w:val="000E1F00"/>
    <w:rsid w:val="00111285"/>
    <w:rsid w:val="00113CB2"/>
    <w:rsid w:val="0012575C"/>
    <w:rsid w:val="0013228F"/>
    <w:rsid w:val="00132E83"/>
    <w:rsid w:val="00144875"/>
    <w:rsid w:val="00145688"/>
    <w:rsid w:val="001625DB"/>
    <w:rsid w:val="00162E8C"/>
    <w:rsid w:val="00166119"/>
    <w:rsid w:val="00166C70"/>
    <w:rsid w:val="00192CA1"/>
    <w:rsid w:val="00194D2E"/>
    <w:rsid w:val="001968E0"/>
    <w:rsid w:val="001A2520"/>
    <w:rsid w:val="001E2637"/>
    <w:rsid w:val="001F0216"/>
    <w:rsid w:val="001F76AA"/>
    <w:rsid w:val="00211D32"/>
    <w:rsid w:val="00212CFC"/>
    <w:rsid w:val="00232578"/>
    <w:rsid w:val="00234223"/>
    <w:rsid w:val="00236669"/>
    <w:rsid w:val="00241AED"/>
    <w:rsid w:val="00247D9A"/>
    <w:rsid w:val="0025468B"/>
    <w:rsid w:val="002575BC"/>
    <w:rsid w:val="00262B5C"/>
    <w:rsid w:val="0026557C"/>
    <w:rsid w:val="00274A5F"/>
    <w:rsid w:val="002759FD"/>
    <w:rsid w:val="0029231E"/>
    <w:rsid w:val="002A1190"/>
    <w:rsid w:val="002C190D"/>
    <w:rsid w:val="002D6F35"/>
    <w:rsid w:val="002D7BB1"/>
    <w:rsid w:val="002E01EC"/>
    <w:rsid w:val="002E798E"/>
    <w:rsid w:val="002F6C6D"/>
    <w:rsid w:val="003034B2"/>
    <w:rsid w:val="00305B1C"/>
    <w:rsid w:val="003112F4"/>
    <w:rsid w:val="00314B20"/>
    <w:rsid w:val="00320C24"/>
    <w:rsid w:val="00323635"/>
    <w:rsid w:val="0032554D"/>
    <w:rsid w:val="00327B69"/>
    <w:rsid w:val="00331782"/>
    <w:rsid w:val="0033362F"/>
    <w:rsid w:val="00334547"/>
    <w:rsid w:val="00341432"/>
    <w:rsid w:val="00351AC2"/>
    <w:rsid w:val="00356DD9"/>
    <w:rsid w:val="00362941"/>
    <w:rsid w:val="00367CDE"/>
    <w:rsid w:val="003701B5"/>
    <w:rsid w:val="00371258"/>
    <w:rsid w:val="00372CF2"/>
    <w:rsid w:val="003844A9"/>
    <w:rsid w:val="00385452"/>
    <w:rsid w:val="00396C29"/>
    <w:rsid w:val="00396D9D"/>
    <w:rsid w:val="003978AF"/>
    <w:rsid w:val="003A1152"/>
    <w:rsid w:val="003A2ED1"/>
    <w:rsid w:val="003B4CAB"/>
    <w:rsid w:val="003C1DA2"/>
    <w:rsid w:val="003C2BCA"/>
    <w:rsid w:val="003D54DF"/>
    <w:rsid w:val="003E564C"/>
    <w:rsid w:val="003F0357"/>
    <w:rsid w:val="00421D3C"/>
    <w:rsid w:val="004253ED"/>
    <w:rsid w:val="00435ED9"/>
    <w:rsid w:val="00440F42"/>
    <w:rsid w:val="00440FCE"/>
    <w:rsid w:val="00463B14"/>
    <w:rsid w:val="004642B8"/>
    <w:rsid w:val="00464BC0"/>
    <w:rsid w:val="00476FEF"/>
    <w:rsid w:val="00480304"/>
    <w:rsid w:val="004816B3"/>
    <w:rsid w:val="004841AA"/>
    <w:rsid w:val="00492F11"/>
    <w:rsid w:val="004940A3"/>
    <w:rsid w:val="00494719"/>
    <w:rsid w:val="00497B22"/>
    <w:rsid w:val="004A25CD"/>
    <w:rsid w:val="004B0AFB"/>
    <w:rsid w:val="004D1BCF"/>
    <w:rsid w:val="004D5AA8"/>
    <w:rsid w:val="004D5B23"/>
    <w:rsid w:val="004F191F"/>
    <w:rsid w:val="004F77F5"/>
    <w:rsid w:val="00501DB5"/>
    <w:rsid w:val="00503920"/>
    <w:rsid w:val="00511AB7"/>
    <w:rsid w:val="00513933"/>
    <w:rsid w:val="00513C91"/>
    <w:rsid w:val="0051547B"/>
    <w:rsid w:val="00515FB2"/>
    <w:rsid w:val="005548CC"/>
    <w:rsid w:val="005615B3"/>
    <w:rsid w:val="00566A80"/>
    <w:rsid w:val="005723DF"/>
    <w:rsid w:val="00573A66"/>
    <w:rsid w:val="00582FD0"/>
    <w:rsid w:val="0058696C"/>
    <w:rsid w:val="00592B68"/>
    <w:rsid w:val="005A0B4B"/>
    <w:rsid w:val="005A4FD8"/>
    <w:rsid w:val="005A5A6C"/>
    <w:rsid w:val="005B3BF2"/>
    <w:rsid w:val="005C68FB"/>
    <w:rsid w:val="005D7D85"/>
    <w:rsid w:val="005E41C5"/>
    <w:rsid w:val="005F7811"/>
    <w:rsid w:val="00604A2A"/>
    <w:rsid w:val="0060702A"/>
    <w:rsid w:val="006250C9"/>
    <w:rsid w:val="006661A8"/>
    <w:rsid w:val="006737FB"/>
    <w:rsid w:val="0068797F"/>
    <w:rsid w:val="006921C8"/>
    <w:rsid w:val="006B7FDC"/>
    <w:rsid w:val="006C5638"/>
    <w:rsid w:val="006E7328"/>
    <w:rsid w:val="006F440D"/>
    <w:rsid w:val="00700E83"/>
    <w:rsid w:val="0070209C"/>
    <w:rsid w:val="00704C7E"/>
    <w:rsid w:val="00704F10"/>
    <w:rsid w:val="00705FAB"/>
    <w:rsid w:val="00720C57"/>
    <w:rsid w:val="00723A87"/>
    <w:rsid w:val="00725000"/>
    <w:rsid w:val="00732DBD"/>
    <w:rsid w:val="007339F3"/>
    <w:rsid w:val="00742246"/>
    <w:rsid w:val="00744D44"/>
    <w:rsid w:val="007523E6"/>
    <w:rsid w:val="00753214"/>
    <w:rsid w:val="00775089"/>
    <w:rsid w:val="00777598"/>
    <w:rsid w:val="00781B76"/>
    <w:rsid w:val="00795895"/>
    <w:rsid w:val="007961FC"/>
    <w:rsid w:val="007A071B"/>
    <w:rsid w:val="007A0925"/>
    <w:rsid w:val="007A1C70"/>
    <w:rsid w:val="007A2D8E"/>
    <w:rsid w:val="007A5DCC"/>
    <w:rsid w:val="007B37C5"/>
    <w:rsid w:val="007B7C3B"/>
    <w:rsid w:val="007C0CF1"/>
    <w:rsid w:val="007C4827"/>
    <w:rsid w:val="007D2D29"/>
    <w:rsid w:val="007E2857"/>
    <w:rsid w:val="007F65EA"/>
    <w:rsid w:val="007F790D"/>
    <w:rsid w:val="007F7D49"/>
    <w:rsid w:val="00800884"/>
    <w:rsid w:val="00805F16"/>
    <w:rsid w:val="008142E4"/>
    <w:rsid w:val="00817166"/>
    <w:rsid w:val="0082681C"/>
    <w:rsid w:val="00827F4E"/>
    <w:rsid w:val="008376E9"/>
    <w:rsid w:val="00844135"/>
    <w:rsid w:val="00850EE2"/>
    <w:rsid w:val="008514D9"/>
    <w:rsid w:val="00854738"/>
    <w:rsid w:val="0085563A"/>
    <w:rsid w:val="00866061"/>
    <w:rsid w:val="008807E3"/>
    <w:rsid w:val="00890860"/>
    <w:rsid w:val="008953B4"/>
    <w:rsid w:val="008A1DDD"/>
    <w:rsid w:val="008A5045"/>
    <w:rsid w:val="008C37D5"/>
    <w:rsid w:val="008C685F"/>
    <w:rsid w:val="008D2846"/>
    <w:rsid w:val="008E110A"/>
    <w:rsid w:val="008E59A2"/>
    <w:rsid w:val="00906C6A"/>
    <w:rsid w:val="00907C8B"/>
    <w:rsid w:val="00914064"/>
    <w:rsid w:val="00914065"/>
    <w:rsid w:val="00914D52"/>
    <w:rsid w:val="009155D5"/>
    <w:rsid w:val="009159BA"/>
    <w:rsid w:val="009164DE"/>
    <w:rsid w:val="00917398"/>
    <w:rsid w:val="00923CB7"/>
    <w:rsid w:val="00933517"/>
    <w:rsid w:val="00934472"/>
    <w:rsid w:val="00940BFE"/>
    <w:rsid w:val="00943F31"/>
    <w:rsid w:val="00982E2C"/>
    <w:rsid w:val="00990D3D"/>
    <w:rsid w:val="00992A35"/>
    <w:rsid w:val="00992E10"/>
    <w:rsid w:val="00992E5B"/>
    <w:rsid w:val="00993C34"/>
    <w:rsid w:val="009A329F"/>
    <w:rsid w:val="009A51D2"/>
    <w:rsid w:val="009C4B3B"/>
    <w:rsid w:val="009E6A07"/>
    <w:rsid w:val="009E76B4"/>
    <w:rsid w:val="00A143BF"/>
    <w:rsid w:val="00A23C56"/>
    <w:rsid w:val="00A25D8B"/>
    <w:rsid w:val="00A261C4"/>
    <w:rsid w:val="00A26251"/>
    <w:rsid w:val="00A31B41"/>
    <w:rsid w:val="00A34FA8"/>
    <w:rsid w:val="00A4755E"/>
    <w:rsid w:val="00A72661"/>
    <w:rsid w:val="00A771A2"/>
    <w:rsid w:val="00AB7B9E"/>
    <w:rsid w:val="00AC42A9"/>
    <w:rsid w:val="00AC537F"/>
    <w:rsid w:val="00AD7F0D"/>
    <w:rsid w:val="00AE1133"/>
    <w:rsid w:val="00AF7BA2"/>
    <w:rsid w:val="00B23201"/>
    <w:rsid w:val="00B27A58"/>
    <w:rsid w:val="00B36BCA"/>
    <w:rsid w:val="00B5263B"/>
    <w:rsid w:val="00B67A70"/>
    <w:rsid w:val="00B72D54"/>
    <w:rsid w:val="00B80126"/>
    <w:rsid w:val="00B82779"/>
    <w:rsid w:val="00B90157"/>
    <w:rsid w:val="00B90479"/>
    <w:rsid w:val="00B92420"/>
    <w:rsid w:val="00BA355C"/>
    <w:rsid w:val="00BB4126"/>
    <w:rsid w:val="00BC563D"/>
    <w:rsid w:val="00BD13C1"/>
    <w:rsid w:val="00BD2C05"/>
    <w:rsid w:val="00BD383A"/>
    <w:rsid w:val="00BD7A7C"/>
    <w:rsid w:val="00BE14FF"/>
    <w:rsid w:val="00BE728F"/>
    <w:rsid w:val="00BF1CF3"/>
    <w:rsid w:val="00C34B10"/>
    <w:rsid w:val="00C3779E"/>
    <w:rsid w:val="00C402D4"/>
    <w:rsid w:val="00C65B52"/>
    <w:rsid w:val="00C66463"/>
    <w:rsid w:val="00C67F30"/>
    <w:rsid w:val="00C8138A"/>
    <w:rsid w:val="00C816D4"/>
    <w:rsid w:val="00C8322C"/>
    <w:rsid w:val="00C876CC"/>
    <w:rsid w:val="00C878C7"/>
    <w:rsid w:val="00C9752F"/>
    <w:rsid w:val="00C97FA1"/>
    <w:rsid w:val="00CA0757"/>
    <w:rsid w:val="00CA231E"/>
    <w:rsid w:val="00CA2CC4"/>
    <w:rsid w:val="00CA563D"/>
    <w:rsid w:val="00CA58D3"/>
    <w:rsid w:val="00CA5EC7"/>
    <w:rsid w:val="00CA6A15"/>
    <w:rsid w:val="00CD3F09"/>
    <w:rsid w:val="00CD7167"/>
    <w:rsid w:val="00CE207B"/>
    <w:rsid w:val="00CE58A0"/>
    <w:rsid w:val="00CF1935"/>
    <w:rsid w:val="00CF60D1"/>
    <w:rsid w:val="00D117A0"/>
    <w:rsid w:val="00D149EC"/>
    <w:rsid w:val="00D2746A"/>
    <w:rsid w:val="00D3114A"/>
    <w:rsid w:val="00D35A0A"/>
    <w:rsid w:val="00D41449"/>
    <w:rsid w:val="00D4410D"/>
    <w:rsid w:val="00D505BF"/>
    <w:rsid w:val="00D50D16"/>
    <w:rsid w:val="00D512D9"/>
    <w:rsid w:val="00D622D0"/>
    <w:rsid w:val="00D73EC2"/>
    <w:rsid w:val="00D74424"/>
    <w:rsid w:val="00D76BF3"/>
    <w:rsid w:val="00D81ACD"/>
    <w:rsid w:val="00D952A2"/>
    <w:rsid w:val="00DA2AC5"/>
    <w:rsid w:val="00DB47D5"/>
    <w:rsid w:val="00DB6B5A"/>
    <w:rsid w:val="00DC0C1C"/>
    <w:rsid w:val="00DC2780"/>
    <w:rsid w:val="00DC7B12"/>
    <w:rsid w:val="00DD4C6B"/>
    <w:rsid w:val="00DD6AD4"/>
    <w:rsid w:val="00DD6E42"/>
    <w:rsid w:val="00DF2C35"/>
    <w:rsid w:val="00DF4216"/>
    <w:rsid w:val="00E029DD"/>
    <w:rsid w:val="00E350D8"/>
    <w:rsid w:val="00E45014"/>
    <w:rsid w:val="00E51D7D"/>
    <w:rsid w:val="00E7372C"/>
    <w:rsid w:val="00E7653F"/>
    <w:rsid w:val="00E87C06"/>
    <w:rsid w:val="00E911D1"/>
    <w:rsid w:val="00E950C7"/>
    <w:rsid w:val="00EA0787"/>
    <w:rsid w:val="00EA14CC"/>
    <w:rsid w:val="00EA4C15"/>
    <w:rsid w:val="00EB435D"/>
    <w:rsid w:val="00ED32D8"/>
    <w:rsid w:val="00EF27ED"/>
    <w:rsid w:val="00EF6F33"/>
    <w:rsid w:val="00F11AC4"/>
    <w:rsid w:val="00F20CB5"/>
    <w:rsid w:val="00F36840"/>
    <w:rsid w:val="00F462F8"/>
    <w:rsid w:val="00F52DC0"/>
    <w:rsid w:val="00F52E18"/>
    <w:rsid w:val="00F64505"/>
    <w:rsid w:val="00F67227"/>
    <w:rsid w:val="00F70A04"/>
    <w:rsid w:val="00F808E0"/>
    <w:rsid w:val="00F94C9A"/>
    <w:rsid w:val="00FA4009"/>
    <w:rsid w:val="00FA6308"/>
    <w:rsid w:val="00FB52FF"/>
    <w:rsid w:val="00FC2C80"/>
    <w:rsid w:val="00FC7A55"/>
    <w:rsid w:val="00FE52B3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6227C"/>
  <w15:chartTrackingRefBased/>
  <w15:docId w15:val="{0DAC0F3B-8105-48A2-84AA-163BC9CD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50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5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9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2941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basedOn w:val="Normal"/>
    <w:uiPriority w:val="99"/>
    <w:rsid w:val="004F77F5"/>
    <w:pPr>
      <w:autoSpaceDE w:val="0"/>
      <w:autoSpaceDN w:val="0"/>
    </w:pPr>
    <w:rPr>
      <w:rFonts w:ascii="Century Gothic" w:eastAsia="Calibri" w:hAnsi="Century Gothic"/>
      <w:color w:val="000000"/>
    </w:rPr>
  </w:style>
  <w:style w:type="character" w:styleId="CommentReference">
    <w:name w:val="annotation reference"/>
    <w:uiPriority w:val="99"/>
    <w:semiHidden/>
    <w:unhideWhenUsed/>
    <w:rsid w:val="00132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2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322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2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228F"/>
    <w:rPr>
      <w:rFonts w:ascii="Times New Roman" w:eastAsia="Times New Roman" w:hAnsi="Times New Roman"/>
      <w:b/>
      <w:bCs/>
    </w:rPr>
  </w:style>
  <w:style w:type="character" w:styleId="UnresolvedMention">
    <w:name w:val="Unresolved Mention"/>
    <w:uiPriority w:val="99"/>
    <w:semiHidden/>
    <w:unhideWhenUsed/>
    <w:rsid w:val="006C5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sonp@ukzn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zn.ac.za" TargetMode="External"/><Relationship Id="rId5" Type="http://schemas.openxmlformats.org/officeDocument/2006/relationships/hyperlink" Target="mailto:WhyteJ@ukzn.ac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2120</CharactersWithSpaces>
  <SharedDoc>false</SharedDoc>
  <HLinks>
    <vt:vector size="36" baseType="variant">
      <vt:variant>
        <vt:i4>4128832</vt:i4>
      </vt:variant>
      <vt:variant>
        <vt:i4>15</vt:i4>
      </vt:variant>
      <vt:variant>
        <vt:i4>0</vt:i4>
      </vt:variant>
      <vt:variant>
        <vt:i4>5</vt:i4>
      </vt:variant>
      <vt:variant>
        <vt:lpwstr>mailto:zulus@ukzn.ac.za</vt:lpwstr>
      </vt:variant>
      <vt:variant>
        <vt:lpwstr/>
      </vt:variant>
      <vt:variant>
        <vt:i4>5439548</vt:i4>
      </vt:variant>
      <vt:variant>
        <vt:i4>12</vt:i4>
      </vt:variant>
      <vt:variant>
        <vt:i4>0</vt:i4>
      </vt:variant>
      <vt:variant>
        <vt:i4>5</vt:i4>
      </vt:variant>
      <vt:variant>
        <vt:lpwstr>mailto:mashauv@ukzn.ac.za</vt:lpwstr>
      </vt:variant>
      <vt:variant>
        <vt:lpwstr/>
      </vt:variant>
      <vt:variant>
        <vt:i4>5832742</vt:i4>
      </vt:variant>
      <vt:variant>
        <vt:i4>9</vt:i4>
      </vt:variant>
      <vt:variant>
        <vt:i4>0</vt:i4>
      </vt:variant>
      <vt:variant>
        <vt:i4>5</vt:i4>
      </vt:variant>
      <vt:variant>
        <vt:lpwstr>mailto:mkhwanazino@ukzn.ac.za</vt:lpwstr>
      </vt:variant>
      <vt:variant>
        <vt:lpwstr/>
      </vt:variant>
      <vt:variant>
        <vt:i4>6553627</vt:i4>
      </vt:variant>
      <vt:variant>
        <vt:i4>6</vt:i4>
      </vt:variant>
      <vt:variant>
        <vt:i4>0</vt:i4>
      </vt:variant>
      <vt:variant>
        <vt:i4>5</vt:i4>
      </vt:variant>
      <vt:variant>
        <vt:lpwstr>mailto:mbejea@ukzn.ac.za</vt:lpwstr>
      </vt:variant>
      <vt:variant>
        <vt:lpwstr/>
      </vt:variant>
      <vt:variant>
        <vt:i4>5111848</vt:i4>
      </vt:variant>
      <vt:variant>
        <vt:i4>3</vt:i4>
      </vt:variant>
      <vt:variant>
        <vt:i4>0</vt:i4>
      </vt:variant>
      <vt:variant>
        <vt:i4>5</vt:i4>
      </vt:variant>
      <vt:variant>
        <vt:lpwstr>mailto:christisonp@ukzn.ac.za</vt:lpwstr>
      </vt:variant>
      <vt:variant>
        <vt:lpwstr/>
      </vt:variant>
      <vt:variant>
        <vt:i4>3932283</vt:i4>
      </vt:variant>
      <vt:variant>
        <vt:i4>0</vt:i4>
      </vt:variant>
      <vt:variant>
        <vt:i4>0</vt:i4>
      </vt:variant>
      <vt:variant>
        <vt:i4>5</vt:i4>
      </vt:variant>
      <vt:variant>
        <vt:lpwstr>http://www.ukzn.ac.za/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Paula Christison</cp:lastModifiedBy>
  <cp:revision>2</cp:revision>
  <cp:lastPrinted>2016-10-11T11:10:00Z</cp:lastPrinted>
  <dcterms:created xsi:type="dcterms:W3CDTF">2026-04-30T12:34:00Z</dcterms:created>
  <dcterms:modified xsi:type="dcterms:W3CDTF">2026-04-30T12:34:00Z</dcterms:modified>
</cp:coreProperties>
</file>