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0D18" w14:textId="77777777" w:rsidR="000C61E6" w:rsidRDefault="009B7347">
      <w:pPr>
        <w:spacing w:after="0"/>
      </w:pPr>
      <w:r>
        <w:rPr>
          <w:rFonts w:ascii="Century Gothic" w:eastAsia="Century Gothic" w:hAnsi="Century Gothic" w:cs="Century Gothic"/>
          <w:sz w:val="24"/>
        </w:rPr>
        <w:t xml:space="preserve"> </w:t>
      </w:r>
    </w:p>
    <w:p w14:paraId="1D7921BF" w14:textId="77777777" w:rsidR="000C61E6" w:rsidRDefault="009B7347">
      <w:pPr>
        <w:spacing w:after="0"/>
        <w:ind w:left="10" w:right="1" w:hanging="10"/>
        <w:jc w:val="center"/>
      </w:pPr>
      <w:r>
        <w:rPr>
          <w:b/>
          <w:sz w:val="24"/>
        </w:rPr>
        <w:t xml:space="preserve">The University of KwaZulu-Natal (UKZN) is committed to Employment Equity.  </w:t>
      </w:r>
    </w:p>
    <w:p w14:paraId="4B104F90" w14:textId="77777777" w:rsidR="000C61E6" w:rsidRDefault="009B7347">
      <w:pPr>
        <w:spacing w:after="0"/>
        <w:ind w:left="51"/>
        <w:jc w:val="center"/>
      </w:pPr>
      <w:r>
        <w:rPr>
          <w:b/>
          <w:sz w:val="24"/>
        </w:rPr>
        <w:t xml:space="preserve"> </w:t>
      </w:r>
    </w:p>
    <w:p w14:paraId="4BC92379" w14:textId="056BA4D7" w:rsidR="000C61E6" w:rsidRDefault="009B7347">
      <w:pPr>
        <w:pStyle w:val="Heading1"/>
      </w:pPr>
      <w:r>
        <w:t xml:space="preserve">FIXED TERM CONTRACT: </w:t>
      </w:r>
      <w:r w:rsidR="0063036C">
        <w:t xml:space="preserve">8 </w:t>
      </w:r>
      <w:r>
        <w:t>MONTHS</w:t>
      </w:r>
      <w:r>
        <w:rPr>
          <w:u w:val="none"/>
        </w:rPr>
        <w:t xml:space="preserve"> </w:t>
      </w:r>
    </w:p>
    <w:p w14:paraId="7E62C2D4" w14:textId="77777777" w:rsidR="000C61E6" w:rsidRDefault="009B7347">
      <w:pPr>
        <w:spacing w:after="0"/>
        <w:ind w:left="51"/>
        <w:jc w:val="center"/>
      </w:pPr>
      <w:r>
        <w:rPr>
          <w:b/>
          <w:sz w:val="24"/>
        </w:rPr>
        <w:t xml:space="preserve"> </w:t>
      </w:r>
    </w:p>
    <w:p w14:paraId="2DD9321B" w14:textId="77777777" w:rsidR="000C61E6" w:rsidRDefault="009B7347">
      <w:pPr>
        <w:spacing w:after="0"/>
        <w:ind w:left="10" w:right="1" w:hanging="10"/>
        <w:jc w:val="center"/>
      </w:pPr>
      <w:r>
        <w:rPr>
          <w:b/>
          <w:sz w:val="24"/>
        </w:rPr>
        <w:t xml:space="preserve">STUDENT SERVICES DIVISION </w:t>
      </w:r>
    </w:p>
    <w:p w14:paraId="00640FA7" w14:textId="77777777" w:rsidR="000C61E6" w:rsidRDefault="009B7347">
      <w:pPr>
        <w:spacing w:after="0"/>
        <w:ind w:left="51"/>
        <w:jc w:val="center"/>
      </w:pPr>
      <w:r>
        <w:rPr>
          <w:b/>
          <w:sz w:val="24"/>
        </w:rPr>
        <w:t xml:space="preserve"> </w:t>
      </w:r>
    </w:p>
    <w:p w14:paraId="19B924FB" w14:textId="77777777" w:rsidR="000C61E6" w:rsidRDefault="009B7347">
      <w:pPr>
        <w:spacing w:after="0"/>
        <w:ind w:left="10" w:right="3" w:hanging="10"/>
        <w:jc w:val="center"/>
      </w:pPr>
      <w:r>
        <w:rPr>
          <w:b/>
          <w:sz w:val="24"/>
        </w:rPr>
        <w:t xml:space="preserve">SPORTS’ ADMINISTRATION </w:t>
      </w:r>
    </w:p>
    <w:p w14:paraId="6ECC6435" w14:textId="77777777" w:rsidR="000C61E6" w:rsidRDefault="009B7347">
      <w:pPr>
        <w:spacing w:after="0"/>
        <w:ind w:left="51"/>
        <w:jc w:val="center"/>
      </w:pPr>
      <w:r>
        <w:rPr>
          <w:sz w:val="24"/>
        </w:rPr>
        <w:t xml:space="preserve"> </w:t>
      </w:r>
    </w:p>
    <w:p w14:paraId="322D4836" w14:textId="77777777" w:rsidR="000C61E6" w:rsidRDefault="009B7347">
      <w:pPr>
        <w:spacing w:after="221"/>
        <w:ind w:left="10" w:right="1" w:hanging="10"/>
        <w:jc w:val="center"/>
      </w:pPr>
      <w:r>
        <w:rPr>
          <w:b/>
          <w:sz w:val="24"/>
        </w:rPr>
        <w:t xml:space="preserve">Sport Union Driver - 1 Post </w:t>
      </w:r>
    </w:p>
    <w:p w14:paraId="0E380E85" w14:textId="77777777" w:rsidR="000C61E6" w:rsidRDefault="009B7347">
      <w:pPr>
        <w:spacing w:after="221"/>
        <w:ind w:left="10" w:right="3" w:hanging="10"/>
        <w:jc w:val="center"/>
      </w:pPr>
      <w:r>
        <w:rPr>
          <w:b/>
          <w:sz w:val="24"/>
        </w:rPr>
        <w:t xml:space="preserve">Pietermaritzburg Campus </w:t>
      </w:r>
    </w:p>
    <w:p w14:paraId="1791C20F" w14:textId="6EA9E695" w:rsidR="000C61E6" w:rsidRDefault="009B7347">
      <w:pPr>
        <w:pStyle w:val="Heading1"/>
        <w:spacing w:after="200"/>
        <w:ind w:right="4"/>
      </w:pPr>
      <w:r>
        <w:t>REF NO:  040</w:t>
      </w:r>
      <w:r w:rsidR="0063036C">
        <w:t>1</w:t>
      </w:r>
      <w:r>
        <w:t xml:space="preserve"> /202</w:t>
      </w:r>
      <w:r w:rsidR="0063036C">
        <w:t>6</w:t>
      </w:r>
      <w:r>
        <w:rPr>
          <w:u w:val="none"/>
        </w:rPr>
        <w:t xml:space="preserve"> </w:t>
      </w:r>
    </w:p>
    <w:p w14:paraId="4DCE86B3" w14:textId="77777777" w:rsidR="000C61E6" w:rsidRDefault="009B7347">
      <w:pPr>
        <w:spacing w:after="218"/>
      </w:pPr>
      <w:r>
        <w:t xml:space="preserve"> </w:t>
      </w:r>
    </w:p>
    <w:p w14:paraId="07126549" w14:textId="77777777" w:rsidR="000C61E6" w:rsidRDefault="009B7347">
      <w:pPr>
        <w:spacing w:after="226" w:line="267" w:lineRule="auto"/>
        <w:ind w:left="10" w:hanging="10"/>
        <w:jc w:val="both"/>
      </w:pPr>
      <w:r>
        <w:t xml:space="preserve">The incumbent will be required to drive Sports Union clubs to sporting events and meetings etc. He will be responsible for ensuring that the vehicle is always road worthy and clean. He/she must also ensure that the University rules and South African Road Ordinances are respected. </w:t>
      </w:r>
    </w:p>
    <w:p w14:paraId="67C45658" w14:textId="77777777" w:rsidR="000C61E6" w:rsidRDefault="009B7347">
      <w:pPr>
        <w:spacing w:after="219"/>
      </w:pPr>
      <w:r>
        <w:rPr>
          <w:sz w:val="24"/>
        </w:rPr>
        <w:t xml:space="preserve"> </w:t>
      </w:r>
    </w:p>
    <w:p w14:paraId="723149FA" w14:textId="77777777" w:rsidR="000C61E6" w:rsidRDefault="009B7347">
      <w:pPr>
        <w:spacing w:after="228"/>
        <w:ind w:left="-5" w:hanging="10"/>
      </w:pPr>
      <w:r>
        <w:rPr>
          <w:b/>
          <w:sz w:val="24"/>
        </w:rPr>
        <w:t xml:space="preserve">Requirements: </w:t>
      </w:r>
      <w:r>
        <w:rPr>
          <w:sz w:val="24"/>
        </w:rPr>
        <w:t xml:space="preserve"> </w:t>
      </w:r>
    </w:p>
    <w:p w14:paraId="67EFFE1E" w14:textId="77777777" w:rsidR="000C61E6" w:rsidRDefault="009B7347">
      <w:pPr>
        <w:numPr>
          <w:ilvl w:val="0"/>
          <w:numId w:val="1"/>
        </w:numPr>
        <w:spacing w:after="4" w:line="268" w:lineRule="auto"/>
        <w:ind w:hanging="360"/>
      </w:pPr>
      <w:r>
        <w:rPr>
          <w:sz w:val="24"/>
        </w:rPr>
        <w:t xml:space="preserve">A valid Driver’s Licence and </w:t>
      </w:r>
      <w:r>
        <w:t xml:space="preserve">Public Driving Permit </w:t>
      </w:r>
    </w:p>
    <w:p w14:paraId="7CF4C04D" w14:textId="77777777" w:rsidR="000C61E6" w:rsidRDefault="009B7347">
      <w:pPr>
        <w:numPr>
          <w:ilvl w:val="0"/>
          <w:numId w:val="1"/>
        </w:numPr>
        <w:spacing w:after="4" w:line="268" w:lineRule="auto"/>
        <w:ind w:hanging="360"/>
      </w:pPr>
      <w:r>
        <w:rPr>
          <w:sz w:val="24"/>
        </w:rPr>
        <w:t xml:space="preserve">3 years’ driving experience </w:t>
      </w:r>
      <w:r>
        <w:t xml:space="preserve">in transporting passengers </w:t>
      </w:r>
    </w:p>
    <w:p w14:paraId="54825065" w14:textId="77777777" w:rsidR="000C61E6" w:rsidRDefault="009B7347">
      <w:pPr>
        <w:numPr>
          <w:ilvl w:val="0"/>
          <w:numId w:val="1"/>
        </w:numPr>
        <w:spacing w:after="4" w:line="267" w:lineRule="auto"/>
        <w:ind w:hanging="360"/>
      </w:pPr>
      <w:r>
        <w:t xml:space="preserve">Ability to communicate in English </w:t>
      </w:r>
    </w:p>
    <w:p w14:paraId="26530770" w14:textId="77777777" w:rsidR="000C61E6" w:rsidRDefault="009B7347">
      <w:pPr>
        <w:numPr>
          <w:ilvl w:val="0"/>
          <w:numId w:val="1"/>
        </w:numPr>
        <w:spacing w:after="4" w:line="268" w:lineRule="auto"/>
        <w:ind w:hanging="360"/>
      </w:pPr>
      <w:r>
        <w:rPr>
          <w:sz w:val="24"/>
        </w:rPr>
        <w:t xml:space="preserve">Good communication skills and interpersonal skills with student teams </w:t>
      </w:r>
    </w:p>
    <w:p w14:paraId="5A5117DF" w14:textId="77777777" w:rsidR="000C61E6" w:rsidRDefault="009B7347">
      <w:pPr>
        <w:numPr>
          <w:ilvl w:val="0"/>
          <w:numId w:val="1"/>
        </w:numPr>
        <w:spacing w:after="4" w:line="268" w:lineRule="auto"/>
        <w:ind w:hanging="360"/>
      </w:pPr>
      <w:r>
        <w:rPr>
          <w:sz w:val="24"/>
        </w:rPr>
        <w:t xml:space="preserve">Have a flexible schedule and available to transport teams on weekdays and weekends  </w:t>
      </w:r>
    </w:p>
    <w:p w14:paraId="740DAB16" w14:textId="77777777" w:rsidR="000C61E6" w:rsidRDefault="009B7347">
      <w:pPr>
        <w:spacing w:after="202"/>
        <w:ind w:left="720"/>
      </w:pPr>
      <w:r>
        <w:rPr>
          <w:sz w:val="24"/>
        </w:rPr>
        <w:t xml:space="preserve"> </w:t>
      </w:r>
    </w:p>
    <w:p w14:paraId="4B696C78" w14:textId="77777777" w:rsidR="000C61E6" w:rsidRDefault="009B7347">
      <w:pPr>
        <w:spacing w:after="245"/>
      </w:pPr>
      <w:r>
        <w:rPr>
          <w:b/>
        </w:rPr>
        <w:t xml:space="preserve">Advantage: </w:t>
      </w:r>
    </w:p>
    <w:p w14:paraId="26730CA4" w14:textId="77777777" w:rsidR="000C61E6" w:rsidRDefault="009B7347">
      <w:pPr>
        <w:numPr>
          <w:ilvl w:val="0"/>
          <w:numId w:val="1"/>
        </w:numPr>
        <w:spacing w:after="4" w:line="267" w:lineRule="auto"/>
        <w:ind w:hanging="360"/>
      </w:pPr>
      <w:r>
        <w:t xml:space="preserve">Experience in transporting students or school children </w:t>
      </w:r>
    </w:p>
    <w:p w14:paraId="26B8A946" w14:textId="77777777" w:rsidR="000C61E6" w:rsidRDefault="009B7347">
      <w:pPr>
        <w:spacing w:after="219"/>
        <w:ind w:left="720"/>
      </w:pPr>
      <w:r>
        <w:rPr>
          <w:sz w:val="24"/>
        </w:rPr>
        <w:t xml:space="preserve"> </w:t>
      </w:r>
    </w:p>
    <w:p w14:paraId="1542B707" w14:textId="77777777" w:rsidR="000C61E6" w:rsidRDefault="009B7347">
      <w:pPr>
        <w:spacing w:after="209" w:line="268" w:lineRule="auto"/>
        <w:ind w:left="10" w:hanging="10"/>
      </w:pPr>
      <w:r>
        <w:rPr>
          <w:b/>
          <w:sz w:val="24"/>
        </w:rPr>
        <w:t xml:space="preserve">Applicants are required to forward a copy of their CV to Mthalanen1@ukzn.ac.za, </w:t>
      </w:r>
      <w:r>
        <w:rPr>
          <w:sz w:val="24"/>
        </w:rPr>
        <w:t xml:space="preserve">Sports Administration – PMB Campus. Tel: +27 33 2605936. Fax: +27 31 2605079 or Email: </w:t>
      </w:r>
      <w:r>
        <w:rPr>
          <w:color w:val="0000FF"/>
          <w:sz w:val="24"/>
          <w:u w:val="single" w:color="0000FF"/>
        </w:rPr>
        <w:t>mthalanen1@ukzn.ac.za</w:t>
      </w:r>
    </w:p>
    <w:p w14:paraId="3B743DCB" w14:textId="4C2945B2" w:rsidR="000C61E6" w:rsidRDefault="009B7347">
      <w:pPr>
        <w:spacing w:after="210" w:line="268" w:lineRule="auto"/>
        <w:ind w:left="10" w:hanging="10"/>
      </w:pPr>
      <w:r>
        <w:rPr>
          <w:sz w:val="24"/>
        </w:rPr>
        <w:t xml:space="preserve">The closing date for receipt of applications is </w:t>
      </w:r>
      <w:r w:rsidR="0063036C">
        <w:rPr>
          <w:b/>
          <w:sz w:val="24"/>
        </w:rPr>
        <w:t>11 March 2026</w:t>
      </w:r>
      <w:r>
        <w:rPr>
          <w:b/>
          <w:sz w:val="24"/>
        </w:rPr>
        <w:t xml:space="preserve"> </w:t>
      </w:r>
      <w:r>
        <w:rPr>
          <w:sz w:val="24"/>
        </w:rPr>
        <w:t xml:space="preserve"> </w:t>
      </w:r>
    </w:p>
    <w:p w14:paraId="75735BB3" w14:textId="77777777" w:rsidR="000C61E6" w:rsidRDefault="009B7347">
      <w:pPr>
        <w:spacing w:after="228"/>
        <w:ind w:left="-5" w:hanging="10"/>
      </w:pPr>
      <w:r>
        <w:rPr>
          <w:b/>
          <w:sz w:val="24"/>
        </w:rPr>
        <w:t>Advert Reference Number MUST be clearly stated in the subject line.</w:t>
      </w:r>
      <w:r>
        <w:rPr>
          <w:sz w:val="24"/>
        </w:rPr>
        <w:t xml:space="preserve"> </w:t>
      </w:r>
    </w:p>
    <w:sectPr w:rsidR="000C61E6">
      <w:pgSz w:w="11906" w:h="16838"/>
      <w:pgMar w:top="1440" w:right="143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0F07"/>
    <w:multiLevelType w:val="hybridMultilevel"/>
    <w:tmpl w:val="8466D1E8"/>
    <w:lvl w:ilvl="0" w:tplc="63448A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0D6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0AE1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6E5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C601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8858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4259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E03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DE78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1652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E6"/>
    <w:rsid w:val="0008447D"/>
    <w:rsid w:val="000C61E6"/>
    <w:rsid w:val="0063036C"/>
    <w:rsid w:val="00725C51"/>
    <w:rsid w:val="009B7347"/>
    <w:rsid w:val="00BE55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C3F3"/>
  <w15:docId w15:val="{667EA0B6-2120-4291-997C-E21208BA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3" w:hanging="10"/>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1057</Characters>
  <Application>Microsoft Office Word</Application>
  <DocSecurity>0</DocSecurity>
  <Lines>40</Lines>
  <Paragraphs>25</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Nkululeko Mthalane</cp:lastModifiedBy>
  <cp:revision>2</cp:revision>
  <dcterms:created xsi:type="dcterms:W3CDTF">2026-03-03T09:23:00Z</dcterms:created>
  <dcterms:modified xsi:type="dcterms:W3CDTF">2026-03-03T09:23:00Z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6b3925b0-2d81-49ac-ac22-bca38884c679</vt:lpwstr>
  </property>
</Properties>
</file>