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B4FB" w14:textId="77777777" w:rsidR="00287615" w:rsidRPr="00311A81" w:rsidRDefault="00287615" w:rsidP="00175F97">
      <w:pPr>
        <w:pStyle w:val="NormalWeb"/>
        <w:ind w:firstLine="720"/>
        <w:jc w:val="center"/>
        <w:rPr>
          <w:b/>
          <w:bCs/>
        </w:rPr>
      </w:pPr>
      <w:r w:rsidRPr="00311A81">
        <w:rPr>
          <w:b/>
          <w:bCs/>
        </w:rPr>
        <w:t>CASSE WVL&amp;PMB: Supplemental Instruction (SI) Leaders</w:t>
      </w:r>
    </w:p>
    <w:p w14:paraId="14C617C3" w14:textId="77777777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 xml:space="preserve">Call for Applications: Supplemental Instruction (SI) Leaders for Semester 1, 2026 </w:t>
      </w:r>
    </w:p>
    <w:p w14:paraId="05487E1C" w14:textId="77777777" w:rsidR="00287615" w:rsidRDefault="00287615" w:rsidP="00175F97">
      <w:pPr>
        <w:pStyle w:val="NormalWeb"/>
        <w:jc w:val="both"/>
      </w:pPr>
      <w:r>
        <w:t xml:space="preserve">The Supplemental Instruction (SI) Programme is an academic support initiative designed to assist students in developing effective study strategies through peer-assisted and structured study sessions. SI sessions will be conducted weekly as contact sessions. We invite applications from motivated and dedicated students with a passion for supporting their peers in learning, for the positions of SI Leaders </w:t>
      </w:r>
    </w:p>
    <w:p w14:paraId="24F89AE0" w14:textId="6C5D4CBB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Modules Available for SI Support</w:t>
      </w:r>
      <w:r w:rsidR="00311A81" w:rsidRPr="00311A81">
        <w:rPr>
          <w:b/>
          <w:bCs/>
        </w:rPr>
        <w:t>:</w:t>
      </w:r>
    </w:p>
    <w:p w14:paraId="6DB6268B" w14:textId="29C766BE" w:rsidR="00287615" w:rsidRDefault="00287615" w:rsidP="00175F97">
      <w:pPr>
        <w:pStyle w:val="NormalWeb"/>
        <w:ind w:firstLine="720"/>
      </w:pPr>
      <w:r>
        <w:t>WESTVILLE: CHEM196, BIOL196, MATH196, PHYS196,</w:t>
      </w:r>
      <w:r w:rsidR="00311A81">
        <w:t xml:space="preserve"> and</w:t>
      </w:r>
      <w:r>
        <w:t xml:space="preserve"> STAT130</w:t>
      </w:r>
    </w:p>
    <w:p w14:paraId="35233440" w14:textId="4063FD98" w:rsidR="00287615" w:rsidRDefault="00287615" w:rsidP="00175F97">
      <w:pPr>
        <w:pStyle w:val="NormalWeb"/>
        <w:ind w:firstLine="720"/>
      </w:pPr>
      <w:r>
        <w:t>PMB: PHYS196, BIOL196</w:t>
      </w:r>
      <w:r w:rsidR="00311A81">
        <w:t>, and STAT130</w:t>
      </w:r>
    </w:p>
    <w:p w14:paraId="3D272FDB" w14:textId="61BD57B8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Eligibility Criteria</w:t>
      </w:r>
      <w:r w:rsidR="00311A81" w:rsidRPr="00311A81">
        <w:rPr>
          <w:b/>
          <w:bCs/>
        </w:rPr>
        <w:t>:</w:t>
      </w:r>
      <w:r w:rsidRPr="00311A81">
        <w:rPr>
          <w:b/>
          <w:bCs/>
        </w:rPr>
        <w:t xml:space="preserve"> </w:t>
      </w:r>
    </w:p>
    <w:p w14:paraId="4ACB88DB" w14:textId="77777777" w:rsidR="00287615" w:rsidRDefault="00287615" w:rsidP="00287615">
      <w:pPr>
        <w:pStyle w:val="NormalWeb"/>
        <w:ind w:left="720"/>
      </w:pPr>
      <w:r>
        <w:t>Must be in your third level of study or above (Preference will be given to postgraduate students; exceptional third-year students may be considered)</w:t>
      </w:r>
    </w:p>
    <w:p w14:paraId="0DCABDC1" w14:textId="77777777" w:rsidR="00287615" w:rsidRDefault="00287615" w:rsidP="00287615">
      <w:pPr>
        <w:pStyle w:val="NormalWeb"/>
        <w:ind w:left="720"/>
      </w:pPr>
      <w:r>
        <w:t>Must be a registered student in the first semester of the 2026 academic year</w:t>
      </w:r>
    </w:p>
    <w:p w14:paraId="743FBCE9" w14:textId="77777777" w:rsidR="00287615" w:rsidRDefault="00287615" w:rsidP="00287615">
      <w:pPr>
        <w:pStyle w:val="NormalWeb"/>
        <w:ind w:left="720"/>
      </w:pPr>
      <w:r>
        <w:t>Must have achieved a minimum of 65% in the module for which you are applying to be an SI Leader</w:t>
      </w:r>
    </w:p>
    <w:p w14:paraId="62780D50" w14:textId="77777777" w:rsidR="00287615" w:rsidRDefault="00287615" w:rsidP="00287615">
      <w:pPr>
        <w:pStyle w:val="NormalWeb"/>
        <w:ind w:left="720"/>
      </w:pPr>
      <w:r>
        <w:t>Must demonstrate confidence, commitment, and a strong work ethic</w:t>
      </w:r>
    </w:p>
    <w:p w14:paraId="119DEADB" w14:textId="77777777" w:rsidR="00287615" w:rsidRDefault="00287615" w:rsidP="00287615">
      <w:pPr>
        <w:pStyle w:val="NormalWeb"/>
        <w:ind w:left="720"/>
      </w:pPr>
      <w:r>
        <w:t xml:space="preserve">Must be able to dedicate at least 6 hours per week </w:t>
      </w:r>
    </w:p>
    <w:p w14:paraId="3C5492D1" w14:textId="77777777" w:rsidR="00287615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Application Process</w:t>
      </w:r>
    </w:p>
    <w:p w14:paraId="04DBBDB7" w14:textId="397F4EC4" w:rsidR="00287615" w:rsidRDefault="00287615" w:rsidP="00287615">
      <w:pPr>
        <w:pStyle w:val="NormalWeb"/>
      </w:pPr>
      <w:r>
        <w:t xml:space="preserve">Interested candidates are requested to submit the online application form on or before: </w:t>
      </w:r>
      <w:r w:rsidR="00311A81">
        <w:t>20</w:t>
      </w:r>
      <w:r>
        <w:t xml:space="preserve"> January 2026 </w:t>
      </w:r>
    </w:p>
    <w:p w14:paraId="5774FF15" w14:textId="77777777" w:rsidR="00311A81" w:rsidRPr="00311A81" w:rsidRDefault="00287615" w:rsidP="00311A81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t xml:space="preserve">Submit your application here: </w:t>
      </w:r>
      <w:hyperlink r:id="rId4" w:history="1"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CASSE WVL&amp;PMB: Supplemental Instruction (SI) Leaders – Fill out form</w:t>
        </w:r>
      </w:hyperlink>
    </w:p>
    <w:p w14:paraId="330C0B13" w14:textId="77777777" w:rsidR="00175F97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Contact Information</w:t>
      </w:r>
    </w:p>
    <w:p w14:paraId="63CD8B0C" w14:textId="60C5A858" w:rsidR="00287615" w:rsidRDefault="00287615" w:rsidP="00287615">
      <w:pPr>
        <w:pStyle w:val="NormalWeb"/>
      </w:pPr>
      <w:r>
        <w:t xml:space="preserve">For queries, please contact: </w:t>
      </w:r>
      <w:r w:rsidR="00311A81">
        <w:t>Mr. A Gumede, GumedeA@ukzn.ac.za</w:t>
      </w:r>
    </w:p>
    <w:p w14:paraId="5DD4A10D" w14:textId="77777777" w:rsidR="002E6E59" w:rsidRDefault="002E6E59"/>
    <w:sectPr w:rsidR="002E6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5"/>
    <w:rsid w:val="000740AB"/>
    <w:rsid w:val="00175F97"/>
    <w:rsid w:val="00287615"/>
    <w:rsid w:val="002E6E59"/>
    <w:rsid w:val="00311A81"/>
    <w:rsid w:val="0048127C"/>
    <w:rsid w:val="009479C1"/>
    <w:rsid w:val="00CB0CD6"/>
    <w:rsid w:val="00E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A1ABE"/>
  <w15:chartTrackingRefBased/>
  <w15:docId w15:val="{DFD1B401-4BFA-40C3-880A-444ABDD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311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2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3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5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3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1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1idoItCpDUeMFbFGsBktUTAmmqGP_LdAl7CqMaeD3tZUNTBZTEJTNFdWRkNYU1c5WFFQQVYyVTFFU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Gumede</dc:creator>
  <cp:keywords/>
  <dc:description/>
  <cp:lastModifiedBy>Sinenhlanhla Ntshangase</cp:lastModifiedBy>
  <cp:revision>2</cp:revision>
  <dcterms:created xsi:type="dcterms:W3CDTF">2026-01-15T09:46:00Z</dcterms:created>
  <dcterms:modified xsi:type="dcterms:W3CDTF">2026-01-15T09:46:00Z</dcterms:modified>
</cp:coreProperties>
</file>