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1D11" w14:textId="57F63E8A" w:rsidR="005D0920" w:rsidRDefault="00287592">
      <w:pPr>
        <w:rPr>
          <w:sz w:val="36"/>
          <w:szCs w:val="36"/>
          <w:u w:val="single"/>
        </w:rPr>
      </w:pPr>
      <w:r>
        <w:t xml:space="preserve">    </w:t>
      </w:r>
      <w:r w:rsidRPr="00287592">
        <w:rPr>
          <w:sz w:val="36"/>
          <w:szCs w:val="36"/>
          <w:u w:val="single"/>
        </w:rPr>
        <w:t>CLOSURE OF ALL LIBRARIES ON HOWARD COLLEGE CAMPUS</w:t>
      </w:r>
    </w:p>
    <w:p w14:paraId="1CCA1013" w14:textId="0ED75783" w:rsidR="00287592" w:rsidRDefault="00287592">
      <w:pPr>
        <w:rPr>
          <w:sz w:val="36"/>
          <w:szCs w:val="36"/>
          <w:u w:val="single"/>
        </w:rPr>
      </w:pPr>
    </w:p>
    <w:p w14:paraId="7644EF50" w14:textId="2ABDFE45" w:rsidR="00287592" w:rsidRDefault="00287592">
      <w:pPr>
        <w:rPr>
          <w:sz w:val="36"/>
          <w:szCs w:val="36"/>
        </w:rPr>
      </w:pPr>
      <w:r>
        <w:rPr>
          <w:sz w:val="36"/>
          <w:szCs w:val="36"/>
        </w:rPr>
        <w:t>Please note that all libraries on the Howard College Campus (Main, Architecture, Law &amp; Music), will close on the 05</w:t>
      </w:r>
      <w:r w:rsidRPr="00287592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December 2025 at 12 noon and re-open on the 08</w:t>
      </w:r>
      <w:r w:rsidRPr="00287592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December 2025 at 08h00 due to fumigation taking place.</w:t>
      </w:r>
    </w:p>
    <w:p w14:paraId="6408AB15" w14:textId="3B982A88" w:rsidR="00287592" w:rsidRDefault="00287592">
      <w:pPr>
        <w:rPr>
          <w:sz w:val="36"/>
          <w:szCs w:val="36"/>
        </w:rPr>
      </w:pPr>
    </w:p>
    <w:p w14:paraId="57A47E71" w14:textId="430D93A4" w:rsidR="00287592" w:rsidRPr="00287592" w:rsidRDefault="00287592">
      <w:pPr>
        <w:rPr>
          <w:sz w:val="36"/>
          <w:szCs w:val="36"/>
        </w:rPr>
      </w:pPr>
      <w:r>
        <w:rPr>
          <w:sz w:val="36"/>
          <w:szCs w:val="36"/>
        </w:rPr>
        <w:t>We apologise for the inconvenience caused.</w:t>
      </w:r>
    </w:p>
    <w:sectPr w:rsidR="00287592" w:rsidRPr="00287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92"/>
    <w:rsid w:val="00287592"/>
    <w:rsid w:val="005D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3F456D"/>
  <w15:chartTrackingRefBased/>
  <w15:docId w15:val="{D85E04C0-2783-4896-A951-92CC053D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Reena Govender</dc:creator>
  <cp:keywords/>
  <dc:description/>
  <cp:lastModifiedBy>Reena Govender</cp:lastModifiedBy>
  <cp:revision>1</cp:revision>
  <dcterms:created xsi:type="dcterms:W3CDTF">2025-12-01T05:53:00Z</dcterms:created>
  <dcterms:modified xsi:type="dcterms:W3CDTF">2025-12-01T05:59:00Z</dcterms:modified>
</cp:coreProperties>
</file>