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9F11" w14:textId="77777777" w:rsidR="00FE4C1F" w:rsidRPr="003946C2" w:rsidRDefault="00C53205" w:rsidP="00C72ACF">
      <w:pPr>
        <w:jc w:val="center"/>
        <w:rPr>
          <w:b/>
          <w:sz w:val="40"/>
          <w:szCs w:val="40"/>
          <w:u w:val="single"/>
        </w:rPr>
      </w:pPr>
      <w:r w:rsidRPr="003946C2">
        <w:rPr>
          <w:b/>
          <w:sz w:val="40"/>
          <w:szCs w:val="40"/>
          <w:u w:val="single"/>
        </w:rPr>
        <w:t>CHECKLIST:</w:t>
      </w:r>
      <w:r w:rsidR="00AD7841" w:rsidRPr="003946C2">
        <w:rPr>
          <w:b/>
          <w:sz w:val="40"/>
          <w:szCs w:val="40"/>
          <w:u w:val="single"/>
        </w:rPr>
        <w:t xml:space="preserve"> </w:t>
      </w:r>
      <w:r w:rsidR="001F16BD" w:rsidRPr="003946C2">
        <w:rPr>
          <w:b/>
          <w:sz w:val="40"/>
          <w:szCs w:val="40"/>
          <w:u w:val="single"/>
        </w:rPr>
        <w:t>CONFERENCE PROCEEDINGS</w:t>
      </w:r>
    </w:p>
    <w:p w14:paraId="38892C50" w14:textId="5C093998" w:rsidR="00AD7841" w:rsidRPr="003946C2" w:rsidRDefault="00AD7841" w:rsidP="00C72ACF">
      <w:pPr>
        <w:jc w:val="center"/>
        <w:rPr>
          <w:b/>
          <w:u w:val="single"/>
        </w:rPr>
      </w:pPr>
      <w:r w:rsidRPr="003946C2">
        <w:rPr>
          <w:b/>
          <w:sz w:val="40"/>
          <w:szCs w:val="40"/>
          <w:u w:val="single"/>
        </w:rPr>
        <w:t xml:space="preserve">Publication </w:t>
      </w:r>
      <w:r w:rsidR="00834ECD" w:rsidRPr="003946C2">
        <w:rPr>
          <w:b/>
          <w:sz w:val="40"/>
          <w:szCs w:val="40"/>
          <w:u w:val="single"/>
        </w:rPr>
        <w:t>Count:</w:t>
      </w:r>
      <w:r w:rsidRPr="003946C2">
        <w:rPr>
          <w:b/>
          <w:sz w:val="40"/>
          <w:szCs w:val="40"/>
          <w:u w:val="single"/>
        </w:rPr>
        <w:t xml:space="preserve"> 20</w:t>
      </w:r>
      <w:r w:rsidR="00051183" w:rsidRPr="003946C2">
        <w:rPr>
          <w:b/>
          <w:sz w:val="40"/>
          <w:szCs w:val="40"/>
          <w:u w:val="single"/>
        </w:rPr>
        <w:t>2</w:t>
      </w:r>
      <w:r w:rsidR="008162B3">
        <w:rPr>
          <w:b/>
          <w:sz w:val="40"/>
          <w:szCs w:val="40"/>
          <w:u w:val="single"/>
        </w:rPr>
        <w:t>5</w:t>
      </w:r>
    </w:p>
    <w:p w14:paraId="0175CA70" w14:textId="77777777" w:rsidR="00FE4C1F" w:rsidRPr="00377187" w:rsidRDefault="00C8665E">
      <w:pPr>
        <w:rPr>
          <w:b/>
        </w:rPr>
      </w:pPr>
      <w:r w:rsidRPr="00116C08">
        <w:rPr>
          <w:b/>
          <w:highlight w:val="yellow"/>
        </w:rPr>
        <w:t xml:space="preserve">PLEASE </w:t>
      </w:r>
      <w:r w:rsidR="00FE4C1F" w:rsidRPr="00116C08">
        <w:rPr>
          <w:b/>
          <w:highlight w:val="yellow"/>
        </w:rPr>
        <w:t>COMPLETE IN FULL</w:t>
      </w:r>
      <w:r w:rsidR="00CD5731" w:rsidRPr="00116C08">
        <w:rPr>
          <w:b/>
          <w:highlight w:val="yellow"/>
        </w:rPr>
        <w:t xml:space="preserve"> AND SUBMIT TO </w:t>
      </w:r>
      <w:r w:rsidR="00834ECD" w:rsidRPr="00116C08">
        <w:rPr>
          <w:b/>
          <w:highlight w:val="yellow"/>
        </w:rPr>
        <w:t>THE OFFICE OF THE COLLEGE DEAN OF RESEARCH</w:t>
      </w:r>
    </w:p>
    <w:p w14:paraId="1EE3E835" w14:textId="77777777" w:rsidR="003946C2" w:rsidRPr="00377187" w:rsidRDefault="003946C2" w:rsidP="003946C2">
      <w:pPr>
        <w:jc w:val="center"/>
        <w:rPr>
          <w:b/>
          <w:color w:val="FF0000"/>
        </w:rPr>
      </w:pPr>
      <w:bookmarkStart w:id="0" w:name="_Hlk58752695"/>
      <w:r w:rsidRPr="00377187">
        <w:rPr>
          <w:b/>
          <w:i/>
          <w:color w:val="FF0000"/>
        </w:rPr>
        <w:t xml:space="preserve">While the online process for submissions was accelerated by COVID-19, it is a process that UKZN </w:t>
      </w:r>
      <w:r w:rsidR="003E0C6B">
        <w:rPr>
          <w:b/>
          <w:i/>
          <w:color w:val="FF0000"/>
        </w:rPr>
        <w:t>has embraced</w:t>
      </w:r>
      <w:r w:rsidRPr="00377187">
        <w:rPr>
          <w:b/>
          <w:i/>
          <w:color w:val="FF0000"/>
        </w:rPr>
        <w:t xml:space="preserve"> and </w:t>
      </w:r>
      <w:r w:rsidR="003E0C6B">
        <w:rPr>
          <w:b/>
          <w:i/>
          <w:color w:val="FF0000"/>
        </w:rPr>
        <w:t xml:space="preserve">will </w:t>
      </w:r>
      <w:r w:rsidRPr="00377187">
        <w:rPr>
          <w:b/>
          <w:i/>
          <w:color w:val="FF0000"/>
        </w:rPr>
        <w:t>continue with going forward</w:t>
      </w:r>
      <w:r w:rsidRPr="00377187">
        <w:rPr>
          <w:b/>
          <w:color w:val="FF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AD7841" w:rsidRPr="00377187" w14:paraId="467A99BD" w14:textId="77777777" w:rsidTr="00C53205">
        <w:tc>
          <w:tcPr>
            <w:tcW w:w="3397" w:type="dxa"/>
          </w:tcPr>
          <w:bookmarkEnd w:id="0"/>
          <w:p w14:paraId="284FF19A" w14:textId="77777777" w:rsidR="00AD7841" w:rsidRPr="00377187" w:rsidRDefault="00985DCD">
            <w:r w:rsidRPr="00377187">
              <w:t>Full name/s and Surname/s of author/s</w:t>
            </w:r>
          </w:p>
        </w:tc>
        <w:tc>
          <w:tcPr>
            <w:tcW w:w="7059" w:type="dxa"/>
          </w:tcPr>
          <w:p w14:paraId="1DF476B4" w14:textId="77777777" w:rsidR="00AD7841" w:rsidRPr="00377187" w:rsidRDefault="00AD7841"/>
        </w:tc>
      </w:tr>
      <w:tr w:rsidR="00AD7841" w:rsidRPr="00377187" w14:paraId="1EB7021F" w14:textId="77777777" w:rsidTr="00C53205">
        <w:tc>
          <w:tcPr>
            <w:tcW w:w="3397" w:type="dxa"/>
          </w:tcPr>
          <w:p w14:paraId="6868CEA6" w14:textId="77777777" w:rsidR="00AD7841" w:rsidRPr="00377187" w:rsidRDefault="00985DCD">
            <w:r w:rsidRPr="00377187">
              <w:t>Staff/student number/s of author/s</w:t>
            </w:r>
          </w:p>
        </w:tc>
        <w:tc>
          <w:tcPr>
            <w:tcW w:w="7059" w:type="dxa"/>
          </w:tcPr>
          <w:p w14:paraId="17CC9684" w14:textId="77777777" w:rsidR="00AD7841" w:rsidRPr="00377187" w:rsidRDefault="00AD7841"/>
        </w:tc>
      </w:tr>
      <w:tr w:rsidR="00985DCD" w:rsidRPr="00377187" w14:paraId="1EDC6259" w14:textId="77777777" w:rsidTr="00C53205">
        <w:tc>
          <w:tcPr>
            <w:tcW w:w="3397" w:type="dxa"/>
          </w:tcPr>
          <w:p w14:paraId="6DD933A1" w14:textId="77777777" w:rsidR="00985DCD" w:rsidRPr="00377187" w:rsidRDefault="00985DCD">
            <w:r w:rsidRPr="00377187">
              <w:t>School/Department</w:t>
            </w:r>
          </w:p>
        </w:tc>
        <w:tc>
          <w:tcPr>
            <w:tcW w:w="7059" w:type="dxa"/>
          </w:tcPr>
          <w:p w14:paraId="409E958F" w14:textId="77777777" w:rsidR="00985DCD" w:rsidRPr="00377187" w:rsidRDefault="00985DCD"/>
        </w:tc>
      </w:tr>
      <w:tr w:rsidR="00CD5731" w:rsidRPr="00377187" w14:paraId="5D34261B" w14:textId="77777777" w:rsidTr="00C53205">
        <w:tc>
          <w:tcPr>
            <w:tcW w:w="3397" w:type="dxa"/>
          </w:tcPr>
          <w:p w14:paraId="07B5AA2E" w14:textId="77777777" w:rsidR="00CD5731" w:rsidRPr="00377187" w:rsidRDefault="00CD5731" w:rsidP="00CD5731">
            <w:r w:rsidRPr="00377187">
              <w:t xml:space="preserve">Title of </w:t>
            </w:r>
            <w:r w:rsidR="00C53205" w:rsidRPr="00377187">
              <w:t>Conference attended</w:t>
            </w:r>
          </w:p>
        </w:tc>
        <w:tc>
          <w:tcPr>
            <w:tcW w:w="7059" w:type="dxa"/>
          </w:tcPr>
          <w:p w14:paraId="5F4E62E0" w14:textId="77777777" w:rsidR="00CD5731" w:rsidRPr="00377187" w:rsidRDefault="00CD5731" w:rsidP="00CD5731"/>
        </w:tc>
      </w:tr>
      <w:tr w:rsidR="00CD5731" w:rsidRPr="00377187" w14:paraId="5476D6B0" w14:textId="77777777" w:rsidTr="00C53205">
        <w:tc>
          <w:tcPr>
            <w:tcW w:w="3397" w:type="dxa"/>
          </w:tcPr>
          <w:p w14:paraId="34A6C7E1" w14:textId="77777777" w:rsidR="00CD5731" w:rsidRPr="00377187" w:rsidRDefault="00CD5731" w:rsidP="00CD5731">
            <w:r w:rsidRPr="00377187">
              <w:t>Title of Contribution</w:t>
            </w:r>
            <w:r w:rsidR="00C53205" w:rsidRPr="00377187">
              <w:t xml:space="preserve"> (conference proceeding article)</w:t>
            </w:r>
          </w:p>
        </w:tc>
        <w:tc>
          <w:tcPr>
            <w:tcW w:w="7059" w:type="dxa"/>
          </w:tcPr>
          <w:p w14:paraId="7D4ED60E" w14:textId="77777777" w:rsidR="00CD5731" w:rsidRPr="00377187" w:rsidRDefault="00CD5731" w:rsidP="00CD5731"/>
        </w:tc>
      </w:tr>
    </w:tbl>
    <w:p w14:paraId="6E1704A9" w14:textId="77777777" w:rsidR="00FE4C1F" w:rsidRPr="00377187" w:rsidRDefault="00FE4C1F"/>
    <w:p w14:paraId="041AC8BA" w14:textId="77777777" w:rsidR="00AD7841" w:rsidRPr="00377187" w:rsidRDefault="00C72ACF" w:rsidP="003946C2">
      <w:pPr>
        <w:pStyle w:val="ListParagraph"/>
        <w:numPr>
          <w:ilvl w:val="0"/>
          <w:numId w:val="2"/>
        </w:numPr>
      </w:pPr>
      <w:r w:rsidRPr="00377187">
        <w:t xml:space="preserve">PLEASE ENSURE THAT ALL ITEMS LISTED ARE </w:t>
      </w:r>
      <w:r w:rsidR="003F1A82" w:rsidRPr="00377187">
        <w:t xml:space="preserve">HIGHLIGHTED IN YELLOW </w:t>
      </w:r>
      <w:r w:rsidRPr="00377187">
        <w:t>ON THE RELEVANT PAGES OF THE ACTUAL SUBMISSION</w:t>
      </w:r>
      <w:r w:rsidR="004D5B8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530"/>
      </w:tblGrid>
      <w:tr w:rsidR="003F1A82" w:rsidRPr="00377187" w14:paraId="13C3306A" w14:textId="77777777" w:rsidTr="00834ECD">
        <w:tc>
          <w:tcPr>
            <w:tcW w:w="8926" w:type="dxa"/>
          </w:tcPr>
          <w:p w14:paraId="12932878" w14:textId="77777777" w:rsidR="003F1A82" w:rsidRPr="00377187" w:rsidRDefault="003F1A82" w:rsidP="003F1A82">
            <w:pPr>
              <w:jc w:val="center"/>
              <w:rPr>
                <w:b/>
                <w:u w:val="thick"/>
              </w:rPr>
            </w:pPr>
            <w:r w:rsidRPr="00377187">
              <w:rPr>
                <w:b/>
                <w:u w:val="thick"/>
              </w:rPr>
              <w:t>List of documents to be uploaded on RIG</w:t>
            </w:r>
          </w:p>
        </w:tc>
        <w:tc>
          <w:tcPr>
            <w:tcW w:w="1530" w:type="dxa"/>
          </w:tcPr>
          <w:p w14:paraId="32842D1B" w14:textId="77777777" w:rsidR="003F1A82" w:rsidRPr="00377187" w:rsidRDefault="003F1A82" w:rsidP="003F1A82">
            <w:pPr>
              <w:jc w:val="center"/>
              <w:rPr>
                <w:b/>
                <w:u w:val="thick"/>
              </w:rPr>
            </w:pPr>
            <w:r w:rsidRPr="00377187">
              <w:rPr>
                <w:b/>
                <w:u w:val="thick"/>
              </w:rPr>
              <w:t>YES/NO</w:t>
            </w:r>
          </w:p>
        </w:tc>
      </w:tr>
      <w:tr w:rsidR="003F1A82" w:rsidRPr="00377187" w14:paraId="3A1D9E51" w14:textId="77777777" w:rsidTr="00834ECD">
        <w:tc>
          <w:tcPr>
            <w:tcW w:w="8926" w:type="dxa"/>
          </w:tcPr>
          <w:p w14:paraId="4225108C" w14:textId="77777777" w:rsidR="003F1A82" w:rsidRPr="00377187" w:rsidRDefault="003F1A82">
            <w:r w:rsidRPr="00377187">
              <w:t xml:space="preserve">Evidence of </w:t>
            </w:r>
            <w:r w:rsidR="007F29E1" w:rsidRPr="00377187">
              <w:t>p</w:t>
            </w:r>
            <w:r w:rsidRPr="00377187">
              <w:t xml:space="preserve">eer </w:t>
            </w:r>
            <w:r w:rsidR="007F29E1" w:rsidRPr="00377187">
              <w:t>r</w:t>
            </w:r>
            <w:r w:rsidRPr="00377187">
              <w:t>eview (</w:t>
            </w:r>
            <w:r w:rsidR="007F29E1" w:rsidRPr="00377187">
              <w:t>p</w:t>
            </w:r>
            <w:r w:rsidRPr="00377187">
              <w:t>re-publication peer review process from the Publisher) attached in RIG</w:t>
            </w:r>
          </w:p>
        </w:tc>
        <w:tc>
          <w:tcPr>
            <w:tcW w:w="1530" w:type="dxa"/>
          </w:tcPr>
          <w:p w14:paraId="22F8B3FC" w14:textId="77777777" w:rsidR="003F1A82" w:rsidRPr="00377187" w:rsidRDefault="003F1A82"/>
        </w:tc>
      </w:tr>
      <w:tr w:rsidR="00AD7841" w:rsidRPr="00377187" w14:paraId="37A2691C" w14:textId="77777777" w:rsidTr="00834ECD">
        <w:tc>
          <w:tcPr>
            <w:tcW w:w="8926" w:type="dxa"/>
          </w:tcPr>
          <w:p w14:paraId="1D4F661D" w14:textId="77777777" w:rsidR="00AD7841" w:rsidRPr="00377187" w:rsidRDefault="00992700">
            <w:r w:rsidRPr="00377187">
              <w:t xml:space="preserve">Evidence of </w:t>
            </w:r>
            <w:r w:rsidR="007F29E1" w:rsidRPr="00377187">
              <w:t>f</w:t>
            </w:r>
            <w:r w:rsidR="00AD7841" w:rsidRPr="00377187">
              <w:t>ront and</w:t>
            </w:r>
            <w:r w:rsidR="007F29E1" w:rsidRPr="00377187">
              <w:t xml:space="preserve"> b</w:t>
            </w:r>
            <w:r w:rsidR="00AD7841" w:rsidRPr="00377187">
              <w:t xml:space="preserve">ack </w:t>
            </w:r>
            <w:r w:rsidR="007F29E1" w:rsidRPr="00377187">
              <w:t>c</w:t>
            </w:r>
            <w:r w:rsidR="00AD7841" w:rsidRPr="00377187">
              <w:t xml:space="preserve">overs </w:t>
            </w:r>
            <w:r w:rsidR="00C07285" w:rsidRPr="00377187">
              <w:t xml:space="preserve">of the </w:t>
            </w:r>
            <w:r w:rsidR="00817600" w:rsidRPr="00377187">
              <w:t xml:space="preserve">proceeding </w:t>
            </w:r>
            <w:r w:rsidR="004A5785" w:rsidRPr="00377187">
              <w:t>attached</w:t>
            </w:r>
            <w:r w:rsidR="00985DCD" w:rsidRPr="00377187">
              <w:t xml:space="preserve"> in RIG</w:t>
            </w:r>
          </w:p>
        </w:tc>
        <w:tc>
          <w:tcPr>
            <w:tcW w:w="1530" w:type="dxa"/>
          </w:tcPr>
          <w:p w14:paraId="0A0D3477" w14:textId="77777777" w:rsidR="00AD7841" w:rsidRPr="00377187" w:rsidRDefault="00AD7841"/>
        </w:tc>
      </w:tr>
      <w:tr w:rsidR="00AD7841" w:rsidRPr="00377187" w14:paraId="4826B97A" w14:textId="77777777" w:rsidTr="00834ECD">
        <w:tc>
          <w:tcPr>
            <w:tcW w:w="8926" w:type="dxa"/>
          </w:tcPr>
          <w:p w14:paraId="6CA733A2" w14:textId="77777777" w:rsidR="00AD7841" w:rsidRPr="00377187" w:rsidRDefault="00992700">
            <w:r w:rsidRPr="00377187">
              <w:t xml:space="preserve">Evidence of </w:t>
            </w:r>
            <w:r w:rsidR="007F29E1" w:rsidRPr="00377187">
              <w:t>t</w:t>
            </w:r>
            <w:r w:rsidR="00AD7841" w:rsidRPr="00377187">
              <w:t xml:space="preserve">able of </w:t>
            </w:r>
            <w:r w:rsidR="007F29E1" w:rsidRPr="00377187">
              <w:t>c</w:t>
            </w:r>
            <w:r w:rsidR="00AD7841" w:rsidRPr="00377187">
              <w:t xml:space="preserve">ontents </w:t>
            </w:r>
            <w:r w:rsidRPr="00377187">
              <w:t>attached in RIG</w:t>
            </w:r>
          </w:p>
        </w:tc>
        <w:tc>
          <w:tcPr>
            <w:tcW w:w="1530" w:type="dxa"/>
          </w:tcPr>
          <w:p w14:paraId="6574AD3C" w14:textId="77777777" w:rsidR="00AD7841" w:rsidRPr="00377187" w:rsidRDefault="00AD7841"/>
        </w:tc>
      </w:tr>
      <w:tr w:rsidR="00817600" w:rsidRPr="00377187" w14:paraId="3873FEB6" w14:textId="77777777" w:rsidTr="00834ECD">
        <w:tc>
          <w:tcPr>
            <w:tcW w:w="8926" w:type="dxa"/>
          </w:tcPr>
          <w:p w14:paraId="10A65FA1" w14:textId="77777777" w:rsidR="00817600" w:rsidRPr="00377187" w:rsidRDefault="00817600">
            <w:r w:rsidRPr="00377187">
              <w:t>List of editorial board/scientific committee members and their respective affiliations</w:t>
            </w:r>
          </w:p>
        </w:tc>
        <w:tc>
          <w:tcPr>
            <w:tcW w:w="1530" w:type="dxa"/>
          </w:tcPr>
          <w:p w14:paraId="59AF62F4" w14:textId="77777777" w:rsidR="00817600" w:rsidRPr="00377187" w:rsidRDefault="00817600"/>
        </w:tc>
      </w:tr>
      <w:tr w:rsidR="00AD7841" w:rsidRPr="00377187" w14:paraId="0B5E4A65" w14:textId="77777777" w:rsidTr="00834ECD">
        <w:tc>
          <w:tcPr>
            <w:tcW w:w="8926" w:type="dxa"/>
          </w:tcPr>
          <w:p w14:paraId="54FF5E50" w14:textId="77777777" w:rsidR="00AD7841" w:rsidRPr="00377187" w:rsidRDefault="00992700">
            <w:r w:rsidRPr="00377187">
              <w:t xml:space="preserve">Evidence of </w:t>
            </w:r>
            <w:r w:rsidR="007F29E1" w:rsidRPr="00377187">
              <w:t>p</w:t>
            </w:r>
            <w:r w:rsidR="00AD7841" w:rsidRPr="00377187">
              <w:t>reface</w:t>
            </w:r>
            <w:r w:rsidRPr="00377187">
              <w:t xml:space="preserve"> attached in RIG</w:t>
            </w:r>
          </w:p>
        </w:tc>
        <w:tc>
          <w:tcPr>
            <w:tcW w:w="1530" w:type="dxa"/>
          </w:tcPr>
          <w:p w14:paraId="63D206DD" w14:textId="77777777" w:rsidR="00AD7841" w:rsidRPr="00377187" w:rsidRDefault="00AD7841"/>
        </w:tc>
      </w:tr>
      <w:tr w:rsidR="00817600" w:rsidRPr="00377187" w14:paraId="45749C5D" w14:textId="77777777" w:rsidTr="00834ECD">
        <w:tc>
          <w:tcPr>
            <w:tcW w:w="8926" w:type="dxa"/>
          </w:tcPr>
          <w:p w14:paraId="3B58ACB4" w14:textId="77777777" w:rsidR="00817600" w:rsidRPr="00377187" w:rsidRDefault="001D3FBB">
            <w:r w:rsidRPr="00377187">
              <w:t xml:space="preserve">Pages of </w:t>
            </w:r>
            <w:r w:rsidR="007F29E1" w:rsidRPr="00377187">
              <w:t>b</w:t>
            </w:r>
            <w:r w:rsidR="00817600" w:rsidRPr="00377187">
              <w:t xml:space="preserve">iographies </w:t>
            </w:r>
            <w:r w:rsidRPr="00377187">
              <w:t>attached in RIG (if</w:t>
            </w:r>
            <w:r w:rsidR="00817600" w:rsidRPr="00377187">
              <w:t xml:space="preserve"> applicable</w:t>
            </w:r>
            <w:r w:rsidRPr="00377187">
              <w:t>)</w:t>
            </w:r>
          </w:p>
        </w:tc>
        <w:tc>
          <w:tcPr>
            <w:tcW w:w="1530" w:type="dxa"/>
          </w:tcPr>
          <w:p w14:paraId="53E64F14" w14:textId="77777777" w:rsidR="00817600" w:rsidRPr="00377187" w:rsidRDefault="00817600"/>
        </w:tc>
      </w:tr>
      <w:tr w:rsidR="00AD7841" w:rsidRPr="00377187" w14:paraId="48DA0C21" w14:textId="77777777" w:rsidTr="00834ECD">
        <w:tc>
          <w:tcPr>
            <w:tcW w:w="8926" w:type="dxa"/>
          </w:tcPr>
          <w:p w14:paraId="259F7D6B" w14:textId="77777777" w:rsidR="00AD7841" w:rsidRPr="00377187" w:rsidRDefault="00992700">
            <w:r w:rsidRPr="00377187">
              <w:t xml:space="preserve">Evidence of </w:t>
            </w:r>
            <w:r w:rsidR="007F29E1" w:rsidRPr="00377187">
              <w:t>y</w:t>
            </w:r>
            <w:r w:rsidR="00AD7841" w:rsidRPr="00377187">
              <w:t xml:space="preserve">ear of </w:t>
            </w:r>
            <w:r w:rsidR="007F29E1" w:rsidRPr="00377187">
              <w:t>p</w:t>
            </w:r>
            <w:r w:rsidR="00AD7841" w:rsidRPr="00377187">
              <w:t>ublication</w:t>
            </w:r>
            <w:r w:rsidRPr="00377187">
              <w:t xml:space="preserve"> attached in RIG</w:t>
            </w:r>
          </w:p>
        </w:tc>
        <w:tc>
          <w:tcPr>
            <w:tcW w:w="1530" w:type="dxa"/>
          </w:tcPr>
          <w:p w14:paraId="729B3F58" w14:textId="77777777" w:rsidR="00AD7841" w:rsidRPr="00377187" w:rsidRDefault="00AD7841"/>
        </w:tc>
      </w:tr>
      <w:tr w:rsidR="00AD7841" w:rsidRPr="00377187" w14:paraId="36EEF24A" w14:textId="77777777" w:rsidTr="00834ECD">
        <w:tc>
          <w:tcPr>
            <w:tcW w:w="8926" w:type="dxa"/>
          </w:tcPr>
          <w:p w14:paraId="70101CE3" w14:textId="77777777" w:rsidR="00AD7841" w:rsidRPr="00377187" w:rsidRDefault="00992700">
            <w:r w:rsidRPr="00377187">
              <w:t xml:space="preserve">Evidence of </w:t>
            </w:r>
            <w:r w:rsidR="007F29E1" w:rsidRPr="00377187">
              <w:t>e</w:t>
            </w:r>
            <w:r w:rsidR="00AD7841" w:rsidRPr="00377187">
              <w:t>ditor(s) if applicable</w:t>
            </w:r>
            <w:r w:rsidRPr="00377187">
              <w:t xml:space="preserve"> attached in RIG</w:t>
            </w:r>
          </w:p>
        </w:tc>
        <w:tc>
          <w:tcPr>
            <w:tcW w:w="1530" w:type="dxa"/>
          </w:tcPr>
          <w:p w14:paraId="35311492" w14:textId="77777777" w:rsidR="00AD7841" w:rsidRPr="00377187" w:rsidRDefault="00AD7841"/>
        </w:tc>
      </w:tr>
      <w:tr w:rsidR="00AD7841" w:rsidRPr="00377187" w14:paraId="15565BEF" w14:textId="77777777" w:rsidTr="00834ECD">
        <w:tc>
          <w:tcPr>
            <w:tcW w:w="8926" w:type="dxa"/>
          </w:tcPr>
          <w:p w14:paraId="07D1E524" w14:textId="77777777" w:rsidR="00AD7841" w:rsidRPr="00377187" w:rsidRDefault="00992700">
            <w:r w:rsidRPr="00377187">
              <w:t xml:space="preserve">Evidence of </w:t>
            </w:r>
            <w:r w:rsidR="007F29E1" w:rsidRPr="00377187">
              <w:t>p</w:t>
            </w:r>
            <w:r w:rsidR="00AD7841" w:rsidRPr="00377187">
              <w:t>ublisher</w:t>
            </w:r>
            <w:r w:rsidRPr="00377187">
              <w:t xml:space="preserve"> attached in RIG</w:t>
            </w:r>
          </w:p>
        </w:tc>
        <w:tc>
          <w:tcPr>
            <w:tcW w:w="1530" w:type="dxa"/>
          </w:tcPr>
          <w:p w14:paraId="1A504AE8" w14:textId="77777777" w:rsidR="00AD7841" w:rsidRPr="00377187" w:rsidRDefault="00AD7841"/>
        </w:tc>
      </w:tr>
      <w:tr w:rsidR="00AD7841" w:rsidRPr="00377187" w14:paraId="2987A245" w14:textId="77777777" w:rsidTr="00834ECD">
        <w:tc>
          <w:tcPr>
            <w:tcW w:w="8926" w:type="dxa"/>
          </w:tcPr>
          <w:p w14:paraId="2D119566" w14:textId="77777777" w:rsidR="00AD7841" w:rsidRPr="00377187" w:rsidRDefault="00992700">
            <w:r w:rsidRPr="00377187">
              <w:t xml:space="preserve">Evidence of </w:t>
            </w:r>
            <w:r w:rsidR="00AD7841" w:rsidRPr="00377187">
              <w:t>ISBN/e-ISBN</w:t>
            </w:r>
            <w:r w:rsidRPr="00377187">
              <w:t xml:space="preserve"> attached in RIG</w:t>
            </w:r>
          </w:p>
        </w:tc>
        <w:tc>
          <w:tcPr>
            <w:tcW w:w="1530" w:type="dxa"/>
          </w:tcPr>
          <w:p w14:paraId="169D3F07" w14:textId="77777777" w:rsidR="00AD7841" w:rsidRPr="00377187" w:rsidRDefault="00AD7841"/>
        </w:tc>
      </w:tr>
      <w:tr w:rsidR="00AD7841" w:rsidRPr="00377187" w14:paraId="155330AC" w14:textId="77777777" w:rsidTr="00834ECD">
        <w:tc>
          <w:tcPr>
            <w:tcW w:w="8926" w:type="dxa"/>
          </w:tcPr>
          <w:p w14:paraId="536909C8" w14:textId="77777777" w:rsidR="00AD7841" w:rsidRPr="00377187" w:rsidRDefault="00051183">
            <w:r w:rsidRPr="00377187">
              <w:t>DHET field</w:t>
            </w:r>
            <w:r w:rsidR="00A458DD" w:rsidRPr="00377187">
              <w:t>(s)</w:t>
            </w:r>
            <w:r w:rsidRPr="00377187">
              <w:t xml:space="preserve"> of </w:t>
            </w:r>
            <w:r w:rsidR="007F29E1" w:rsidRPr="00377187">
              <w:t>r</w:t>
            </w:r>
            <w:r w:rsidRPr="00377187">
              <w:t>esearch (more than 1 for multidisciplinary research)</w:t>
            </w:r>
            <w:r w:rsidR="00C07285" w:rsidRPr="00377187">
              <w:t xml:space="preserve"> </w:t>
            </w:r>
            <w:r w:rsidR="001D3FBB" w:rsidRPr="00377187">
              <w:t xml:space="preserve">selected </w:t>
            </w:r>
            <w:r w:rsidR="00C07285" w:rsidRPr="00377187">
              <w:t>in RIG</w:t>
            </w:r>
          </w:p>
        </w:tc>
        <w:tc>
          <w:tcPr>
            <w:tcW w:w="1530" w:type="dxa"/>
          </w:tcPr>
          <w:p w14:paraId="7FA919E4" w14:textId="77777777" w:rsidR="00AD7841" w:rsidRPr="00377187" w:rsidRDefault="00AD7841"/>
        </w:tc>
      </w:tr>
      <w:tr w:rsidR="0094102E" w:rsidRPr="00377187" w14:paraId="29DC55F9" w14:textId="77777777" w:rsidTr="00834ECD">
        <w:tc>
          <w:tcPr>
            <w:tcW w:w="8926" w:type="dxa"/>
          </w:tcPr>
          <w:p w14:paraId="337EFF3E" w14:textId="77777777" w:rsidR="0094102E" w:rsidRPr="00377187" w:rsidRDefault="0094102E">
            <w:r w:rsidRPr="00377187">
              <w:t>Evidence of start and end dates of the conference</w:t>
            </w:r>
            <w:r w:rsidR="001D3FBB" w:rsidRPr="00377187">
              <w:t xml:space="preserve"> attached in RIG</w:t>
            </w:r>
          </w:p>
        </w:tc>
        <w:tc>
          <w:tcPr>
            <w:tcW w:w="1530" w:type="dxa"/>
          </w:tcPr>
          <w:p w14:paraId="2A12AF50" w14:textId="77777777" w:rsidR="0094102E" w:rsidRPr="00377187" w:rsidRDefault="0094102E"/>
        </w:tc>
      </w:tr>
      <w:tr w:rsidR="004453FF" w:rsidRPr="00377187" w14:paraId="0A516F2E" w14:textId="77777777" w:rsidTr="00834ECD">
        <w:tc>
          <w:tcPr>
            <w:tcW w:w="8926" w:type="dxa"/>
          </w:tcPr>
          <w:p w14:paraId="04DAF6FF" w14:textId="77777777" w:rsidR="004453FF" w:rsidRPr="00377187" w:rsidRDefault="004453FF">
            <w:r w:rsidRPr="00377187">
              <w:t>Evidence of city and country where the conference took place</w:t>
            </w:r>
            <w:r w:rsidR="001D3FBB" w:rsidRPr="00377187">
              <w:t xml:space="preserve"> attached in RIG</w:t>
            </w:r>
          </w:p>
        </w:tc>
        <w:tc>
          <w:tcPr>
            <w:tcW w:w="1530" w:type="dxa"/>
          </w:tcPr>
          <w:p w14:paraId="5F423754" w14:textId="77777777" w:rsidR="004453FF" w:rsidRPr="00377187" w:rsidRDefault="004453FF"/>
        </w:tc>
      </w:tr>
      <w:tr w:rsidR="001D3FBB" w:rsidRPr="00377187" w14:paraId="0DD866B9" w14:textId="77777777" w:rsidTr="00834ECD">
        <w:tc>
          <w:tcPr>
            <w:tcW w:w="8926" w:type="dxa"/>
          </w:tcPr>
          <w:p w14:paraId="7122ED22" w14:textId="77777777" w:rsidR="001D3FBB" w:rsidRPr="00377187" w:rsidRDefault="001D3FBB">
            <w:r w:rsidRPr="00377187">
              <w:t>E-Copy of the full conference paper(s)/article(s) attached in RIG</w:t>
            </w:r>
            <w:r w:rsidR="00405869" w:rsidRPr="00377187">
              <w:t xml:space="preserve"> (NOT ABSTRACT)</w:t>
            </w:r>
          </w:p>
        </w:tc>
        <w:tc>
          <w:tcPr>
            <w:tcW w:w="1530" w:type="dxa"/>
          </w:tcPr>
          <w:p w14:paraId="63F01EBF" w14:textId="77777777" w:rsidR="001D3FBB" w:rsidRPr="00377187" w:rsidRDefault="001D3FBB"/>
        </w:tc>
      </w:tr>
      <w:tr w:rsidR="00AD7841" w:rsidRPr="00377187" w14:paraId="2469BC03" w14:textId="77777777" w:rsidTr="00834ECD">
        <w:tc>
          <w:tcPr>
            <w:tcW w:w="8926" w:type="dxa"/>
          </w:tcPr>
          <w:p w14:paraId="41E978CF" w14:textId="77777777" w:rsidR="00AD7841" w:rsidRPr="00377187" w:rsidRDefault="00992700">
            <w:r w:rsidRPr="00377187">
              <w:t xml:space="preserve">Evidence of </w:t>
            </w:r>
            <w:r w:rsidR="00C07285" w:rsidRPr="00377187">
              <w:t xml:space="preserve">UKZN </w:t>
            </w:r>
            <w:r w:rsidR="007F29E1" w:rsidRPr="00377187">
              <w:t>a</w:t>
            </w:r>
            <w:r w:rsidR="00AD7841" w:rsidRPr="00377187">
              <w:t>uthor</w:t>
            </w:r>
            <w:r w:rsidR="00C07285" w:rsidRPr="00377187">
              <w:t>/</w:t>
            </w:r>
            <w:r w:rsidR="00AD7841" w:rsidRPr="00377187">
              <w:t xml:space="preserve">s </w:t>
            </w:r>
            <w:r w:rsidR="007F29E1" w:rsidRPr="00377187">
              <w:t>a</w:t>
            </w:r>
            <w:r w:rsidR="00AD7841" w:rsidRPr="00377187">
              <w:t>ffiliation</w:t>
            </w:r>
            <w:r w:rsidR="00C07285" w:rsidRPr="00377187">
              <w:t>/s</w:t>
            </w:r>
            <w:r w:rsidRPr="00377187">
              <w:t xml:space="preserve"> attached in RIG</w:t>
            </w:r>
          </w:p>
        </w:tc>
        <w:tc>
          <w:tcPr>
            <w:tcW w:w="1530" w:type="dxa"/>
          </w:tcPr>
          <w:p w14:paraId="34CC807B" w14:textId="77777777" w:rsidR="00AD7841" w:rsidRPr="00377187" w:rsidRDefault="00AD7841"/>
        </w:tc>
      </w:tr>
      <w:tr w:rsidR="00A846BC" w:rsidRPr="00377187" w14:paraId="1890845C" w14:textId="77777777" w:rsidTr="00834ECD">
        <w:tc>
          <w:tcPr>
            <w:tcW w:w="8926" w:type="dxa"/>
          </w:tcPr>
          <w:p w14:paraId="075E83F4" w14:textId="77777777" w:rsidR="00A846BC" w:rsidRPr="00377187" w:rsidRDefault="00A846BC">
            <w:r w:rsidRPr="00377187">
              <w:t>Letter of motivation for late submission (letter from the publisher giving the reason for late submission)</w:t>
            </w:r>
          </w:p>
        </w:tc>
        <w:tc>
          <w:tcPr>
            <w:tcW w:w="1530" w:type="dxa"/>
          </w:tcPr>
          <w:p w14:paraId="4FF8D858" w14:textId="77777777" w:rsidR="00A846BC" w:rsidRPr="00377187" w:rsidRDefault="00A846BC"/>
        </w:tc>
      </w:tr>
      <w:tr w:rsidR="00A846BC" w:rsidRPr="00377187" w14:paraId="5829239C" w14:textId="77777777" w:rsidTr="00834ECD">
        <w:tc>
          <w:tcPr>
            <w:tcW w:w="8926" w:type="dxa"/>
          </w:tcPr>
          <w:p w14:paraId="7B326F78" w14:textId="77777777" w:rsidR="00A846BC" w:rsidRPr="00377187" w:rsidRDefault="00A846BC">
            <w:r w:rsidRPr="00377187">
              <w:t xml:space="preserve">English summary (in the event that a </w:t>
            </w:r>
            <w:r w:rsidR="00377187">
              <w:t>proceeding</w:t>
            </w:r>
            <w:r w:rsidRPr="00377187">
              <w:t xml:space="preserve"> is published in a language other than English)</w:t>
            </w:r>
          </w:p>
        </w:tc>
        <w:tc>
          <w:tcPr>
            <w:tcW w:w="1530" w:type="dxa"/>
          </w:tcPr>
          <w:p w14:paraId="58EB5BAF" w14:textId="77777777" w:rsidR="00A846BC" w:rsidRPr="00377187" w:rsidRDefault="00A846BC"/>
        </w:tc>
      </w:tr>
    </w:tbl>
    <w:p w14:paraId="3D480C1C" w14:textId="77777777" w:rsidR="00377187" w:rsidRDefault="00377187" w:rsidP="003946C2">
      <w:pPr>
        <w:jc w:val="both"/>
      </w:pPr>
    </w:p>
    <w:p w14:paraId="1005725B" w14:textId="77777777" w:rsidR="00377187" w:rsidRDefault="00377187" w:rsidP="003946C2">
      <w:pPr>
        <w:jc w:val="both"/>
        <w:rPr>
          <w:b/>
          <w:i/>
          <w:color w:val="FF0000"/>
        </w:rPr>
      </w:pPr>
      <w:r w:rsidRPr="00377187">
        <w:rPr>
          <w:b/>
          <w:i/>
          <w:color w:val="FF0000"/>
        </w:rPr>
        <w:t>Submissions without supporting documentation will be automatically rejected.</w:t>
      </w:r>
    </w:p>
    <w:p w14:paraId="3C00BAEA" w14:textId="77777777" w:rsidR="002D486C" w:rsidRPr="00377187" w:rsidRDefault="002D486C" w:rsidP="003946C2">
      <w:pPr>
        <w:jc w:val="both"/>
        <w:rPr>
          <w:b/>
          <w:i/>
        </w:rPr>
      </w:pPr>
    </w:p>
    <w:p w14:paraId="030F8325" w14:textId="77777777" w:rsidR="00AD7841" w:rsidRPr="00377187" w:rsidRDefault="003946C2">
      <w:r w:rsidRPr="00377187">
        <w:t>Comments:</w:t>
      </w:r>
      <w:r w:rsidR="002D486C">
        <w:t xml:space="preserve"> </w:t>
      </w:r>
      <w:r w:rsidR="00AD7841" w:rsidRPr="00377187">
        <w:t>_________________________________________________________________________</w:t>
      </w:r>
    </w:p>
    <w:sectPr w:rsidR="00AD7841" w:rsidRPr="00377187" w:rsidSect="00C72A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D1E8B"/>
    <w:multiLevelType w:val="hybridMultilevel"/>
    <w:tmpl w:val="7FDA4E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31F02"/>
    <w:multiLevelType w:val="hybridMultilevel"/>
    <w:tmpl w:val="74A087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1F"/>
    <w:rsid w:val="00051183"/>
    <w:rsid w:val="00116C08"/>
    <w:rsid w:val="001D3FBB"/>
    <w:rsid w:val="001F16BD"/>
    <w:rsid w:val="002D486C"/>
    <w:rsid w:val="00377187"/>
    <w:rsid w:val="003946C2"/>
    <w:rsid w:val="003C35D6"/>
    <w:rsid w:val="003E0C6B"/>
    <w:rsid w:val="003F1A82"/>
    <w:rsid w:val="00405869"/>
    <w:rsid w:val="004453FF"/>
    <w:rsid w:val="004A5785"/>
    <w:rsid w:val="004D5B8D"/>
    <w:rsid w:val="005335A2"/>
    <w:rsid w:val="0060120E"/>
    <w:rsid w:val="00695374"/>
    <w:rsid w:val="007B0F89"/>
    <w:rsid w:val="007F29E1"/>
    <w:rsid w:val="008162B3"/>
    <w:rsid w:val="00817600"/>
    <w:rsid w:val="00834ECD"/>
    <w:rsid w:val="0094102E"/>
    <w:rsid w:val="00975D41"/>
    <w:rsid w:val="00985DCD"/>
    <w:rsid w:val="00992700"/>
    <w:rsid w:val="00A458DD"/>
    <w:rsid w:val="00A846BC"/>
    <w:rsid w:val="00AB7CE8"/>
    <w:rsid w:val="00AC38F7"/>
    <w:rsid w:val="00AD7841"/>
    <w:rsid w:val="00AE5F5D"/>
    <w:rsid w:val="00AF7F55"/>
    <w:rsid w:val="00B83CB5"/>
    <w:rsid w:val="00BD1EFA"/>
    <w:rsid w:val="00C07285"/>
    <w:rsid w:val="00C53205"/>
    <w:rsid w:val="00C72ACF"/>
    <w:rsid w:val="00C8665E"/>
    <w:rsid w:val="00CD5731"/>
    <w:rsid w:val="00D76753"/>
    <w:rsid w:val="00D85220"/>
    <w:rsid w:val="00DA5DAD"/>
    <w:rsid w:val="00E803C8"/>
    <w:rsid w:val="00F40936"/>
    <w:rsid w:val="00F865C0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E2B8712"/>
  <w15:chartTrackingRefBased/>
  <w15:docId w15:val="{7E6EB606-DA81-444E-B462-D0D2783F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285</Words>
  <Characters>1675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Anderson</dc:creator>
  <cp:keywords/>
  <dc:description/>
  <cp:lastModifiedBy>Wilondja Muzumbukilwa</cp:lastModifiedBy>
  <cp:revision>31</cp:revision>
  <cp:lastPrinted>2016-12-12T10:04:00Z</cp:lastPrinted>
  <dcterms:created xsi:type="dcterms:W3CDTF">2019-10-16T05:55:00Z</dcterms:created>
  <dcterms:modified xsi:type="dcterms:W3CDTF">2025-10-30T10:49:00Z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f63d590c-6c6d-48f5-a439-edae85a177de</vt:lpwstr>
  </property>
</Properties>
</file>