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275" w:rsidRPr="00086B69" w:rsidRDefault="00B30428">
      <w:pPr>
        <w:rPr>
          <w:b/>
        </w:rPr>
      </w:pPr>
      <w:r w:rsidRPr="00086B69">
        <w:rPr>
          <w:b/>
        </w:rPr>
        <w:t xml:space="preserve"> Step 1 :</w:t>
      </w:r>
    </w:p>
    <w:p w:rsidR="00B30428" w:rsidRDefault="00B30428">
      <w:r w:rsidRPr="00086B69">
        <w:rPr>
          <w:sz w:val="28"/>
        </w:rPr>
        <w:t xml:space="preserve">In your browser type: </w:t>
      </w:r>
      <w:hyperlink r:id="rId5" w:history="1">
        <w:r w:rsidRPr="00086B69">
          <w:rPr>
            <w:rStyle w:val="Hyperlink"/>
            <w:sz w:val="28"/>
          </w:rPr>
          <w:t>https://learn.ukzn.ac.za/</w:t>
        </w:r>
      </w:hyperlink>
    </w:p>
    <w:p w:rsidR="00086B69" w:rsidRPr="00086B69" w:rsidRDefault="00B30428">
      <w:pPr>
        <w:rPr>
          <w:b/>
          <w:sz w:val="24"/>
        </w:rPr>
      </w:pPr>
      <w:r w:rsidRPr="00086B69">
        <w:rPr>
          <w:b/>
          <w:sz w:val="24"/>
        </w:rPr>
        <w:t>Step2:</w:t>
      </w:r>
    </w:p>
    <w:p w:rsidR="00B30428" w:rsidRPr="00086B69" w:rsidRDefault="00B30428">
      <w:pPr>
        <w:rPr>
          <w:sz w:val="24"/>
        </w:rPr>
      </w:pPr>
      <w:r w:rsidRPr="00086B69">
        <w:rPr>
          <w:sz w:val="24"/>
        </w:rPr>
        <w:t xml:space="preserve"> Double click on </w:t>
      </w:r>
      <w:r w:rsidRPr="00086B69">
        <w:rPr>
          <w:b/>
          <w:color w:val="4F81BD" w:themeColor="accent1"/>
          <w:sz w:val="24"/>
        </w:rPr>
        <w:t>Login</w:t>
      </w:r>
      <w:r w:rsidRPr="00086B69">
        <w:rPr>
          <w:sz w:val="24"/>
        </w:rPr>
        <w:t xml:space="preserve"> at the top right corner of the page</w:t>
      </w:r>
    </w:p>
    <w:p w:rsidR="00B30428" w:rsidRDefault="002015C2">
      <w:r>
        <w:rPr>
          <w:noProof/>
        </w:rPr>
        <w:pict>
          <v:shapetype id="_x0000_t32" coordsize="21600,21600" o:spt="32" o:oned="t" path="m,l21600,21600e" filled="f">
            <v:path arrowok="t" fillok="f" o:connecttype="none"/>
            <o:lock v:ext="edit" shapetype="t"/>
          </v:shapetype>
          <v:shape id="Straight Arrow Connector 2" o:spid="_x0000_s1026" type="#_x0000_t32" style="position:absolute;margin-left:464.25pt;margin-top:58.45pt;width:35.25pt;height:72.75pt;flip:x y;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" strokecolor="red" strokeweight="6pt">
            <v:stroke endarrow="open"/>
          </v:shape>
        </w:pict>
      </w:r>
      <w:r w:rsidR="00086B69">
        <w:rPr>
          <w:noProof/>
        </w:rPr>
        <w:drawing>
          <wp:anchor distT="0" distB="0" distL="114300" distR="114300" simplePos="0" relativeHeight="251658240" behindDoc="1" locked="0" layoutInCell="1" allowOverlap="1">
            <wp:simplePos x="0" y="0"/>
            <wp:positionH relativeFrom="margin">
              <wp:posOffset>-609600</wp:posOffset>
            </wp:positionH>
            <wp:positionV relativeFrom="margin">
              <wp:posOffset>1581150</wp:posOffset>
            </wp:positionV>
            <wp:extent cx="6788785" cy="5219700"/>
            <wp:effectExtent l="0" t="0" r="0" b="0"/>
            <wp:wrapTight wrapText="bothSides">
              <wp:wrapPolygon edited="0">
                <wp:start x="0" y="0"/>
                <wp:lineTo x="0" y="21521"/>
                <wp:lineTo x="21517" y="21521"/>
                <wp:lineTo x="2151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788785" cy="5219700"/>
                    </a:xfrm>
                    <a:prstGeom prst="rect">
                      <a:avLst/>
                    </a:prstGeom>
                  </pic:spPr>
                </pic:pic>
              </a:graphicData>
            </a:graphic>
          </wp:anchor>
        </w:drawing>
      </w:r>
      <w:r w:rsidR="00086B69">
        <w:tab/>
      </w:r>
      <w:r w:rsidR="00086B69">
        <w:tab/>
      </w:r>
      <w:r w:rsidR="00086B69">
        <w:tab/>
      </w:r>
      <w:r w:rsidR="00086B69">
        <w:tab/>
      </w:r>
      <w:r w:rsidR="00086B69">
        <w:tab/>
      </w:r>
      <w:r w:rsidR="00086B69">
        <w:tab/>
      </w:r>
      <w:r w:rsidR="00086B69">
        <w:tab/>
      </w:r>
      <w:r w:rsidR="00086B69">
        <w:tab/>
      </w:r>
      <w:r w:rsidR="00086B69">
        <w:tab/>
      </w:r>
      <w:r w:rsidR="00086B69">
        <w:tab/>
      </w:r>
      <w:r w:rsidR="00086B69">
        <w:tab/>
      </w:r>
      <w:r w:rsidR="00086B69">
        <w:tab/>
      </w:r>
      <w:r w:rsidR="00086B69">
        <w:tab/>
      </w:r>
      <w:r w:rsidR="00086B69">
        <w:tab/>
      </w:r>
      <w:r w:rsidR="00086B69">
        <w:tab/>
      </w:r>
      <w:r w:rsidR="00086B69">
        <w:tab/>
      </w:r>
      <w:r w:rsidR="00086B69">
        <w:tab/>
      </w:r>
      <w:r w:rsidR="00086B69">
        <w:tab/>
      </w:r>
      <w:r w:rsidR="00086B69">
        <w:tab/>
      </w:r>
      <w:r w:rsidR="00086B69">
        <w:tab/>
      </w:r>
      <w:r w:rsidR="00086B69">
        <w:tab/>
      </w:r>
      <w:r w:rsidR="00086B69">
        <w:tab/>
      </w:r>
      <w:r w:rsidR="00086B69">
        <w:tab/>
      </w:r>
      <w:r w:rsidR="00086B69">
        <w:tab/>
      </w:r>
      <w:r w:rsidR="00086B69">
        <w:tab/>
      </w:r>
      <w:r w:rsidR="00086B69">
        <w:tab/>
      </w:r>
      <w:r w:rsidR="00086B69">
        <w:tab/>
      </w:r>
      <w:r w:rsidR="00086B69">
        <w:tab/>
      </w:r>
      <w:r w:rsidR="00086B69">
        <w:tab/>
      </w:r>
      <w:r w:rsidR="00086B69">
        <w:tab/>
      </w:r>
      <w:r w:rsidR="00086B69">
        <w:tab/>
      </w:r>
      <w:r w:rsidR="00086B69">
        <w:tab/>
      </w:r>
      <w:r w:rsidR="00086B69">
        <w:tab/>
      </w:r>
      <w:r w:rsidR="00086B69">
        <w:tab/>
      </w:r>
      <w:r w:rsidR="00086B69">
        <w:tab/>
      </w:r>
      <w:r w:rsidR="00086B69">
        <w:tab/>
      </w:r>
      <w:r w:rsidR="00086B69">
        <w:tab/>
      </w:r>
      <w:r w:rsidR="00086B69">
        <w:tab/>
      </w:r>
      <w:r w:rsidR="00086B69">
        <w:tab/>
      </w:r>
      <w:r w:rsidR="00086B69">
        <w:tab/>
      </w:r>
      <w:r w:rsidR="00086B69">
        <w:tab/>
      </w:r>
      <w:r w:rsidR="00086B69">
        <w:tab/>
      </w:r>
      <w:r w:rsidR="00086B69">
        <w:tab/>
      </w:r>
      <w:r w:rsidR="00086B69">
        <w:tab/>
      </w:r>
      <w:r w:rsidR="00086B69">
        <w:tab/>
      </w:r>
      <w:r w:rsidR="00086B69">
        <w:tab/>
      </w:r>
      <w:r w:rsidR="00086B69">
        <w:tab/>
      </w:r>
      <w:r w:rsidR="00086B69">
        <w:tab/>
      </w:r>
      <w:r w:rsidR="00086B69">
        <w:tab/>
      </w:r>
      <w:r w:rsidR="00086B69">
        <w:tab/>
      </w:r>
      <w:r w:rsidR="00086B69">
        <w:tab/>
      </w:r>
      <w:r w:rsidR="00086B69">
        <w:tab/>
      </w:r>
      <w:r w:rsidR="00086B69">
        <w:tab/>
      </w:r>
      <w:r w:rsidR="00086B69">
        <w:tab/>
      </w:r>
      <w:r w:rsidR="00086B69">
        <w:tab/>
      </w:r>
      <w:r w:rsidR="00086B69">
        <w:tab/>
      </w:r>
      <w:r w:rsidR="00086B69">
        <w:tab/>
      </w:r>
      <w:r w:rsidR="00086B69">
        <w:tab/>
      </w:r>
      <w:r w:rsidR="00086B69">
        <w:tab/>
      </w:r>
      <w:r w:rsidR="00086B69">
        <w:tab/>
      </w:r>
      <w:r w:rsidR="00086B69">
        <w:tab/>
      </w:r>
      <w:r w:rsidR="00086B69">
        <w:tab/>
      </w:r>
      <w:r w:rsidR="00086B69">
        <w:tab/>
      </w:r>
      <w:r w:rsidR="00086B69">
        <w:tab/>
      </w:r>
      <w:r w:rsidR="00086B69">
        <w:tab/>
      </w:r>
      <w:r w:rsidR="00086B69">
        <w:tab/>
      </w:r>
      <w:r w:rsidR="00086B69">
        <w:tab/>
      </w:r>
      <w:r w:rsidR="00086B69">
        <w:tab/>
      </w:r>
      <w:r w:rsidR="00086B69">
        <w:tab/>
      </w:r>
      <w:r w:rsidR="00086B69">
        <w:tab/>
      </w:r>
      <w:r w:rsidR="00086B69">
        <w:tab/>
      </w:r>
      <w:r w:rsidR="00086B69">
        <w:tab/>
      </w:r>
      <w:r w:rsidR="00086B69">
        <w:tab/>
      </w:r>
      <w:r w:rsidR="00086B69">
        <w:tab/>
      </w:r>
      <w:r w:rsidR="00086B69">
        <w:tab/>
      </w:r>
      <w:r w:rsidR="00086B69">
        <w:tab/>
      </w:r>
      <w:r w:rsidR="00086B69">
        <w:tab/>
      </w:r>
      <w:r w:rsidR="00086B69">
        <w:tab/>
      </w:r>
      <w:r w:rsidR="00086B69">
        <w:tab/>
      </w:r>
      <w:r w:rsidR="00086B69">
        <w:tab/>
      </w:r>
      <w:r w:rsidR="00086B69">
        <w:tab/>
      </w:r>
      <w:r w:rsidR="00086B69">
        <w:tab/>
      </w:r>
      <w:r w:rsidR="00086B69">
        <w:tab/>
      </w:r>
      <w:r w:rsidR="00086B69">
        <w:tab/>
      </w:r>
      <w:r w:rsidR="00086B69">
        <w:tab/>
      </w:r>
      <w:r w:rsidR="00086B69">
        <w:tab/>
      </w:r>
      <w:r w:rsidR="00086B69">
        <w:tab/>
      </w:r>
      <w:r w:rsidR="00086B69">
        <w:tab/>
      </w:r>
      <w:r w:rsidR="00086B69">
        <w:tab/>
      </w:r>
      <w:r w:rsidR="00086B69">
        <w:tab/>
      </w:r>
      <w:r w:rsidR="00086B69">
        <w:tab/>
      </w:r>
      <w:r w:rsidR="00086B69">
        <w:tab/>
      </w:r>
      <w:r w:rsidR="00086B69">
        <w:tab/>
      </w:r>
      <w:r w:rsidR="00086B69">
        <w:tab/>
      </w:r>
      <w:r w:rsidR="00086B69">
        <w:tab/>
      </w:r>
      <w:r w:rsidR="00086B69">
        <w:tab/>
      </w:r>
      <w:r w:rsidR="00086B69">
        <w:tab/>
      </w:r>
      <w:r w:rsidR="00086B69">
        <w:tab/>
      </w:r>
      <w:r w:rsidR="00086B69">
        <w:tab/>
      </w:r>
      <w:r w:rsidR="00086B69">
        <w:tab/>
      </w:r>
      <w:r w:rsidR="00086B69">
        <w:tab/>
      </w:r>
    </w:p>
    <w:p w:rsidR="00086B69" w:rsidRPr="00253F44" w:rsidRDefault="00253F44">
      <w:pPr>
        <w:rPr>
          <w:b/>
        </w:rPr>
      </w:pPr>
      <w:r w:rsidRPr="00253F44">
        <w:rPr>
          <w:b/>
        </w:rPr>
        <w:lastRenderedPageBreak/>
        <w:t>Step 3:</w:t>
      </w:r>
    </w:p>
    <w:p w:rsidR="00253F44" w:rsidRDefault="00253F44">
      <w:r>
        <w:t xml:space="preserve">Enter your details i.e. </w:t>
      </w:r>
      <w:r w:rsidRPr="00253F44">
        <w:rPr>
          <w:b/>
        </w:rPr>
        <w:t>Student Number as Username and Password (The same Password that you use to login into the LAN)</w:t>
      </w:r>
      <w:r>
        <w:rPr>
          <w:b/>
        </w:rPr>
        <w:t xml:space="preserve">. </w:t>
      </w:r>
      <w:r w:rsidRPr="00253F44">
        <w:t>You will then get to the learn.ukzn.ac.za main page.</w:t>
      </w:r>
    </w:p>
    <w:p w:rsidR="00253F44" w:rsidRPr="00253F44" w:rsidRDefault="00253F44">
      <w:pPr>
        <w:rPr>
          <w:b/>
        </w:rPr>
      </w:pPr>
      <w:r w:rsidRPr="00253F44">
        <w:rPr>
          <w:b/>
        </w:rPr>
        <w:t>Step 4:</w:t>
      </w:r>
    </w:p>
    <w:p w:rsidR="00253F44" w:rsidRDefault="00253F44">
      <w:r>
        <w:t>Under “</w:t>
      </w:r>
      <w:r w:rsidRPr="00253F44">
        <w:rPr>
          <w:i/>
        </w:rPr>
        <w:t>Search courses</w:t>
      </w:r>
      <w:r>
        <w:rPr>
          <w:i/>
        </w:rPr>
        <w:t xml:space="preserve">”, </w:t>
      </w:r>
      <w:r>
        <w:t xml:space="preserve">type Writing </w:t>
      </w:r>
      <w:r w:rsidR="00277E6C">
        <w:t>place and</w:t>
      </w:r>
      <w:r>
        <w:t xml:space="preserve"> then click </w:t>
      </w:r>
      <w:r w:rsidRPr="00277E6C">
        <w:rPr>
          <w:i/>
        </w:rPr>
        <w:t>go</w:t>
      </w:r>
    </w:p>
    <w:p w:rsidR="00253F44" w:rsidRDefault="002015C2">
      <w:r>
        <w:rPr>
          <w:noProof/>
        </w:rPr>
        <w:pict>
          <v:shape id="Straight Arrow Connector 5" o:spid="_x0000_s1030" type="#_x0000_t32" style="position:absolute;margin-left:247.95pt;margin-top:-174.45pt;width:62pt;height:76.4pt;flip:x y;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" strokecolor="red" strokeweight="6pt">
            <v:stroke endarrow="open"/>
          </v:shape>
        </w:pict>
      </w:r>
      <w:r w:rsidR="00253F44">
        <w:rPr>
          <w:noProof/>
        </w:rPr>
        <w:drawing>
          <wp:anchor distT="0" distB="0" distL="114300" distR="114300" simplePos="0" relativeHeight="251660288" behindDoc="1" locked="0" layoutInCell="1" allowOverlap="1">
            <wp:simplePos x="0" y="0"/>
            <wp:positionH relativeFrom="column">
              <wp:posOffset>-374015</wp:posOffset>
            </wp:positionH>
            <wp:positionV relativeFrom="paragraph">
              <wp:posOffset>69215</wp:posOffset>
            </wp:positionV>
            <wp:extent cx="6567170" cy="4953635"/>
            <wp:effectExtent l="0" t="0" r="5080" b="0"/>
            <wp:wrapTight wrapText="bothSides">
              <wp:wrapPolygon edited="0">
                <wp:start x="0" y="0"/>
                <wp:lineTo x="0" y="21514"/>
                <wp:lineTo x="21554" y="21514"/>
                <wp:lineTo x="2155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567170" cy="4953635"/>
                    </a:xfrm>
                    <a:prstGeom prst="rect">
                      <a:avLst/>
                    </a:prstGeom>
                  </pic:spPr>
                </pic:pic>
              </a:graphicData>
            </a:graphic>
          </wp:anchor>
        </w:drawing>
      </w:r>
    </w:p>
    <w:p w:rsidR="00253F44" w:rsidRDefault="00253F44">
      <w:pPr>
        <w:rPr>
          <w:b/>
        </w:rPr>
      </w:pPr>
    </w:p>
    <w:p w:rsidR="00253F44" w:rsidRDefault="00253F44">
      <w:pPr>
        <w:rPr>
          <w:b/>
        </w:rPr>
      </w:pPr>
    </w:p>
    <w:p w:rsidR="00253F44" w:rsidRDefault="00253F44">
      <w:pPr>
        <w:rPr>
          <w:b/>
        </w:rPr>
      </w:pPr>
    </w:p>
    <w:p w:rsidR="00253F44" w:rsidRDefault="00253F44">
      <w:pPr>
        <w:rPr>
          <w:b/>
        </w:rPr>
      </w:pPr>
    </w:p>
    <w:p w:rsidR="00253F44" w:rsidRDefault="00253F44">
      <w:pPr>
        <w:rPr>
          <w:b/>
        </w:rPr>
      </w:pPr>
      <w:r>
        <w:rPr>
          <w:b/>
        </w:rPr>
        <w:lastRenderedPageBreak/>
        <w:t>Step 5:</w:t>
      </w:r>
    </w:p>
    <w:p w:rsidR="00253F44" w:rsidRDefault="00253F44">
      <w:r w:rsidRPr="00253F44">
        <w:t>Click on 2014 writing place</w:t>
      </w:r>
      <w:r>
        <w:t xml:space="preserve"> as shown in the screen shot below</w:t>
      </w:r>
    </w:p>
    <w:p w:rsidR="00253F44" w:rsidRDefault="002015C2">
      <w:r>
        <w:rPr>
          <w:noProof/>
        </w:rPr>
        <w:pict>
          <v:shape id="Straight Arrow Connector 7" o:spid="_x0000_s1029" type="#_x0000_t32" style="position:absolute;margin-left:130.85pt;margin-top:93.1pt;width:36.3pt;height:78.25pt;flip:y;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" strokecolor="red" strokeweight="6pt">
            <v:stroke endarrow="open"/>
          </v:shape>
        </w:pict>
      </w:r>
      <w:r w:rsidR="00253F44">
        <w:rPr>
          <w:noProof/>
        </w:rPr>
        <w:drawing>
          <wp:inline distT="0" distB="0" distL="0" distR="0">
            <wp:extent cx="5943600" cy="4569460"/>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3600" cy="4569460"/>
                    </a:xfrm>
                    <a:prstGeom prst="rect">
                      <a:avLst/>
                    </a:prstGeom>
                  </pic:spPr>
                </pic:pic>
              </a:graphicData>
            </a:graphic>
          </wp:inline>
        </w:drawing>
      </w:r>
    </w:p>
    <w:p w:rsidR="00EE0966" w:rsidRDefault="00EE0966"/>
    <w:p w:rsidR="00EE0966" w:rsidRDefault="00EE0966"/>
    <w:p w:rsidR="00EE0966" w:rsidRDefault="00EE0966"/>
    <w:p w:rsidR="00EE0966" w:rsidRDefault="00EE0966"/>
    <w:p w:rsidR="00EE0966" w:rsidRDefault="00EE0966"/>
    <w:p w:rsidR="00EE0966" w:rsidRDefault="00EE0966"/>
    <w:p w:rsidR="00EE0966" w:rsidRDefault="00EE0966"/>
    <w:p w:rsidR="00EE0966" w:rsidRDefault="00EE0966"/>
    <w:p w:rsidR="00EE0966" w:rsidRDefault="00EE0966"/>
    <w:p w:rsidR="00EE0966" w:rsidRPr="0043325A" w:rsidRDefault="00EE0966">
      <w:pPr>
        <w:rPr>
          <w:b/>
        </w:rPr>
      </w:pPr>
      <w:r w:rsidRPr="0043325A">
        <w:rPr>
          <w:b/>
        </w:rPr>
        <w:lastRenderedPageBreak/>
        <w:t xml:space="preserve">Step 6: </w:t>
      </w:r>
    </w:p>
    <w:p w:rsidR="00EE0966" w:rsidRDefault="00EE0966">
      <w:r>
        <w:t xml:space="preserve">Click in the textbox next to </w:t>
      </w:r>
      <w:r w:rsidRPr="00EE0966">
        <w:rPr>
          <w:i/>
        </w:rPr>
        <w:t>enrolment key</w:t>
      </w:r>
      <w:r>
        <w:t xml:space="preserve">and type wp2014. Then Click </w:t>
      </w:r>
      <w:r w:rsidRPr="00EE0966">
        <w:rPr>
          <w:i/>
        </w:rPr>
        <w:t xml:space="preserve">Enrol me </w:t>
      </w:r>
      <w:r>
        <w:t>button</w:t>
      </w:r>
    </w:p>
    <w:p w:rsidR="00EE0966" w:rsidRDefault="00EE0966">
      <w:pPr>
        <w:rPr>
          <w:b/>
        </w:rPr>
      </w:pPr>
      <w:r w:rsidRPr="00EE0966">
        <w:rPr>
          <w:b/>
        </w:rPr>
        <w:t xml:space="preserve">N.B.: </w:t>
      </w:r>
      <w:r w:rsidRPr="00EE0966">
        <w:t>wp2014</w:t>
      </w:r>
      <w:r w:rsidRPr="00EE0966">
        <w:rPr>
          <w:b/>
        </w:rPr>
        <w:t xml:space="preserve"> is the enrolment key for the writing place Moodle site. </w:t>
      </w:r>
    </w:p>
    <w:p w:rsidR="00EE0966" w:rsidRDefault="00EE0966">
      <w:pPr>
        <w:rPr>
          <w:b/>
        </w:rPr>
      </w:pPr>
    </w:p>
    <w:p w:rsidR="00EE0966" w:rsidRDefault="002015C2">
      <w:pPr>
        <w:rPr>
          <w:b/>
        </w:rPr>
      </w:pPr>
      <w:r w:rsidRPr="002015C2">
        <w:rPr>
          <w:noProof/>
        </w:rPr>
        <w:pict>
          <v:shape id="Straight Arrow Connector 10" o:spid="_x0000_s1028" type="#_x0000_t32" style="position:absolute;margin-left:98.9pt;margin-top:169.75pt;width:51.35pt;height:46.95pt;flip:y;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" strokecolor="red" strokeweight="6pt">
            <v:stroke endarrow="open"/>
          </v:shape>
        </w:pict>
      </w:r>
      <w:r w:rsidRPr="002015C2">
        <w:rPr>
          <w:noProof/>
        </w:rPr>
        <w:pict>
          <v:shape id="Straight Arrow Connector 9" o:spid="_x0000_s1027" type="#_x0000_t32" style="position:absolute;margin-left:189.05pt;margin-top:149.7pt;width:60.1pt;height:46.95pt;flip:x y;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" strokecolor="red" strokeweight="6pt">
            <v:stroke endarrow="open"/>
          </v:shape>
        </w:pict>
      </w:r>
      <w:r w:rsidR="00EE0966">
        <w:rPr>
          <w:noProof/>
        </w:rPr>
        <w:drawing>
          <wp:inline distT="0" distB="0" distL="0" distR="0">
            <wp:extent cx="5943600" cy="4569460"/>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3600" cy="4569460"/>
                    </a:xfrm>
                    <a:prstGeom prst="rect">
                      <a:avLst/>
                    </a:prstGeom>
                  </pic:spPr>
                </pic:pic>
              </a:graphicData>
            </a:graphic>
          </wp:inline>
        </w:drawing>
      </w:r>
    </w:p>
    <w:p w:rsidR="0043325A" w:rsidRDefault="0043325A">
      <w:pPr>
        <w:rPr>
          <w:b/>
        </w:rPr>
      </w:pPr>
    </w:p>
    <w:p w:rsidR="001F7F00" w:rsidRDefault="001F7F00">
      <w:pPr>
        <w:rPr>
          <w:b/>
        </w:rPr>
      </w:pPr>
    </w:p>
    <w:p w:rsidR="001F7F00" w:rsidRDefault="001F7F00">
      <w:pPr>
        <w:rPr>
          <w:b/>
        </w:rPr>
      </w:pPr>
    </w:p>
    <w:p w:rsidR="001F7F00" w:rsidRDefault="001F7F00">
      <w:pPr>
        <w:rPr>
          <w:b/>
        </w:rPr>
      </w:pPr>
    </w:p>
    <w:p w:rsidR="00B92C19" w:rsidRDefault="00B92C19">
      <w:pPr>
        <w:rPr>
          <w:b/>
        </w:rPr>
      </w:pPr>
    </w:p>
    <w:p w:rsidR="00B92C19" w:rsidRDefault="00B92C19">
      <w:pPr>
        <w:rPr>
          <w:b/>
        </w:rPr>
      </w:pPr>
    </w:p>
    <w:p w:rsidR="001F7F00" w:rsidRDefault="001F7F00">
      <w:pPr>
        <w:rPr>
          <w:b/>
        </w:rPr>
      </w:pPr>
    </w:p>
    <w:p w:rsidR="0043325A" w:rsidRDefault="0043325A">
      <w:pPr>
        <w:rPr>
          <w:b/>
        </w:rPr>
      </w:pPr>
      <w:r>
        <w:rPr>
          <w:b/>
        </w:rPr>
        <w:lastRenderedPageBreak/>
        <w:t>Step 7</w:t>
      </w:r>
    </w:p>
    <w:p w:rsidR="0043325A" w:rsidRDefault="0043325A">
      <w:pPr>
        <w:rPr>
          <w:b/>
        </w:rPr>
      </w:pPr>
      <w:r>
        <w:rPr>
          <w:b/>
        </w:rPr>
        <w:t>Finally you have access to the website. The website has 4 sections:</w:t>
      </w:r>
    </w:p>
    <w:p w:rsidR="001F7F00" w:rsidRPr="001F7F00" w:rsidRDefault="001F7F00" w:rsidP="00277E6C">
      <w:pPr>
        <w:pStyle w:val="ListParagraph"/>
        <w:numPr>
          <w:ilvl w:val="0"/>
          <w:numId w:val="1"/>
        </w:numPr>
        <w:rPr>
          <w:b/>
        </w:rPr>
      </w:pPr>
      <w:r>
        <w:rPr>
          <w:b/>
        </w:rPr>
        <w:t>Discussion Forum</w:t>
      </w:r>
      <w:r w:rsidR="0043325A" w:rsidRPr="001F7F00">
        <w:rPr>
          <w:b/>
        </w:rPr>
        <w:t xml:space="preserve">: </w:t>
      </w:r>
    </w:p>
    <w:p w:rsidR="0043325A" w:rsidRPr="001F7F00" w:rsidRDefault="0043325A" w:rsidP="001F7F00">
      <w:r w:rsidRPr="001F7F00">
        <w:t xml:space="preserve">This </w:t>
      </w:r>
      <w:r w:rsidR="001F7F00">
        <w:t xml:space="preserve">is </w:t>
      </w:r>
      <w:r w:rsidRPr="001F7F00">
        <w:t>w</w:t>
      </w:r>
      <w:r w:rsidR="001F7F00">
        <w:t>h</w:t>
      </w:r>
      <w:r w:rsidRPr="001F7F00">
        <w:t xml:space="preserve">ere you can post a comment. Please note that your comments should only be limited to academic discussion. </w:t>
      </w:r>
      <w:r w:rsidR="00277E6C" w:rsidRPr="001F7F00">
        <w:t>Also note that your comments will be seen by anyone who subscribed to the site</w:t>
      </w:r>
    </w:p>
    <w:p w:rsidR="00277E6C" w:rsidRDefault="00277E6C" w:rsidP="0043325A">
      <w:pPr>
        <w:pStyle w:val="ListParagraph"/>
        <w:numPr>
          <w:ilvl w:val="0"/>
          <w:numId w:val="1"/>
        </w:numPr>
        <w:rPr>
          <w:b/>
        </w:rPr>
      </w:pPr>
      <w:r>
        <w:rPr>
          <w:b/>
        </w:rPr>
        <w:t>Notices:</w:t>
      </w:r>
    </w:p>
    <w:p w:rsidR="00277E6C" w:rsidRPr="001F7F00" w:rsidRDefault="00277E6C" w:rsidP="00277E6C">
      <w:r w:rsidRPr="001F7F00">
        <w:t>This section is reserved for any announcements concerning the writing place. Please check it regularly for any update such as change of the Writing Place Opening/Closing times, change of tutors’ consultation timetable, etc…</w:t>
      </w:r>
    </w:p>
    <w:p w:rsidR="00277E6C" w:rsidRDefault="00277E6C" w:rsidP="00277E6C">
      <w:pPr>
        <w:pStyle w:val="ListParagraph"/>
        <w:numPr>
          <w:ilvl w:val="0"/>
          <w:numId w:val="1"/>
        </w:numPr>
        <w:rPr>
          <w:b/>
        </w:rPr>
      </w:pPr>
      <w:r>
        <w:rPr>
          <w:b/>
        </w:rPr>
        <w:t>Writing place  documents:</w:t>
      </w:r>
    </w:p>
    <w:p w:rsidR="00277E6C" w:rsidRPr="001F7F00" w:rsidRDefault="00277E6C" w:rsidP="00277E6C">
      <w:r w:rsidRPr="001F7F00">
        <w:t>This section contains online materials such as the Referencing Guide, Referencing Tutorial</w:t>
      </w:r>
      <w:r w:rsidR="001F7F00">
        <w:t xml:space="preserve"> and a Practical Guide to Academic W</w:t>
      </w:r>
      <w:bookmarkStart w:id="0" w:name="_GoBack"/>
      <w:bookmarkEnd w:id="0"/>
      <w:r w:rsidRPr="001F7F00">
        <w:t xml:space="preserve">riting </w:t>
      </w:r>
    </w:p>
    <w:p w:rsidR="00277E6C" w:rsidRDefault="00277E6C" w:rsidP="00277E6C">
      <w:pPr>
        <w:pStyle w:val="ListParagraph"/>
        <w:numPr>
          <w:ilvl w:val="0"/>
          <w:numId w:val="1"/>
        </w:numPr>
        <w:rPr>
          <w:b/>
        </w:rPr>
      </w:pPr>
      <w:r>
        <w:rPr>
          <w:b/>
        </w:rPr>
        <w:t>Online feedback</w:t>
      </w:r>
    </w:p>
    <w:p w:rsidR="00277E6C" w:rsidRPr="001F7F00" w:rsidRDefault="00277E6C" w:rsidP="00277E6C">
      <w:r w:rsidRPr="001F7F00">
        <w:t>This section is reserved for your comments on the level of satisfaction from the service (s) you received from the writing place.  Please note that we need your feedback so that we may enhance the manner in which we deliver our services to you.</w:t>
      </w:r>
    </w:p>
    <w:p w:rsidR="00277E6C" w:rsidRDefault="00277E6C" w:rsidP="00277E6C">
      <w:pPr>
        <w:rPr>
          <w:b/>
        </w:rPr>
      </w:pPr>
    </w:p>
    <w:p w:rsidR="00277E6C" w:rsidRPr="00277E6C" w:rsidRDefault="00277E6C" w:rsidP="00277E6C">
      <w:r w:rsidRPr="00277E6C">
        <w:t xml:space="preserve">THANK YOU </w:t>
      </w:r>
    </w:p>
    <w:sectPr w:rsidR="00277E6C" w:rsidRPr="00277E6C" w:rsidSect="002015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8864DD"/>
    <w:multiLevelType w:val="hybridMultilevel"/>
    <w:tmpl w:val="46E63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B30428"/>
    <w:rsid w:val="00015157"/>
    <w:rsid w:val="00086B69"/>
    <w:rsid w:val="001F7F00"/>
    <w:rsid w:val="002015C2"/>
    <w:rsid w:val="00253F44"/>
    <w:rsid w:val="00277E6C"/>
    <w:rsid w:val="0043325A"/>
    <w:rsid w:val="00700488"/>
    <w:rsid w:val="00B30428"/>
    <w:rsid w:val="00B92C19"/>
    <w:rsid w:val="00EE096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2"/>
        <o:r id="V:Rule2" type="connector" idref="#Straight Arrow Connector 5"/>
        <o:r id="V:Rule3" type="connector" idref="#Straight Arrow Connector 7"/>
        <o:r id="V:Rule4" type="connector" idref="#Straight Arrow Connector 10"/>
        <o:r id="V:Rule5" type="connector" idref="#Straight Arrow Connector 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5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0428"/>
    <w:rPr>
      <w:color w:val="0000FF" w:themeColor="hyperlink"/>
      <w:u w:val="single"/>
    </w:rPr>
  </w:style>
  <w:style w:type="paragraph" w:styleId="BalloonText">
    <w:name w:val="Balloon Text"/>
    <w:basedOn w:val="Normal"/>
    <w:link w:val="BalloonTextChar"/>
    <w:uiPriority w:val="99"/>
    <w:semiHidden/>
    <w:unhideWhenUsed/>
    <w:rsid w:val="00086B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B69"/>
    <w:rPr>
      <w:rFonts w:ascii="Tahoma" w:hAnsi="Tahoma" w:cs="Tahoma"/>
      <w:sz w:val="16"/>
      <w:szCs w:val="16"/>
    </w:rPr>
  </w:style>
  <w:style w:type="paragraph" w:styleId="ListParagraph">
    <w:name w:val="List Paragraph"/>
    <w:basedOn w:val="Normal"/>
    <w:uiPriority w:val="34"/>
    <w:qFormat/>
    <w:rsid w:val="004332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0428"/>
    <w:rPr>
      <w:color w:val="0000FF" w:themeColor="hyperlink"/>
      <w:u w:val="single"/>
    </w:rPr>
  </w:style>
  <w:style w:type="paragraph" w:styleId="BalloonText">
    <w:name w:val="Balloon Text"/>
    <w:basedOn w:val="Normal"/>
    <w:link w:val="BalloonTextChar"/>
    <w:uiPriority w:val="99"/>
    <w:semiHidden/>
    <w:unhideWhenUsed/>
    <w:rsid w:val="00086B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B69"/>
    <w:rPr>
      <w:rFonts w:ascii="Tahoma" w:hAnsi="Tahoma" w:cs="Tahoma"/>
      <w:sz w:val="16"/>
      <w:szCs w:val="16"/>
    </w:rPr>
  </w:style>
  <w:style w:type="paragraph" w:styleId="ListParagraph">
    <w:name w:val="List Paragraph"/>
    <w:basedOn w:val="Normal"/>
    <w:uiPriority w:val="34"/>
    <w:qFormat/>
    <w:rsid w:val="0043325A"/>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s://learn.ukzn.ac.z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259</Words>
  <Characters>1480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Ndayizigamiye</dc:creator>
  <cp:lastModifiedBy>MAN OF GOD</cp:lastModifiedBy>
  <cp:revision>2</cp:revision>
  <dcterms:created xsi:type="dcterms:W3CDTF">2014-07-20T17:53:00Z</dcterms:created>
  <dcterms:modified xsi:type="dcterms:W3CDTF">2014-07-20T17:53:00Z</dcterms:modified>
</cp:coreProperties>
</file>