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4D62" w14:textId="3D2471AA" w:rsidR="00DD1FAF" w:rsidRDefault="00341288" w:rsidP="00341288">
      <w:pPr>
        <w:jc w:val="center"/>
        <w:rPr>
          <w:lang w:val="en-US"/>
        </w:rPr>
      </w:pPr>
      <w:r>
        <w:rPr>
          <w:lang w:val="en-US"/>
        </w:rPr>
        <w:t>YOUTH IN BLOOM</w:t>
      </w:r>
    </w:p>
    <w:p w14:paraId="6051C06B" w14:textId="19A43A4A" w:rsidR="00341288" w:rsidRDefault="00216AA3" w:rsidP="00341288">
      <w:pPr>
        <w:jc w:val="center"/>
        <w:rPr>
          <w:lang w:val="en-US"/>
        </w:rPr>
      </w:pPr>
      <w:r>
        <w:rPr>
          <w:lang w:val="en-US"/>
        </w:rPr>
        <w:t>Building Main Character Energy</w:t>
      </w:r>
    </w:p>
    <w:p w14:paraId="1A87D5D8" w14:textId="0BFE4AD8" w:rsidR="00216AA3" w:rsidRDefault="00216AA3" w:rsidP="00341288">
      <w:pPr>
        <w:pBdr>
          <w:bottom w:val="single" w:sz="12" w:space="1" w:color="auto"/>
        </w:pBdr>
        <w:jc w:val="center"/>
        <w:rPr>
          <w:lang w:val="en-US"/>
        </w:rPr>
      </w:pPr>
      <w:r>
        <w:rPr>
          <w:lang w:val="en-US"/>
        </w:rPr>
        <w:t>“</w:t>
      </w:r>
      <w:r w:rsidRPr="00216AA3">
        <w:rPr>
          <w:lang w:val="en-US"/>
        </w:rPr>
        <w:t>The spotlight’s waiting—walk in.</w:t>
      </w:r>
      <w:r>
        <w:rPr>
          <w:lang w:val="en-US"/>
        </w:rPr>
        <w:t>”</w:t>
      </w:r>
    </w:p>
    <w:p w14:paraId="1B1F56AD" w14:textId="77777777" w:rsidR="00216AA3" w:rsidRDefault="00216AA3" w:rsidP="00341288">
      <w:pPr>
        <w:pBdr>
          <w:bottom w:val="single" w:sz="12" w:space="1" w:color="auto"/>
        </w:pBdr>
        <w:jc w:val="center"/>
        <w:rPr>
          <w:lang w:val="en-US"/>
        </w:rPr>
      </w:pPr>
    </w:p>
    <w:p w14:paraId="0C9619BD" w14:textId="77777777" w:rsidR="00216AA3" w:rsidRDefault="00216AA3" w:rsidP="00341288">
      <w:pPr>
        <w:jc w:val="center"/>
        <w:rPr>
          <w:lang w:val="en-US"/>
        </w:rPr>
      </w:pPr>
    </w:p>
    <w:p w14:paraId="5C38580A" w14:textId="582E5066" w:rsidR="00BF162F" w:rsidRPr="00BF162F" w:rsidRDefault="00BF162F" w:rsidP="00BF162F">
      <w:pPr>
        <w:jc w:val="center"/>
      </w:pPr>
      <w:r w:rsidRPr="00BF162F">
        <w:rPr>
          <w:b/>
          <w:bCs/>
        </w:rPr>
        <w:t>Hey Students!</w:t>
      </w:r>
    </w:p>
    <w:p w14:paraId="78964E52" w14:textId="77777777" w:rsidR="00BF162F" w:rsidRDefault="00BF162F" w:rsidP="00BF162F">
      <w:pPr>
        <w:jc w:val="center"/>
        <w:rPr>
          <w:rFonts w:ascii="Apple Color Emoji" w:hAnsi="Apple Color Emoji" w:cs="Apple Color Emoji"/>
        </w:rPr>
      </w:pPr>
      <w:r w:rsidRPr="00BF162F">
        <w:t>We’re </w:t>
      </w:r>
      <w:r w:rsidRPr="00BF162F">
        <w:rPr>
          <w:i/>
          <w:iCs/>
        </w:rPr>
        <w:t>thrilled</w:t>
      </w:r>
      <w:r w:rsidRPr="00BF162F">
        <w:t> to introduce </w:t>
      </w:r>
      <w:r w:rsidRPr="00BF162F">
        <w:rPr>
          <w:b/>
          <w:bCs/>
        </w:rPr>
        <w:t>The Halcyon Theatre’s Youth in Bloom project</w:t>
      </w:r>
      <w:r w:rsidRPr="00BF162F">
        <w:t>—a vibrant, creative space on campus designed to help you </w:t>
      </w:r>
      <w:r w:rsidRPr="00BF162F">
        <w:rPr>
          <w:b/>
          <w:bCs/>
        </w:rPr>
        <w:t>grow, flourish, and bloom into the best version of yourself</w:t>
      </w:r>
      <w:r w:rsidRPr="00BF162F">
        <w:t xml:space="preserve">! </w:t>
      </w:r>
      <w:r w:rsidRPr="00BF162F">
        <w:rPr>
          <w:rFonts w:ascii="Apple Color Emoji" w:hAnsi="Apple Color Emoji" w:cs="Apple Color Emoji"/>
        </w:rPr>
        <w:t>🌸</w:t>
      </w:r>
    </w:p>
    <w:p w14:paraId="7AA99E64" w14:textId="77777777" w:rsidR="00BF162F" w:rsidRPr="00BF162F" w:rsidRDefault="00BF162F" w:rsidP="00BF162F">
      <w:pPr>
        <w:jc w:val="center"/>
      </w:pPr>
    </w:p>
    <w:p w14:paraId="3947A610" w14:textId="77777777" w:rsidR="00BF162F" w:rsidRDefault="00BF162F" w:rsidP="00BF162F">
      <w:pPr>
        <w:jc w:val="center"/>
      </w:pPr>
      <w:r w:rsidRPr="00BF162F">
        <w:t>Just like a flower pushing through the soil to reach the sun, this project is all about </w:t>
      </w:r>
      <w:r w:rsidRPr="00BF162F">
        <w:rPr>
          <w:b/>
          <w:bCs/>
        </w:rPr>
        <w:t>your journey</w:t>
      </w:r>
      <w:r w:rsidRPr="00BF162F">
        <w:t>—embracing your potential, finding your voice, and connecting with others in a space that celebrates growth. Whether you’re navigating the twists and turns of student life or simply looking for a place to </w:t>
      </w:r>
      <w:r w:rsidRPr="00BF162F">
        <w:rPr>
          <w:b/>
          <w:bCs/>
        </w:rPr>
        <w:t>express yourself, reflect, and thrive</w:t>
      </w:r>
      <w:r w:rsidRPr="00BF162F">
        <w:t>, </w:t>
      </w:r>
      <w:r w:rsidRPr="00BF162F">
        <w:rPr>
          <w:i/>
          <w:iCs/>
        </w:rPr>
        <w:t>Youth in Bloom</w:t>
      </w:r>
      <w:r w:rsidRPr="00BF162F">
        <w:t> is here for you.</w:t>
      </w:r>
    </w:p>
    <w:p w14:paraId="3DE917FC" w14:textId="77777777" w:rsidR="00BF162F" w:rsidRPr="00BF162F" w:rsidRDefault="00BF162F" w:rsidP="00BF162F">
      <w:pPr>
        <w:jc w:val="center"/>
      </w:pPr>
    </w:p>
    <w:p w14:paraId="0CBA7A79" w14:textId="77777777" w:rsidR="00BF162F" w:rsidRPr="00BF162F" w:rsidRDefault="00BF162F" w:rsidP="00BF162F">
      <w:pPr>
        <w:jc w:val="center"/>
        <w:rPr>
          <w:b/>
          <w:bCs/>
        </w:rPr>
      </w:pPr>
      <w:r w:rsidRPr="00BF162F">
        <w:rPr>
          <w:b/>
          <w:bCs/>
        </w:rPr>
        <w:t>Why Join?</w:t>
      </w:r>
    </w:p>
    <w:p w14:paraId="68F93272" w14:textId="02DFEDE2" w:rsidR="00BF162F" w:rsidRPr="00BF162F" w:rsidRDefault="00BF162F" w:rsidP="00BF162F">
      <w:pPr>
        <w:numPr>
          <w:ilvl w:val="0"/>
          <w:numId w:val="1"/>
        </w:numPr>
        <w:jc w:val="center"/>
      </w:pPr>
      <w:r w:rsidRPr="00BF162F">
        <w:rPr>
          <w:rFonts w:ascii="Apple Color Emoji" w:hAnsi="Apple Color Emoji" w:cs="Apple Color Emoji"/>
          <w:b/>
          <w:bCs/>
        </w:rPr>
        <w:t>🌻</w:t>
      </w:r>
      <w:r w:rsidRPr="00BF162F">
        <w:rPr>
          <w:b/>
          <w:bCs/>
        </w:rPr>
        <w:t xml:space="preserve"> Bloom Boldly:</w:t>
      </w:r>
      <w:r w:rsidRPr="00BF162F">
        <w:t> This isn’t just about "managing stress"—it’s about </w:t>
      </w:r>
      <w:r w:rsidRPr="00BF162F">
        <w:rPr>
          <w:b/>
          <w:bCs/>
        </w:rPr>
        <w:t>unlocking your best self</w:t>
      </w:r>
      <w:r w:rsidRPr="00BF162F">
        <w:t xml:space="preserve"> through creativity, movement, and storytelling.</w:t>
      </w:r>
    </w:p>
    <w:p w14:paraId="3B112BFC" w14:textId="77777777" w:rsidR="00BF162F" w:rsidRPr="00BF162F" w:rsidRDefault="00BF162F" w:rsidP="00BF162F">
      <w:pPr>
        <w:numPr>
          <w:ilvl w:val="0"/>
          <w:numId w:val="1"/>
        </w:numPr>
        <w:jc w:val="center"/>
      </w:pPr>
      <w:r w:rsidRPr="00BF162F">
        <w:rPr>
          <w:rFonts w:ascii="Apple Color Emoji" w:hAnsi="Apple Color Emoji" w:cs="Apple Color Emoji"/>
          <w:b/>
          <w:bCs/>
        </w:rPr>
        <w:t>🎭</w:t>
      </w:r>
      <w:r w:rsidRPr="00BF162F">
        <w:rPr>
          <w:b/>
          <w:bCs/>
        </w:rPr>
        <w:t xml:space="preserve"> A Theatre of Transformation:</w:t>
      </w:r>
      <w:r w:rsidRPr="00BF162F">
        <w:t> Inspired by </w:t>
      </w:r>
      <w:r w:rsidRPr="00BF162F">
        <w:rPr>
          <w:i/>
          <w:iCs/>
        </w:rPr>
        <w:t>The Halcyon Theatre’s</w:t>
      </w:r>
      <w:r w:rsidRPr="00BF162F">
        <w:t> mission to </w:t>
      </w:r>
      <w:r w:rsidRPr="00BF162F">
        <w:rPr>
          <w:b/>
          <w:bCs/>
        </w:rPr>
        <w:t>reimagine health education</w:t>
      </w:r>
      <w:r w:rsidRPr="00BF162F">
        <w:t>, we’re creating a space where your experiences shape what wellness truly means.</w:t>
      </w:r>
    </w:p>
    <w:p w14:paraId="1CD143F5" w14:textId="77777777" w:rsidR="00BF162F" w:rsidRDefault="00BF162F" w:rsidP="00BF162F">
      <w:pPr>
        <w:numPr>
          <w:ilvl w:val="0"/>
          <w:numId w:val="1"/>
        </w:numPr>
        <w:jc w:val="center"/>
      </w:pPr>
      <w:r w:rsidRPr="00BF162F">
        <w:rPr>
          <w:rFonts w:ascii="Apple Color Emoji" w:hAnsi="Apple Color Emoji" w:cs="Apple Color Emoji"/>
          <w:b/>
          <w:bCs/>
        </w:rPr>
        <w:t>🤝</w:t>
      </w:r>
      <w:r w:rsidRPr="00BF162F">
        <w:rPr>
          <w:b/>
          <w:bCs/>
        </w:rPr>
        <w:t xml:space="preserve"> Grow Together:</w:t>
      </w:r>
      <w:r w:rsidRPr="00BF162F">
        <w:t> Connect with peers in </w:t>
      </w:r>
      <w:r w:rsidRPr="00BF162F">
        <w:rPr>
          <w:b/>
          <w:bCs/>
        </w:rPr>
        <w:t>group sessions</w:t>
      </w:r>
      <w:r w:rsidRPr="00BF162F">
        <w:t> or explore your journey one-on-one—because growth is better when it’s shared.</w:t>
      </w:r>
    </w:p>
    <w:p w14:paraId="5C1830A2" w14:textId="77777777" w:rsidR="00BF162F" w:rsidRPr="00BF162F" w:rsidRDefault="00BF162F" w:rsidP="00BF162F">
      <w:pPr>
        <w:jc w:val="center"/>
      </w:pPr>
    </w:p>
    <w:p w14:paraId="2328C694" w14:textId="77777777" w:rsidR="00BF162F" w:rsidRPr="00BF162F" w:rsidRDefault="00BF162F" w:rsidP="00BF162F">
      <w:pPr>
        <w:jc w:val="center"/>
        <w:rPr>
          <w:b/>
          <w:bCs/>
        </w:rPr>
      </w:pPr>
      <w:r w:rsidRPr="00BF162F">
        <w:rPr>
          <w:b/>
          <w:bCs/>
        </w:rPr>
        <w:t>When &amp; Where?</w:t>
      </w:r>
    </w:p>
    <w:p w14:paraId="6E56D48F" w14:textId="77777777" w:rsidR="00BF162F" w:rsidRPr="00BF162F" w:rsidRDefault="00BF162F" w:rsidP="00BF162F">
      <w:pPr>
        <w:jc w:val="center"/>
      </w:pPr>
      <w:r w:rsidRPr="00BF162F">
        <w:rPr>
          <w:rFonts w:ascii="Apple Color Emoji" w:hAnsi="Apple Color Emoji" w:cs="Apple Color Emoji"/>
        </w:rPr>
        <w:t>📅</w:t>
      </w:r>
      <w:r w:rsidRPr="00BF162F">
        <w:t> </w:t>
      </w:r>
      <w:r w:rsidRPr="00BF162F">
        <w:rPr>
          <w:b/>
          <w:bCs/>
        </w:rPr>
        <w:t>Every Wednesday</w:t>
      </w:r>
      <w:r w:rsidRPr="00BF162F">
        <w:br/>
      </w:r>
      <w:r w:rsidRPr="00BF162F">
        <w:rPr>
          <w:rFonts w:ascii="Apple Color Emoji" w:hAnsi="Apple Color Emoji" w:cs="Apple Color Emoji"/>
        </w:rPr>
        <w:t>⏰</w:t>
      </w:r>
      <w:r w:rsidRPr="00BF162F">
        <w:t> </w:t>
      </w:r>
      <w:r w:rsidRPr="00BF162F">
        <w:rPr>
          <w:b/>
          <w:bCs/>
        </w:rPr>
        <w:t>9:00 AM – 12:00 PM</w:t>
      </w:r>
      <w:r w:rsidRPr="00BF162F">
        <w:br/>
      </w:r>
      <w:r w:rsidRPr="00BF162F">
        <w:rPr>
          <w:rFonts w:ascii="Apple Color Emoji" w:hAnsi="Apple Color Emoji" w:cs="Apple Color Emoji"/>
        </w:rPr>
        <w:t>📍</w:t>
      </w:r>
      <w:r w:rsidRPr="00BF162F">
        <w:t> </w:t>
      </w:r>
      <w:r w:rsidRPr="00BF162F">
        <w:rPr>
          <w:b/>
          <w:bCs/>
        </w:rPr>
        <w:t>Multipurpose Room (OT Department)</w:t>
      </w:r>
    </w:p>
    <w:p w14:paraId="14256604" w14:textId="77777777" w:rsidR="00BF162F" w:rsidRDefault="00BF162F" w:rsidP="00BF162F">
      <w:pPr>
        <w:jc w:val="center"/>
        <w:rPr>
          <w:lang w:val="en-US"/>
        </w:rPr>
      </w:pPr>
      <w:r w:rsidRPr="00BF162F">
        <w:rPr>
          <w:rFonts w:ascii="Apple Color Emoji" w:hAnsi="Apple Color Emoji" w:cs="Apple Color Emoji"/>
        </w:rPr>
        <w:t>🔗</w:t>
      </w:r>
      <w:r w:rsidRPr="00BF162F">
        <w:t> </w:t>
      </w:r>
      <w:r w:rsidRPr="00BF162F">
        <w:rPr>
          <w:b/>
          <w:bCs/>
        </w:rPr>
        <w:t>Book a session:</w:t>
      </w:r>
      <w:r w:rsidRPr="00BF162F">
        <w:t> </w:t>
      </w:r>
      <w:hyperlink r:id="rId5" w:tgtFrame="_blank" w:history="1">
        <w:r w:rsidRPr="00BF162F">
          <w:rPr>
            <w:rStyle w:val="Hyperlink"/>
          </w:rPr>
          <w:t>http://calendly.com/halcyontheatre0</w:t>
        </w:r>
      </w:hyperlink>
      <w:r w:rsidRPr="00BF162F">
        <w:br/>
      </w:r>
      <w:r w:rsidRPr="00BF162F">
        <w:rPr>
          <w:rFonts w:ascii="Apple Color Emoji" w:hAnsi="Apple Color Emoji" w:cs="Apple Color Emoji"/>
        </w:rPr>
        <w:t>📩</w:t>
      </w:r>
      <w:r w:rsidRPr="00BF162F">
        <w:t> </w:t>
      </w:r>
      <w:r w:rsidRPr="00BF162F">
        <w:rPr>
          <w:b/>
          <w:bCs/>
        </w:rPr>
        <w:t>Email us:</w:t>
      </w:r>
      <w:r w:rsidRPr="00BF162F">
        <w:t> </w:t>
      </w:r>
      <w:hyperlink r:id="rId6" w:tgtFrame="_blank" w:history="1">
        <w:r w:rsidRPr="00BF162F">
          <w:rPr>
            <w:rStyle w:val="Hyperlink"/>
          </w:rPr>
          <w:t>halcyontheatre0@gmail.com</w:t>
        </w:r>
      </w:hyperlink>
    </w:p>
    <w:p w14:paraId="30645CD1" w14:textId="77777777" w:rsidR="00F44140" w:rsidRDefault="00F44140" w:rsidP="00BF162F">
      <w:pPr>
        <w:pBdr>
          <w:bottom w:val="single" w:sz="12" w:space="1" w:color="auto"/>
        </w:pBdr>
        <w:jc w:val="center"/>
        <w:rPr>
          <w:lang w:val="en-US"/>
        </w:rPr>
      </w:pPr>
    </w:p>
    <w:p w14:paraId="46266EDF" w14:textId="77777777" w:rsidR="00BF162F" w:rsidRDefault="00BF162F" w:rsidP="00F44140"/>
    <w:p w14:paraId="5463C4F8" w14:textId="77777777" w:rsidR="00BF162F" w:rsidRPr="00BF162F" w:rsidRDefault="00BF162F" w:rsidP="00BF162F">
      <w:pPr>
        <w:jc w:val="center"/>
      </w:pPr>
      <w:r w:rsidRPr="00BF162F">
        <w:rPr>
          <w:b/>
          <w:bCs/>
        </w:rPr>
        <w:t>Ready to bloom?</w:t>
      </w:r>
      <w:r w:rsidRPr="00BF162F">
        <w:t> </w:t>
      </w:r>
      <w:r w:rsidRPr="00BF162F">
        <w:rPr>
          <w:rFonts w:ascii="Apple Color Emoji" w:hAnsi="Apple Color Emoji" w:cs="Apple Color Emoji"/>
        </w:rPr>
        <w:t>🌿</w:t>
      </w:r>
      <w:r w:rsidRPr="00BF162F">
        <w:br/>
        <w:t>Join us, drop in, or just spread the word—</w:t>
      </w:r>
      <w:r w:rsidRPr="00BF162F">
        <w:rPr>
          <w:i/>
          <w:iCs/>
        </w:rPr>
        <w:t>every petal of your journey counts</w:t>
      </w:r>
      <w:r w:rsidRPr="00BF162F">
        <w:t>.</w:t>
      </w:r>
    </w:p>
    <w:p w14:paraId="128847BF" w14:textId="77777777" w:rsidR="00BF162F" w:rsidRPr="00BF162F" w:rsidRDefault="00BF162F" w:rsidP="00BF162F">
      <w:pPr>
        <w:jc w:val="center"/>
      </w:pPr>
      <w:r w:rsidRPr="00BF162F">
        <w:rPr>
          <w:b/>
          <w:bCs/>
        </w:rPr>
        <w:t>– The Halcyon Theatre Team</w:t>
      </w:r>
    </w:p>
    <w:p w14:paraId="5E796EBC" w14:textId="77777777" w:rsidR="00BF162F" w:rsidRDefault="00BF162F" w:rsidP="00BF162F">
      <w:pPr>
        <w:jc w:val="center"/>
      </w:pPr>
    </w:p>
    <w:p w14:paraId="3588D0AE" w14:textId="77777777" w:rsidR="00BF162F" w:rsidRPr="00BF162F" w:rsidRDefault="00BF162F" w:rsidP="00BF162F">
      <w:pPr>
        <w:jc w:val="center"/>
      </w:pPr>
    </w:p>
    <w:p w14:paraId="41314772" w14:textId="3EBBC67B" w:rsidR="00216AA3" w:rsidRDefault="00216AA3" w:rsidP="00341288">
      <w:pPr>
        <w:jc w:val="center"/>
        <w:rPr>
          <w:lang w:val="en-US"/>
        </w:rPr>
      </w:pPr>
    </w:p>
    <w:p w14:paraId="0D29A1B8" w14:textId="77777777" w:rsidR="00F44140" w:rsidRDefault="00F44140" w:rsidP="00341288">
      <w:pPr>
        <w:jc w:val="center"/>
        <w:rPr>
          <w:lang w:val="en-US"/>
        </w:rPr>
      </w:pPr>
    </w:p>
    <w:p w14:paraId="013B9FEA" w14:textId="1B49500E" w:rsidR="006456F6" w:rsidRDefault="006456F6" w:rsidP="00F4658E">
      <w:pPr>
        <w:rPr>
          <w:lang w:val="en-US"/>
        </w:rPr>
      </w:pPr>
      <w:r>
        <w:rPr>
          <w:lang w:val="en-US"/>
        </w:rPr>
        <w:t xml:space="preserve">                          </w:t>
      </w:r>
    </w:p>
    <w:p w14:paraId="5F391487" w14:textId="50DBC885" w:rsidR="006456F6" w:rsidRDefault="006456F6" w:rsidP="00F4658E">
      <w:pPr>
        <w:rPr>
          <w:lang w:val="en-US"/>
        </w:rPr>
      </w:pPr>
      <w:r>
        <w:rPr>
          <w:lang w:val="en-US"/>
        </w:rPr>
        <w:t xml:space="preserve">                     </w:t>
      </w:r>
    </w:p>
    <w:p w14:paraId="25B05B2F" w14:textId="1854D317" w:rsidR="00F44140" w:rsidRDefault="006456F6" w:rsidP="006456F6">
      <w:pPr>
        <w:rPr>
          <w:lang w:val="en-US"/>
        </w:rPr>
      </w:pPr>
      <w:r>
        <w:rPr>
          <w:lang w:val="en-US"/>
        </w:rPr>
        <w:t xml:space="preserve">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542"/>
      </w:tblGrid>
      <w:tr w:rsidR="006456F6" w14:paraId="0B24435A" w14:textId="77777777" w:rsidTr="006456F6">
        <w:tc>
          <w:tcPr>
            <w:tcW w:w="4508" w:type="dxa"/>
          </w:tcPr>
          <w:p w14:paraId="799F914C" w14:textId="45486008" w:rsidR="006456F6" w:rsidRDefault="006456F6" w:rsidP="006456F6">
            <w:pPr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498E016" wp14:editId="724C13AF">
                  <wp:extent cx="2802167" cy="4003007"/>
                  <wp:effectExtent l="0" t="0" r="5080" b="0"/>
                  <wp:docPr id="2238736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73609" name="Picture 22387360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167" cy="400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99603FF" w14:textId="1960DB85" w:rsidR="006456F6" w:rsidRDefault="006456F6" w:rsidP="006456F6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D22F12" wp14:editId="21649065">
                  <wp:extent cx="2843971" cy="3792067"/>
                  <wp:effectExtent l="0" t="0" r="1270" b="5715"/>
                  <wp:docPr id="8443197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19703" name="Picture 84431970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563" cy="381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6F6" w14:paraId="4772464D" w14:textId="77777777" w:rsidTr="006456F6">
        <w:tc>
          <w:tcPr>
            <w:tcW w:w="4508" w:type="dxa"/>
          </w:tcPr>
          <w:p w14:paraId="093894F6" w14:textId="778D3D85" w:rsidR="006456F6" w:rsidRDefault="006456F6" w:rsidP="006456F6">
            <w:pPr>
              <w:rPr>
                <w:lang w:val="en-US"/>
              </w:rPr>
            </w:pPr>
            <w:r>
              <w:rPr>
                <w:lang w:val="en-US"/>
              </w:rPr>
              <w:t>Picture 1: Youth In Bloom Advert (look for these adverts around The University of KwaZulu-Natal Westville Campus)</w:t>
            </w:r>
          </w:p>
        </w:tc>
        <w:tc>
          <w:tcPr>
            <w:tcW w:w="4508" w:type="dxa"/>
          </w:tcPr>
          <w:p w14:paraId="0932E962" w14:textId="7D7EFBE9" w:rsidR="006456F6" w:rsidRDefault="006456F6" w:rsidP="006456F6">
            <w:pPr>
              <w:rPr>
                <w:lang w:val="en-US"/>
              </w:rPr>
            </w:pPr>
            <w:r>
              <w:rPr>
                <w:lang w:val="en-US"/>
              </w:rPr>
              <w:t>Picture 2: Occupational Therapy 4</w:t>
            </w:r>
            <w:r w:rsidRPr="00F4658E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year Student therapists- Savannah Prange (left) and Asivenathi Plaatjie (right)</w:t>
            </w:r>
          </w:p>
          <w:p w14:paraId="013007C8" w14:textId="77777777" w:rsidR="006456F6" w:rsidRDefault="006456F6" w:rsidP="006456F6">
            <w:pPr>
              <w:rPr>
                <w:lang w:val="en-US"/>
              </w:rPr>
            </w:pPr>
          </w:p>
          <w:p w14:paraId="5AB75CDC" w14:textId="2AA73975" w:rsidR="006456F6" w:rsidRDefault="006456F6" w:rsidP="006456F6">
            <w:pPr>
              <w:rPr>
                <w:lang w:val="en-US"/>
              </w:rPr>
            </w:pPr>
          </w:p>
        </w:tc>
      </w:tr>
    </w:tbl>
    <w:p w14:paraId="79848240" w14:textId="77777777" w:rsidR="006456F6" w:rsidRPr="00341288" w:rsidRDefault="006456F6" w:rsidP="006456F6">
      <w:pPr>
        <w:rPr>
          <w:lang w:val="en-US"/>
        </w:rPr>
      </w:pPr>
    </w:p>
    <w:sectPr w:rsidR="006456F6" w:rsidRPr="00341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972"/>
    <w:multiLevelType w:val="multilevel"/>
    <w:tmpl w:val="9588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E175F"/>
    <w:multiLevelType w:val="multilevel"/>
    <w:tmpl w:val="992A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88"/>
    <w:rsid w:val="001A7C42"/>
    <w:rsid w:val="00204C85"/>
    <w:rsid w:val="00216AA3"/>
    <w:rsid w:val="00341288"/>
    <w:rsid w:val="006456F6"/>
    <w:rsid w:val="008F1A4F"/>
    <w:rsid w:val="009D1B35"/>
    <w:rsid w:val="00BF162F"/>
    <w:rsid w:val="00C64B88"/>
    <w:rsid w:val="00DD1FAF"/>
    <w:rsid w:val="00E97A64"/>
    <w:rsid w:val="00F44140"/>
    <w:rsid w:val="00F4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807BD"/>
  <w15:chartTrackingRefBased/>
  <w15:docId w15:val="{01834100-C5F5-4449-B973-0222D449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2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2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2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2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2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2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2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2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6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6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halcyontheatre0@gmail.com" TargetMode="External"/><Relationship Id="rId5" Type="http://schemas.openxmlformats.org/officeDocument/2006/relationships/hyperlink" Target="http://calendly.com/halcyontheatre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1603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Prange (220001585)</dc:creator>
  <cp:keywords/>
  <dc:description/>
  <cp:lastModifiedBy>Chantal Christopher</cp:lastModifiedBy>
  <cp:revision>2</cp:revision>
  <dcterms:created xsi:type="dcterms:W3CDTF">2025-04-23T07:22:00Z</dcterms:created>
  <dcterms:modified xsi:type="dcterms:W3CDTF">2025-04-23T07:22:00Z</dcterms:modified>
</cp:coreProperties>
</file>