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663C" w14:textId="1E6E5E00" w:rsidR="00326033" w:rsidRDefault="00326033" w:rsidP="00ED5E4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547C17">
        <w:rPr>
          <w:rFonts w:ascii="Arial" w:hAnsi="Arial" w:cs="Arial"/>
          <w:b/>
          <w:bCs/>
          <w:sz w:val="24"/>
          <w:szCs w:val="24"/>
        </w:rPr>
        <w:t>BSERVATION SCHEDULE – STUDENT TEACHERS</w:t>
      </w:r>
    </w:p>
    <w:p w14:paraId="2473A82F" w14:textId="14D20397" w:rsidR="00ED5E47" w:rsidRDefault="00ED5E47" w:rsidP="00ED5E4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5E47">
        <w:rPr>
          <w:rFonts w:ascii="Arial" w:hAnsi="Arial" w:cs="Arial"/>
          <w:b/>
          <w:bCs/>
          <w:sz w:val="24"/>
          <w:szCs w:val="24"/>
        </w:rPr>
        <w:t>INTERVIEW INFORMATION SHEET</w:t>
      </w:r>
    </w:p>
    <w:p w14:paraId="6675CB17" w14:textId="77777777" w:rsidR="00ED5E47" w:rsidRPr="00ED5E47" w:rsidRDefault="00ED5E47" w:rsidP="00ED5E4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03B051" w14:textId="77777777" w:rsidR="00842AAD" w:rsidRPr="00842AAD" w:rsidRDefault="00842AAD" w:rsidP="00842AA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2AAD">
        <w:rPr>
          <w:rFonts w:ascii="Arial" w:hAnsi="Arial" w:cs="Arial"/>
          <w:b/>
          <w:bCs/>
          <w:sz w:val="24"/>
          <w:szCs w:val="24"/>
        </w:rPr>
        <w:t>Research Project Title:</w:t>
      </w:r>
    </w:p>
    <w:p w14:paraId="02D4971D" w14:textId="7C900B75" w:rsidR="00842AAD" w:rsidRPr="00842AAD" w:rsidRDefault="00842AAD" w:rsidP="00842AAD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42AAD">
        <w:rPr>
          <w:rFonts w:ascii="Arial" w:hAnsi="Arial" w:cs="Arial"/>
          <w:sz w:val="24"/>
          <w:szCs w:val="24"/>
        </w:rPr>
        <w:t>Equipping student teachers to teach reading skills: An evaluation of reading pedagogy modules in two universities in KwaZulu-Natal</w:t>
      </w:r>
    </w:p>
    <w:p w14:paraId="51B8EAE9" w14:textId="77777777" w:rsidR="00842AAD" w:rsidRDefault="00842AAD" w:rsidP="00842AAD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07CD73" w14:textId="43DCA5E2" w:rsidR="00ED5E47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b/>
          <w:bCs/>
          <w:sz w:val="24"/>
          <w:szCs w:val="24"/>
        </w:rPr>
        <w:t>Purpose of the research</w:t>
      </w:r>
      <w:r w:rsidRPr="00ED5E47">
        <w:rPr>
          <w:rFonts w:ascii="Arial" w:hAnsi="Arial" w:cs="Arial"/>
          <w:sz w:val="24"/>
          <w:szCs w:val="24"/>
        </w:rPr>
        <w:t>:</w:t>
      </w:r>
    </w:p>
    <w:p w14:paraId="1F3D94EE" w14:textId="4A48007F" w:rsidR="00ED5E47" w:rsidRDefault="00ED5E47" w:rsidP="00ED5E4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bookmarkStart w:id="0" w:name="_Hlk156420898"/>
      <w:r>
        <w:rPr>
          <w:rFonts w:ascii="Arial" w:hAnsi="Arial" w:cs="Arial"/>
          <w:sz w:val="24"/>
          <w:szCs w:val="24"/>
        </w:rPr>
        <w:t>critically analyse the preparation of student teachers by higher education institutions to teach reading in schools, with reference to two university programmes in KwaZulu-Natal</w:t>
      </w:r>
      <w:bookmarkEnd w:id="0"/>
      <w:r>
        <w:rPr>
          <w:rFonts w:ascii="Arial" w:hAnsi="Arial" w:cs="Arial"/>
          <w:sz w:val="24"/>
          <w:szCs w:val="24"/>
        </w:rPr>
        <w:t>.</w:t>
      </w:r>
    </w:p>
    <w:p w14:paraId="2C8F7BAA" w14:textId="77777777" w:rsidR="00ED5E47" w:rsidRPr="00ED5E47" w:rsidRDefault="00ED5E47" w:rsidP="00ED5E4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6D5C4E4" w14:textId="77777777" w:rsidR="00ED5E47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b/>
          <w:bCs/>
          <w:sz w:val="24"/>
          <w:szCs w:val="24"/>
        </w:rPr>
        <w:t>What you will do in this research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3A6154FF" w14:textId="0AAA3069" w:rsidR="00ED5E47" w:rsidRDefault="00ED5E47" w:rsidP="00ED5E4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If you decide to volunteer, you will be asked to participate in one interview. You will be asked several questions. Some of them will be about </w:t>
      </w:r>
      <w:r w:rsidR="00BC5F7E">
        <w:rPr>
          <w:rFonts w:ascii="Arial" w:hAnsi="Arial" w:cs="Arial"/>
          <w:sz w:val="24"/>
          <w:szCs w:val="24"/>
        </w:rPr>
        <w:t>teaching reading pedagogy</w:t>
      </w:r>
      <w:r w:rsidRPr="00ED5E47">
        <w:rPr>
          <w:rFonts w:ascii="Arial" w:hAnsi="Arial" w:cs="Arial"/>
          <w:sz w:val="24"/>
          <w:szCs w:val="24"/>
        </w:rPr>
        <w:t xml:space="preserve">. Others will be about </w:t>
      </w:r>
      <w:r w:rsidR="00BC5F7E">
        <w:rPr>
          <w:rFonts w:ascii="Arial" w:hAnsi="Arial" w:cs="Arial"/>
          <w:sz w:val="24"/>
          <w:szCs w:val="24"/>
        </w:rPr>
        <w:t>your experiences and perceptions in teaching reading</w:t>
      </w:r>
      <w:r w:rsidR="00BC5F7E" w:rsidRPr="00ED5E47">
        <w:rPr>
          <w:rFonts w:ascii="Arial" w:hAnsi="Arial" w:cs="Arial"/>
          <w:sz w:val="24"/>
          <w:szCs w:val="24"/>
        </w:rPr>
        <w:t>. With</w:t>
      </w:r>
      <w:r w:rsidRPr="00ED5E47">
        <w:rPr>
          <w:rFonts w:ascii="Arial" w:hAnsi="Arial" w:cs="Arial"/>
          <w:sz w:val="24"/>
          <w:szCs w:val="24"/>
        </w:rPr>
        <w:t xml:space="preserve"> your permission, I will </w:t>
      </w:r>
      <w:r w:rsidR="00E90603">
        <w:rPr>
          <w:rFonts w:ascii="Arial" w:hAnsi="Arial" w:cs="Arial"/>
          <w:sz w:val="24"/>
          <w:szCs w:val="24"/>
        </w:rPr>
        <w:t>audio</w:t>
      </w:r>
      <w:r w:rsidRPr="00ED5E47">
        <w:rPr>
          <w:rFonts w:ascii="Arial" w:hAnsi="Arial" w:cs="Arial"/>
          <w:sz w:val="24"/>
          <w:szCs w:val="24"/>
        </w:rPr>
        <w:t xml:space="preserve"> record the </w:t>
      </w:r>
      <w:r w:rsidR="00BC5F7E" w:rsidRPr="00ED5E47">
        <w:rPr>
          <w:rFonts w:ascii="Arial" w:hAnsi="Arial" w:cs="Arial"/>
          <w:sz w:val="24"/>
          <w:szCs w:val="24"/>
        </w:rPr>
        <w:t>interview,</w:t>
      </w:r>
      <w:r w:rsidRPr="00ED5E47">
        <w:rPr>
          <w:rFonts w:ascii="Arial" w:hAnsi="Arial" w:cs="Arial"/>
          <w:sz w:val="24"/>
          <w:szCs w:val="24"/>
        </w:rPr>
        <w:t xml:space="preserve"> </w:t>
      </w:r>
      <w:r w:rsidR="00E90603">
        <w:rPr>
          <w:rFonts w:ascii="Arial" w:hAnsi="Arial" w:cs="Arial"/>
          <w:sz w:val="24"/>
          <w:szCs w:val="24"/>
        </w:rPr>
        <w:t>for accuracy in reporting</w:t>
      </w:r>
      <w:r w:rsidRPr="00ED5E47">
        <w:rPr>
          <w:rFonts w:ascii="Arial" w:hAnsi="Arial" w:cs="Arial"/>
          <w:sz w:val="24"/>
          <w:szCs w:val="24"/>
        </w:rPr>
        <w:t>. You will not be asked to state your name on the recording.</w:t>
      </w:r>
    </w:p>
    <w:p w14:paraId="422AF732" w14:textId="77777777" w:rsidR="00BC5F7E" w:rsidRPr="00ED5E47" w:rsidRDefault="00BC5F7E" w:rsidP="00ED5E4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43C6DD6" w14:textId="77777777" w:rsidR="00BC5F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7E">
        <w:rPr>
          <w:rFonts w:ascii="Arial" w:hAnsi="Arial" w:cs="Arial"/>
          <w:b/>
          <w:bCs/>
          <w:sz w:val="24"/>
          <w:szCs w:val="24"/>
        </w:rPr>
        <w:t>Time required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43069886" w14:textId="0A2FB46E" w:rsidR="00ED5E47" w:rsidRDefault="00ED5E47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>The interview will take approximately</w:t>
      </w:r>
      <w:r w:rsidR="00BC5F7E">
        <w:rPr>
          <w:rFonts w:ascii="Arial" w:hAnsi="Arial" w:cs="Arial"/>
          <w:sz w:val="24"/>
          <w:szCs w:val="24"/>
        </w:rPr>
        <w:t xml:space="preserve"> one (1)</w:t>
      </w:r>
      <w:r w:rsidRPr="00ED5E47">
        <w:rPr>
          <w:rFonts w:ascii="Arial" w:hAnsi="Arial" w:cs="Arial"/>
          <w:sz w:val="24"/>
          <w:szCs w:val="24"/>
        </w:rPr>
        <w:t xml:space="preserve"> hour.</w:t>
      </w:r>
    </w:p>
    <w:p w14:paraId="6E1BC210" w14:textId="77777777" w:rsidR="00BC5F7E" w:rsidRPr="00ED5E47" w:rsidRDefault="00BC5F7E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EE97F08" w14:textId="77777777" w:rsidR="00BC5F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7E">
        <w:rPr>
          <w:rFonts w:ascii="Arial" w:hAnsi="Arial" w:cs="Arial"/>
          <w:b/>
          <w:bCs/>
          <w:sz w:val="24"/>
          <w:szCs w:val="24"/>
        </w:rPr>
        <w:t>Risks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6F161702" w14:textId="00E6681A" w:rsidR="00ED5E47" w:rsidRDefault="00BC5F7E" w:rsidP="00BC5F7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</w:t>
      </w:r>
      <w:r w:rsidR="00ED5E47" w:rsidRPr="00ED5E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ED5E47" w:rsidRPr="00ED5E47">
        <w:rPr>
          <w:rFonts w:ascii="Arial" w:hAnsi="Arial" w:cs="Arial"/>
          <w:sz w:val="24"/>
          <w:szCs w:val="24"/>
        </w:rPr>
        <w:t>o risks anticipated.</w:t>
      </w:r>
    </w:p>
    <w:p w14:paraId="5FA7038C" w14:textId="77777777" w:rsidR="0018457E" w:rsidRPr="00ED5E47" w:rsidRDefault="0018457E" w:rsidP="00BC5F7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2C0EF0E" w14:textId="77777777" w:rsidR="00BC5F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7E">
        <w:rPr>
          <w:rFonts w:ascii="Arial" w:hAnsi="Arial" w:cs="Arial"/>
          <w:b/>
          <w:bCs/>
          <w:sz w:val="24"/>
          <w:szCs w:val="24"/>
        </w:rPr>
        <w:t>Benefits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3D7D88C2" w14:textId="7C50227E" w:rsidR="00ED5E47" w:rsidRDefault="00ED5E47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This is a chance for you to tell your story about your experiences concerning </w:t>
      </w:r>
      <w:r w:rsidR="00BC5F7E">
        <w:rPr>
          <w:rFonts w:ascii="Arial" w:hAnsi="Arial" w:cs="Arial"/>
          <w:sz w:val="24"/>
          <w:szCs w:val="24"/>
        </w:rPr>
        <w:t>the teaching of reading</w:t>
      </w:r>
      <w:r w:rsidRPr="00ED5E47">
        <w:rPr>
          <w:rFonts w:ascii="Arial" w:hAnsi="Arial" w:cs="Arial"/>
          <w:sz w:val="24"/>
          <w:szCs w:val="24"/>
        </w:rPr>
        <w:t>.</w:t>
      </w:r>
    </w:p>
    <w:p w14:paraId="3919852B" w14:textId="77777777" w:rsidR="00BC5F7E" w:rsidRPr="00ED5E47" w:rsidRDefault="00BC5F7E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5E4A7E2" w14:textId="77777777" w:rsidR="00BC5F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7E">
        <w:rPr>
          <w:rFonts w:ascii="Arial" w:hAnsi="Arial" w:cs="Arial"/>
          <w:b/>
          <w:bCs/>
          <w:sz w:val="24"/>
          <w:szCs w:val="24"/>
        </w:rPr>
        <w:t>Confidentiality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20A0EA19" w14:textId="66FAC161" w:rsidR="00ED5E47" w:rsidRDefault="00ED5E47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Your responses to interview questions will be kept confidential. At no </w:t>
      </w:r>
      <w:r w:rsidR="00BC5F7E">
        <w:rPr>
          <w:rFonts w:ascii="Arial" w:hAnsi="Arial" w:cs="Arial"/>
          <w:sz w:val="24"/>
          <w:szCs w:val="24"/>
        </w:rPr>
        <w:t xml:space="preserve">point </w:t>
      </w:r>
      <w:r w:rsidRPr="00ED5E47">
        <w:rPr>
          <w:rFonts w:ascii="Arial" w:hAnsi="Arial" w:cs="Arial"/>
          <w:sz w:val="24"/>
          <w:szCs w:val="24"/>
        </w:rPr>
        <w:t xml:space="preserve">will your actual identity be revealed. You will be assigned a random numerical code. Anyone who helps me transcribe responses will only know you by this code. </w:t>
      </w:r>
      <w:r w:rsidRPr="00ED5E47">
        <w:rPr>
          <w:rFonts w:ascii="Arial" w:hAnsi="Arial" w:cs="Arial"/>
          <w:sz w:val="24"/>
          <w:szCs w:val="24"/>
        </w:rPr>
        <w:lastRenderedPageBreak/>
        <w:t>The recording will be destroyed when my dissertation has been accepted. The transcript, without your name, will be kept until the research is complete.</w:t>
      </w:r>
    </w:p>
    <w:p w14:paraId="029CC834" w14:textId="77777777" w:rsidR="00BC5F7E" w:rsidRPr="00ED5E47" w:rsidRDefault="00BC5F7E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84188CA" w14:textId="1571AE5F" w:rsidR="00ED5E47" w:rsidRDefault="00ED5E47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The key code linking your name with your number will be kept in a locked file cabinet in a locked office, and no one else will have access to it. The data you give me will be used for </w:t>
      </w:r>
      <w:r w:rsidR="00BC5F7E">
        <w:rPr>
          <w:rFonts w:ascii="Arial" w:hAnsi="Arial" w:cs="Arial"/>
          <w:sz w:val="24"/>
          <w:szCs w:val="24"/>
        </w:rPr>
        <w:t>writing the dissertation</w:t>
      </w:r>
      <w:r w:rsidRPr="00ED5E47">
        <w:rPr>
          <w:rFonts w:ascii="Arial" w:hAnsi="Arial" w:cs="Arial"/>
          <w:sz w:val="24"/>
          <w:szCs w:val="24"/>
        </w:rPr>
        <w:t xml:space="preserve"> and may be used as the basis for</w:t>
      </w:r>
      <w:r w:rsidR="00BC5F7E">
        <w:rPr>
          <w:rFonts w:ascii="Arial" w:hAnsi="Arial" w:cs="Arial"/>
          <w:sz w:val="24"/>
          <w:szCs w:val="24"/>
        </w:rPr>
        <w:t xml:space="preserve"> journal</w:t>
      </w:r>
      <w:r w:rsidRPr="00ED5E47">
        <w:rPr>
          <w:rFonts w:ascii="Arial" w:hAnsi="Arial" w:cs="Arial"/>
          <w:sz w:val="24"/>
          <w:szCs w:val="24"/>
        </w:rPr>
        <w:t xml:space="preserve"> articles or presentations in the future. I won’t use your name or information that would identify you in any publications or presentations.</w:t>
      </w:r>
    </w:p>
    <w:p w14:paraId="0C4F2881" w14:textId="77777777" w:rsidR="00BC5F7E" w:rsidRPr="00ED5E47" w:rsidRDefault="00BC5F7E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9B50A1D" w14:textId="77777777" w:rsidR="00BC5F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7E">
        <w:rPr>
          <w:rFonts w:ascii="Arial" w:hAnsi="Arial" w:cs="Arial"/>
          <w:b/>
          <w:bCs/>
          <w:sz w:val="24"/>
          <w:szCs w:val="24"/>
        </w:rPr>
        <w:t>Participation and withdrawal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652980B3" w14:textId="3DF7EDCB" w:rsidR="00ED5E47" w:rsidRDefault="00ED5E47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Your participation in this study is completely voluntary, and you may refuse to participate or withdraw from the study without penalty. You may withdraw by informing the </w:t>
      </w:r>
      <w:r w:rsidR="0018457E">
        <w:rPr>
          <w:rFonts w:ascii="Arial" w:hAnsi="Arial" w:cs="Arial"/>
          <w:sz w:val="24"/>
          <w:szCs w:val="24"/>
        </w:rPr>
        <w:t>researcher</w:t>
      </w:r>
      <w:r w:rsidRPr="00ED5E47">
        <w:rPr>
          <w:rFonts w:ascii="Arial" w:hAnsi="Arial" w:cs="Arial"/>
          <w:sz w:val="24"/>
          <w:szCs w:val="24"/>
        </w:rPr>
        <w:t xml:space="preserve"> that you no longer wish to participate (no questions will be asked). You may skip any question during the </w:t>
      </w:r>
      <w:r w:rsidR="0018457E" w:rsidRPr="00ED5E47">
        <w:rPr>
          <w:rFonts w:ascii="Arial" w:hAnsi="Arial" w:cs="Arial"/>
          <w:sz w:val="24"/>
          <w:szCs w:val="24"/>
        </w:rPr>
        <w:t>interview but</w:t>
      </w:r>
      <w:r w:rsidRPr="00ED5E47">
        <w:rPr>
          <w:rFonts w:ascii="Arial" w:hAnsi="Arial" w:cs="Arial"/>
          <w:sz w:val="24"/>
          <w:szCs w:val="24"/>
        </w:rPr>
        <w:t xml:space="preserve"> continue to participate in the rest of the study.</w:t>
      </w:r>
    </w:p>
    <w:p w14:paraId="691E50AF" w14:textId="77777777" w:rsidR="0018457E" w:rsidRPr="00ED5E47" w:rsidRDefault="0018457E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803D175" w14:textId="77777777" w:rsidR="001845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b/>
          <w:bCs/>
          <w:sz w:val="24"/>
          <w:szCs w:val="24"/>
        </w:rPr>
        <w:t>To Contact the Researcher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6225FDD6" w14:textId="77777777" w:rsidR="0018457E" w:rsidRDefault="00ED5E47" w:rsidP="001845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>If you have questions or concerns about this research, please contact:</w:t>
      </w:r>
    </w:p>
    <w:p w14:paraId="427F7E03" w14:textId="77777777" w:rsidR="0018457E" w:rsidRPr="0018457E" w:rsidRDefault="0018457E" w:rsidP="001845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 xml:space="preserve">Researcher: </w:t>
      </w:r>
      <w:r w:rsidRPr="0018457E">
        <w:rPr>
          <w:rFonts w:ascii="Arial" w:hAnsi="Arial" w:cs="Arial"/>
          <w:sz w:val="24"/>
          <w:szCs w:val="24"/>
        </w:rPr>
        <w:tab/>
      </w:r>
    </w:p>
    <w:p w14:paraId="30122104" w14:textId="77777777" w:rsidR="0018457E" w:rsidRPr="0018457E" w:rsidRDefault="0018457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>Name:</w:t>
      </w:r>
      <w:r w:rsidRPr="0018457E">
        <w:rPr>
          <w:rFonts w:ascii="Arial" w:hAnsi="Arial" w:cs="Arial"/>
          <w:sz w:val="24"/>
          <w:szCs w:val="24"/>
        </w:rPr>
        <w:tab/>
      </w:r>
      <w:r w:rsidRPr="0018457E">
        <w:rPr>
          <w:rFonts w:ascii="Arial" w:hAnsi="Arial" w:cs="Arial"/>
          <w:sz w:val="24"/>
          <w:szCs w:val="24"/>
        </w:rPr>
        <w:tab/>
        <w:t xml:space="preserve">Clemence Zamokuhle SABELA      </w:t>
      </w:r>
    </w:p>
    <w:p w14:paraId="42896DD2" w14:textId="53E09E87" w:rsidR="0018457E" w:rsidRDefault="0018457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 xml:space="preserve">Email: </w:t>
      </w:r>
      <w:r w:rsidRPr="0018457E">
        <w:rPr>
          <w:rFonts w:ascii="Arial" w:hAnsi="Arial" w:cs="Arial"/>
          <w:sz w:val="24"/>
          <w:szCs w:val="24"/>
        </w:rPr>
        <w:tab/>
      </w:r>
      <w:hyperlink r:id="rId7" w:history="1">
        <w:r w:rsidR="00CD5779" w:rsidRPr="00D3591C">
          <w:rPr>
            <w:rStyle w:val="Hyperlink"/>
            <w:rFonts w:ascii="Arial" w:hAnsi="Arial" w:cs="Arial"/>
            <w:sz w:val="24"/>
            <w:szCs w:val="24"/>
          </w:rPr>
          <w:t>zama.sabela@</w:t>
        </w:r>
      </w:hyperlink>
      <w:r w:rsidR="00C53D3D">
        <w:rPr>
          <w:rStyle w:val="Hyperlink"/>
          <w:rFonts w:ascii="Arial" w:hAnsi="Arial" w:cs="Arial"/>
          <w:sz w:val="24"/>
          <w:szCs w:val="24"/>
        </w:rPr>
        <w:t>yahoo.com</w:t>
      </w:r>
    </w:p>
    <w:p w14:paraId="06297054" w14:textId="2D46E330" w:rsidR="0018457E" w:rsidRDefault="0018457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>Mobile:</w:t>
      </w:r>
      <w:r w:rsidRPr="0018457E">
        <w:rPr>
          <w:rFonts w:ascii="Arial" w:hAnsi="Arial" w:cs="Arial"/>
          <w:sz w:val="24"/>
          <w:szCs w:val="24"/>
        </w:rPr>
        <w:tab/>
        <w:t>078 341 2685</w:t>
      </w:r>
    </w:p>
    <w:p w14:paraId="5170B776" w14:textId="77777777" w:rsidR="0018457E" w:rsidRDefault="0018457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2E000C5" w14:textId="77777777" w:rsidR="0018457E" w:rsidRDefault="00ED5E47" w:rsidP="001845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You may also contact the faculty member supervising this work: </w:t>
      </w:r>
    </w:p>
    <w:p w14:paraId="76AE33FD" w14:textId="77777777" w:rsidR="0018457E" w:rsidRPr="0018457E" w:rsidRDefault="0018457E" w:rsidP="001845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 xml:space="preserve">Supervisor: </w:t>
      </w:r>
    </w:p>
    <w:p w14:paraId="140D60A2" w14:textId="77777777" w:rsidR="0018457E" w:rsidRPr="0018457E" w:rsidRDefault="0018457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>Name:</w:t>
      </w:r>
      <w:r w:rsidRPr="0018457E">
        <w:rPr>
          <w:rFonts w:ascii="Arial" w:hAnsi="Arial" w:cs="Arial"/>
          <w:sz w:val="24"/>
          <w:szCs w:val="24"/>
        </w:rPr>
        <w:tab/>
      </w:r>
      <w:r w:rsidRPr="0018457E">
        <w:rPr>
          <w:rFonts w:ascii="Arial" w:hAnsi="Arial" w:cs="Arial"/>
          <w:sz w:val="24"/>
          <w:szCs w:val="24"/>
        </w:rPr>
        <w:tab/>
        <w:t xml:space="preserve">Prof. EM Mncwango      </w:t>
      </w:r>
    </w:p>
    <w:p w14:paraId="6040D3BB" w14:textId="60CF92C6" w:rsidR="0018457E" w:rsidRDefault="0018457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 xml:space="preserve">Email: </w:t>
      </w:r>
      <w:r w:rsidRPr="0018457E">
        <w:rPr>
          <w:rFonts w:ascii="Arial" w:hAnsi="Arial" w:cs="Arial"/>
          <w:sz w:val="24"/>
          <w:szCs w:val="24"/>
        </w:rPr>
        <w:tab/>
      </w:r>
      <w:hyperlink r:id="rId8" w:history="1">
        <w:r w:rsidRPr="0099111D">
          <w:rPr>
            <w:rStyle w:val="Hyperlink"/>
            <w:rFonts w:ascii="Arial" w:hAnsi="Arial" w:cs="Arial"/>
            <w:sz w:val="24"/>
            <w:szCs w:val="24"/>
          </w:rPr>
          <w:t>MncwangoE@unizulu.ac.za</w:t>
        </w:r>
      </w:hyperlink>
    </w:p>
    <w:p w14:paraId="043B52A2" w14:textId="0C6A5B6F" w:rsidR="00ED5E47" w:rsidRPr="00ED5E47" w:rsidRDefault="0018457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>Mobile:</w:t>
      </w:r>
      <w:r w:rsidR="00CD5779">
        <w:rPr>
          <w:rFonts w:ascii="Arial" w:hAnsi="Arial" w:cs="Arial"/>
          <w:sz w:val="24"/>
          <w:szCs w:val="24"/>
        </w:rPr>
        <w:tab/>
        <w:t>035 902 6057</w:t>
      </w:r>
      <w:r w:rsidR="00E90603">
        <w:rPr>
          <w:rFonts w:ascii="Arial" w:hAnsi="Arial" w:cs="Arial"/>
          <w:sz w:val="24"/>
          <w:szCs w:val="24"/>
        </w:rPr>
        <w:t xml:space="preserve"> / </w:t>
      </w:r>
      <w:r w:rsidR="00276DE6">
        <w:rPr>
          <w:rFonts w:ascii="Arial" w:hAnsi="Arial" w:cs="Arial"/>
          <w:sz w:val="24"/>
          <w:szCs w:val="24"/>
        </w:rPr>
        <w:t>072 347 0662</w:t>
      </w:r>
    </w:p>
    <w:p w14:paraId="42AD2613" w14:textId="7B2302D1" w:rsidR="00ED5E47" w:rsidRPr="00ED5E47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37A33A" w14:textId="77777777" w:rsidR="001845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Whom to contact about your rights in this research, for questions, concerns, suggestions, or complaints that are not being addressed by the researcher, or research-related harm: </w:t>
      </w:r>
    </w:p>
    <w:p w14:paraId="00989B47" w14:textId="4D9EA1AD" w:rsidR="001A1836" w:rsidRDefault="00ED5E47" w:rsidP="001845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University of Zululand Research Ethics Committee [UZREC], Research &amp; Innovation Office: 035 902 6887 or the </w:t>
      </w:r>
      <w:r w:rsidR="0018457E" w:rsidRPr="00ED5E47">
        <w:rPr>
          <w:rFonts w:ascii="Arial" w:hAnsi="Arial" w:cs="Arial"/>
          <w:sz w:val="24"/>
          <w:szCs w:val="24"/>
        </w:rPr>
        <w:t>researcher’s</w:t>
      </w:r>
      <w:r w:rsidRPr="00ED5E47">
        <w:rPr>
          <w:rFonts w:ascii="Arial" w:hAnsi="Arial" w:cs="Arial"/>
          <w:sz w:val="24"/>
          <w:szCs w:val="24"/>
        </w:rPr>
        <w:t xml:space="preserve"> Department</w:t>
      </w:r>
      <w:r w:rsidR="0018457E">
        <w:rPr>
          <w:rFonts w:ascii="Arial" w:hAnsi="Arial" w:cs="Arial"/>
          <w:sz w:val="24"/>
          <w:szCs w:val="24"/>
        </w:rPr>
        <w:t xml:space="preserve"> </w:t>
      </w:r>
      <w:r w:rsidRPr="00ED5E47">
        <w:rPr>
          <w:rFonts w:ascii="Arial" w:hAnsi="Arial" w:cs="Arial"/>
          <w:sz w:val="24"/>
          <w:szCs w:val="24"/>
        </w:rPr>
        <w:t>/</w:t>
      </w:r>
      <w:r w:rsidR="0018457E">
        <w:rPr>
          <w:rFonts w:ascii="Arial" w:hAnsi="Arial" w:cs="Arial"/>
          <w:sz w:val="24"/>
          <w:szCs w:val="24"/>
        </w:rPr>
        <w:t xml:space="preserve"> S</w:t>
      </w:r>
      <w:r w:rsidRPr="00ED5E47">
        <w:rPr>
          <w:rFonts w:ascii="Arial" w:hAnsi="Arial" w:cs="Arial"/>
          <w:sz w:val="24"/>
          <w:szCs w:val="24"/>
        </w:rPr>
        <w:t>upervisor.</w:t>
      </w:r>
    </w:p>
    <w:p w14:paraId="1734F704" w14:textId="4DFB5DE1" w:rsidR="00F45CC7" w:rsidRDefault="00C106F1" w:rsidP="00850F23">
      <w:pPr>
        <w:spacing w:after="0"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OBSERVATION</w:t>
      </w:r>
      <w:r w:rsidR="00850F23" w:rsidRPr="00850F23">
        <w:rPr>
          <w:rFonts w:ascii="Arial" w:hAnsi="Arial" w:cs="Arial"/>
          <w:b/>
          <w:bCs/>
          <w:sz w:val="24"/>
          <w:szCs w:val="24"/>
        </w:rPr>
        <w:t xml:space="preserve"> SCHEDULE: </w:t>
      </w:r>
      <w:r w:rsidR="00C60B76">
        <w:rPr>
          <w:rFonts w:ascii="Arial" w:hAnsi="Arial" w:cs="Arial"/>
          <w:b/>
          <w:bCs/>
          <w:sz w:val="24"/>
          <w:szCs w:val="24"/>
        </w:rPr>
        <w:t>STUDENT TEACHERS</w:t>
      </w:r>
    </w:p>
    <w:p w14:paraId="392AE592" w14:textId="77777777" w:rsidR="00D705EC" w:rsidRDefault="00D705EC" w:rsidP="00D705EC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14:paraId="0543FE24" w14:textId="34BFF35A" w:rsidR="00D705EC" w:rsidRDefault="00B96F3C" w:rsidP="00E46B1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96F3C">
        <w:rPr>
          <w:rFonts w:ascii="Arial" w:hAnsi="Arial" w:cs="Arial"/>
          <w:sz w:val="24"/>
          <w:szCs w:val="24"/>
        </w:rPr>
        <w:t>School:</w:t>
      </w:r>
      <w:r w:rsidRPr="00B96F3C">
        <w:rPr>
          <w:rFonts w:ascii="Arial" w:hAnsi="Arial" w:cs="Arial"/>
          <w:sz w:val="24"/>
          <w:szCs w:val="24"/>
        </w:rPr>
        <w:tab/>
      </w:r>
      <w:r w:rsidR="00E46B1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</w:t>
      </w:r>
      <w:r w:rsidR="00E46B15">
        <w:rPr>
          <w:rFonts w:ascii="Arial" w:hAnsi="Arial" w:cs="Arial"/>
          <w:sz w:val="24"/>
          <w:szCs w:val="24"/>
        </w:rPr>
        <w:t>_________________</w:t>
      </w:r>
    </w:p>
    <w:p w14:paraId="2E0E633F" w14:textId="67AA2B90" w:rsidR="00B96F3C" w:rsidRDefault="00E46B15" w:rsidP="00E46B1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Teacher:</w:t>
      </w:r>
      <w:r>
        <w:rPr>
          <w:rFonts w:ascii="Arial" w:hAnsi="Arial" w:cs="Arial"/>
          <w:sz w:val="24"/>
          <w:szCs w:val="24"/>
        </w:rPr>
        <w:tab/>
        <w:t>________________________________________________</w:t>
      </w:r>
    </w:p>
    <w:p w14:paraId="4B3A1AF1" w14:textId="4B9F3C4A" w:rsidR="00E46B15" w:rsidRDefault="00D6388A" w:rsidP="00E46B1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  <w:r w:rsidR="007D7671">
        <w:rPr>
          <w:rFonts w:ascii="Arial" w:hAnsi="Arial" w:cs="Arial"/>
          <w:sz w:val="24"/>
          <w:szCs w:val="24"/>
        </w:rPr>
        <w:t>_</w:t>
      </w:r>
    </w:p>
    <w:p w14:paraId="15830AC9" w14:textId="22C867DF" w:rsidR="00D6388A" w:rsidRDefault="00D6388A" w:rsidP="00E46B1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 w:rsidR="007D7671">
        <w:rPr>
          <w:rFonts w:ascii="Arial" w:hAnsi="Arial" w:cs="Arial"/>
          <w:sz w:val="24"/>
          <w:szCs w:val="24"/>
        </w:rPr>
        <w:t>:</w:t>
      </w:r>
      <w:r w:rsidR="007D7671">
        <w:rPr>
          <w:rFonts w:ascii="Arial" w:hAnsi="Arial" w:cs="Arial"/>
          <w:sz w:val="24"/>
          <w:szCs w:val="24"/>
        </w:rPr>
        <w:tab/>
      </w:r>
      <w:r w:rsidR="007D7671">
        <w:rPr>
          <w:rFonts w:ascii="Arial" w:hAnsi="Arial" w:cs="Arial"/>
          <w:sz w:val="24"/>
          <w:szCs w:val="24"/>
        </w:rPr>
        <w:tab/>
      </w:r>
      <w:r w:rsidR="007D7671">
        <w:rPr>
          <w:rFonts w:ascii="Arial" w:hAnsi="Arial" w:cs="Arial"/>
          <w:sz w:val="24"/>
          <w:szCs w:val="24"/>
        </w:rPr>
        <w:tab/>
        <w:t>_________________</w:t>
      </w:r>
    </w:p>
    <w:p w14:paraId="35AFC127" w14:textId="599378BA" w:rsidR="007D7671" w:rsidRPr="00B96F3C" w:rsidRDefault="007D7671" w:rsidP="00E46B1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</w:t>
      </w:r>
      <w:r w:rsidR="005C086B">
        <w:rPr>
          <w:rFonts w:ascii="Arial" w:hAnsi="Arial" w:cs="Arial"/>
          <w:sz w:val="24"/>
          <w:szCs w:val="24"/>
        </w:rPr>
        <w:tab/>
      </w:r>
      <w:r w:rsidR="005C086B">
        <w:rPr>
          <w:rFonts w:ascii="Arial" w:hAnsi="Arial" w:cs="Arial"/>
          <w:sz w:val="24"/>
          <w:szCs w:val="24"/>
        </w:rPr>
        <w:tab/>
      </w:r>
      <w:r w:rsidR="005C086B">
        <w:rPr>
          <w:rFonts w:ascii="Arial" w:hAnsi="Arial" w:cs="Arial"/>
          <w:sz w:val="24"/>
          <w:szCs w:val="24"/>
        </w:rPr>
        <w:tab/>
        <w:t>_________________</w:t>
      </w:r>
    </w:p>
    <w:p w14:paraId="3E7FAD78" w14:textId="77777777" w:rsidR="00F7256D" w:rsidRDefault="00F7256D" w:rsidP="00850F23">
      <w:pPr>
        <w:spacing w:after="0"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5C6BE5" w14:textId="57F0656D" w:rsidR="0071769A" w:rsidRDefault="0071769A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B6732">
        <w:rPr>
          <w:rFonts w:ascii="Arial" w:hAnsi="Arial" w:cs="Arial"/>
          <w:b/>
          <w:bCs/>
          <w:sz w:val="24"/>
          <w:szCs w:val="24"/>
        </w:rPr>
        <w:t>Classroom organization</w:t>
      </w:r>
      <w:r>
        <w:rPr>
          <w:rFonts w:ascii="Arial" w:hAnsi="Arial" w:cs="Arial"/>
          <w:sz w:val="24"/>
          <w:szCs w:val="24"/>
        </w:rPr>
        <w:t xml:space="preserve">: </w:t>
      </w:r>
      <w:r w:rsidR="00E22C56">
        <w:rPr>
          <w:rFonts w:ascii="Arial" w:hAnsi="Arial" w:cs="Arial"/>
          <w:sz w:val="24"/>
          <w:szCs w:val="24"/>
        </w:rPr>
        <w:t>Is the classroom environment conducive to l</w:t>
      </w:r>
      <w:r w:rsidR="008158AF">
        <w:rPr>
          <w:rFonts w:ascii="Arial" w:hAnsi="Arial" w:cs="Arial"/>
          <w:sz w:val="24"/>
          <w:szCs w:val="24"/>
        </w:rPr>
        <w:t xml:space="preserve">earning and teaching; </w:t>
      </w:r>
      <w:r w:rsidR="005509C2">
        <w:rPr>
          <w:rFonts w:ascii="Arial" w:hAnsi="Arial" w:cs="Arial"/>
          <w:sz w:val="24"/>
          <w:szCs w:val="24"/>
        </w:rPr>
        <w:t xml:space="preserve">cleanliness, </w:t>
      </w:r>
      <w:r w:rsidR="008158AF">
        <w:rPr>
          <w:rFonts w:ascii="Arial" w:hAnsi="Arial" w:cs="Arial"/>
          <w:sz w:val="24"/>
          <w:szCs w:val="24"/>
        </w:rPr>
        <w:t>pictures and charts on the walls,</w:t>
      </w:r>
      <w:r w:rsidR="00B92164">
        <w:rPr>
          <w:rFonts w:ascii="Arial" w:hAnsi="Arial" w:cs="Arial"/>
          <w:sz w:val="24"/>
          <w:szCs w:val="24"/>
        </w:rPr>
        <w:t xml:space="preserve"> corner library, writing board, </w:t>
      </w:r>
      <w:r w:rsidR="000B6732">
        <w:rPr>
          <w:rFonts w:ascii="Arial" w:hAnsi="Arial" w:cs="Arial"/>
          <w:sz w:val="24"/>
          <w:szCs w:val="24"/>
        </w:rPr>
        <w:t>bulletin board?</w:t>
      </w:r>
    </w:p>
    <w:p w14:paraId="01A46476" w14:textId="77777777" w:rsidR="000B6732" w:rsidRPr="000B6732" w:rsidRDefault="000B6732" w:rsidP="000B673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B673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AAEC269" w14:textId="77777777" w:rsidR="000B6732" w:rsidRPr="000B6732" w:rsidRDefault="000B6732" w:rsidP="000B673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B673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D64EAD2" w14:textId="77777777" w:rsidR="000B6732" w:rsidRPr="000B6732" w:rsidRDefault="000B6732" w:rsidP="000B673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B673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39153DD" w14:textId="77777777" w:rsidR="000B6732" w:rsidRPr="000B6732" w:rsidRDefault="000B6732" w:rsidP="000B673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B673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94B3813" w14:textId="77777777" w:rsidR="000B6732" w:rsidRPr="000B6732" w:rsidRDefault="000B6732" w:rsidP="000B673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B673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5B3153B" w14:textId="77777777" w:rsidR="000B6732" w:rsidRPr="000B6732" w:rsidRDefault="000B6732" w:rsidP="000B673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B673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2425A97" w14:textId="77777777" w:rsidR="000B6732" w:rsidRPr="000B6732" w:rsidRDefault="000B6732" w:rsidP="000B673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B673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69A2ABF" w14:textId="77777777" w:rsidR="000B6732" w:rsidRPr="000B6732" w:rsidRDefault="000B6732" w:rsidP="000B673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B673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9056A89" w14:textId="5366BDB3" w:rsidR="000B6732" w:rsidRPr="0071769A" w:rsidRDefault="000B6732" w:rsidP="000B673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B673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08B76C9" w14:textId="17FA8009" w:rsidR="00850F23" w:rsidRDefault="00E22D7C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323A36">
        <w:rPr>
          <w:rFonts w:ascii="Arial" w:hAnsi="Arial" w:cs="Arial"/>
          <w:b/>
          <w:bCs/>
          <w:sz w:val="24"/>
          <w:szCs w:val="24"/>
        </w:rPr>
        <w:t>Introduction</w:t>
      </w:r>
      <w:r>
        <w:rPr>
          <w:rFonts w:ascii="Arial" w:hAnsi="Arial" w:cs="Arial"/>
          <w:sz w:val="24"/>
          <w:szCs w:val="24"/>
        </w:rPr>
        <w:t xml:space="preserve">: </w:t>
      </w:r>
      <w:r w:rsidR="00BA684A">
        <w:rPr>
          <w:rFonts w:ascii="Arial" w:hAnsi="Arial" w:cs="Arial"/>
          <w:sz w:val="24"/>
          <w:szCs w:val="24"/>
        </w:rPr>
        <w:t xml:space="preserve">How does the student teacher </w:t>
      </w:r>
      <w:r w:rsidR="005C11AA">
        <w:rPr>
          <w:rFonts w:ascii="Arial" w:hAnsi="Arial" w:cs="Arial"/>
          <w:sz w:val="24"/>
          <w:szCs w:val="24"/>
        </w:rPr>
        <w:t>introduce</w:t>
      </w:r>
      <w:r w:rsidR="00BA684A">
        <w:rPr>
          <w:rFonts w:ascii="Arial" w:hAnsi="Arial" w:cs="Arial"/>
          <w:sz w:val="24"/>
          <w:szCs w:val="24"/>
        </w:rPr>
        <w:t xml:space="preserve"> the </w:t>
      </w:r>
      <w:r w:rsidR="005C11AA">
        <w:rPr>
          <w:rFonts w:ascii="Arial" w:hAnsi="Arial" w:cs="Arial"/>
          <w:sz w:val="24"/>
          <w:szCs w:val="24"/>
        </w:rPr>
        <w:t>reading lesson</w:t>
      </w:r>
      <w:r w:rsidR="00F7256D">
        <w:rPr>
          <w:rFonts w:ascii="Arial" w:hAnsi="Arial" w:cs="Arial"/>
          <w:sz w:val="24"/>
          <w:szCs w:val="24"/>
        </w:rPr>
        <w:t>?</w:t>
      </w:r>
      <w:r w:rsidR="005C11AA">
        <w:rPr>
          <w:rFonts w:ascii="Arial" w:hAnsi="Arial" w:cs="Arial"/>
          <w:sz w:val="24"/>
          <w:szCs w:val="24"/>
        </w:rPr>
        <w:t xml:space="preserve"> Does s/he</w:t>
      </w:r>
      <w:r w:rsidR="00353459">
        <w:rPr>
          <w:rFonts w:ascii="Arial" w:hAnsi="Arial" w:cs="Arial"/>
          <w:sz w:val="24"/>
          <w:szCs w:val="24"/>
        </w:rPr>
        <w:t xml:space="preserve"> </w:t>
      </w:r>
      <w:r w:rsidR="00B25849">
        <w:rPr>
          <w:rFonts w:ascii="Arial" w:hAnsi="Arial" w:cs="Arial"/>
          <w:sz w:val="24"/>
          <w:szCs w:val="24"/>
        </w:rPr>
        <w:t>activate</w:t>
      </w:r>
      <w:r w:rsidR="00353459">
        <w:rPr>
          <w:rFonts w:ascii="Arial" w:hAnsi="Arial" w:cs="Arial"/>
          <w:sz w:val="24"/>
          <w:szCs w:val="24"/>
        </w:rPr>
        <w:t xml:space="preserve"> background knowledge in learners? </w:t>
      </w:r>
      <w:r w:rsidR="0039268C">
        <w:rPr>
          <w:rFonts w:ascii="Arial" w:hAnsi="Arial" w:cs="Arial"/>
          <w:sz w:val="24"/>
          <w:szCs w:val="24"/>
        </w:rPr>
        <w:t>Does s/he use authentic examples?</w:t>
      </w:r>
      <w:r w:rsidR="00B25849">
        <w:rPr>
          <w:rFonts w:ascii="Arial" w:hAnsi="Arial" w:cs="Arial"/>
          <w:sz w:val="24"/>
          <w:szCs w:val="24"/>
        </w:rPr>
        <w:t xml:space="preserve"> Does </w:t>
      </w:r>
      <w:r w:rsidR="006D1D61">
        <w:rPr>
          <w:rFonts w:ascii="Arial" w:hAnsi="Arial" w:cs="Arial"/>
          <w:sz w:val="24"/>
          <w:szCs w:val="24"/>
        </w:rPr>
        <w:t xml:space="preserve">s/he </w:t>
      </w:r>
      <w:r w:rsidR="00B25849">
        <w:rPr>
          <w:rFonts w:ascii="Arial" w:hAnsi="Arial" w:cs="Arial"/>
          <w:sz w:val="24"/>
          <w:szCs w:val="24"/>
        </w:rPr>
        <w:t>motivate learners?</w:t>
      </w:r>
    </w:p>
    <w:p w14:paraId="7C1A58A6" w14:textId="46007825" w:rsidR="00EB221C" w:rsidRDefault="00956BF9" w:rsidP="00EB221C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4225386" w14:textId="0E36B533" w:rsidR="00D93DD4" w:rsidRDefault="00D93DD4" w:rsidP="00EB221C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0355499" w14:textId="3B69BC76" w:rsidR="00D93DD4" w:rsidRDefault="00D93DD4" w:rsidP="00EB221C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44BF770" w14:textId="596281DE" w:rsidR="00D93DD4" w:rsidRDefault="00D93DD4" w:rsidP="00EB221C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</w:t>
      </w:r>
    </w:p>
    <w:p w14:paraId="7AA0B3CD" w14:textId="4942ECF7" w:rsidR="00D93DD4" w:rsidRDefault="00D93DD4" w:rsidP="00EB221C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2EC9DB2" w14:textId="1B8C3B85" w:rsidR="00D93DD4" w:rsidRDefault="00D93DD4" w:rsidP="00EB221C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D0ABC9A" w14:textId="24DD7063" w:rsidR="00D93DD4" w:rsidRDefault="00D93DD4" w:rsidP="00EB221C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3F73EC5" w14:textId="65B7AE2D" w:rsidR="00323A36" w:rsidRDefault="00323A36" w:rsidP="00EB221C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7A8D3FF" w14:textId="26BAC725" w:rsidR="00323A36" w:rsidRDefault="00323A36" w:rsidP="00EB221C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3839122" w14:textId="2BFCC239" w:rsidR="00F7256D" w:rsidRDefault="00323A36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785276">
        <w:rPr>
          <w:rFonts w:ascii="Arial" w:hAnsi="Arial" w:cs="Arial"/>
          <w:b/>
          <w:bCs/>
          <w:sz w:val="24"/>
          <w:szCs w:val="24"/>
        </w:rPr>
        <w:t>Pre-reading activities</w:t>
      </w:r>
      <w:r>
        <w:rPr>
          <w:rFonts w:ascii="Arial" w:hAnsi="Arial" w:cs="Arial"/>
          <w:sz w:val="24"/>
          <w:szCs w:val="24"/>
        </w:rPr>
        <w:t xml:space="preserve">: </w:t>
      </w:r>
      <w:r w:rsidR="009F20AB">
        <w:rPr>
          <w:rFonts w:ascii="Arial" w:hAnsi="Arial" w:cs="Arial"/>
          <w:sz w:val="24"/>
          <w:szCs w:val="24"/>
        </w:rPr>
        <w:t>What strategies does the student teacher employ to prepare learners for reading</w:t>
      </w:r>
      <w:r w:rsidR="00FE13F7">
        <w:rPr>
          <w:rFonts w:ascii="Arial" w:hAnsi="Arial" w:cs="Arial"/>
          <w:sz w:val="24"/>
          <w:szCs w:val="24"/>
        </w:rPr>
        <w:t xml:space="preserve">; </w:t>
      </w:r>
      <w:r w:rsidR="00E93BDB">
        <w:rPr>
          <w:rFonts w:ascii="Arial" w:hAnsi="Arial" w:cs="Arial"/>
          <w:sz w:val="24"/>
          <w:szCs w:val="24"/>
        </w:rPr>
        <w:t>explaining new words, predicti</w:t>
      </w:r>
      <w:r w:rsidR="003A68E8">
        <w:rPr>
          <w:rFonts w:ascii="Arial" w:hAnsi="Arial" w:cs="Arial"/>
          <w:sz w:val="24"/>
          <w:szCs w:val="24"/>
        </w:rPr>
        <w:t>ng using pictures, title</w:t>
      </w:r>
      <w:r w:rsidR="00BD19D3">
        <w:rPr>
          <w:rFonts w:ascii="Arial" w:hAnsi="Arial" w:cs="Arial"/>
          <w:sz w:val="24"/>
          <w:szCs w:val="24"/>
        </w:rPr>
        <w:t xml:space="preserve">, </w:t>
      </w:r>
      <w:r w:rsidR="001E6E48">
        <w:rPr>
          <w:rFonts w:ascii="Arial" w:hAnsi="Arial" w:cs="Arial"/>
          <w:sz w:val="24"/>
          <w:szCs w:val="24"/>
        </w:rPr>
        <w:t>skimming, scanning</w:t>
      </w:r>
      <w:r w:rsidR="00C0663D">
        <w:rPr>
          <w:rFonts w:ascii="Arial" w:hAnsi="Arial" w:cs="Arial"/>
          <w:sz w:val="24"/>
          <w:szCs w:val="24"/>
        </w:rPr>
        <w:t>?</w:t>
      </w:r>
    </w:p>
    <w:p w14:paraId="50C80CC1" w14:textId="259E2178" w:rsidR="00956BF9" w:rsidRDefault="00956BF9" w:rsidP="00956BF9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62AE372" w14:textId="77777777" w:rsidR="001E6E48" w:rsidRPr="001E6E48" w:rsidRDefault="001E6E48" w:rsidP="001E6E4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E6E4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6646AE5" w14:textId="77777777" w:rsidR="001E6E48" w:rsidRPr="001E6E48" w:rsidRDefault="001E6E48" w:rsidP="001E6E4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E6E4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565D545" w14:textId="77777777" w:rsidR="001E6E48" w:rsidRPr="001E6E48" w:rsidRDefault="001E6E48" w:rsidP="001E6E4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E6E4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EB37822" w14:textId="77777777" w:rsidR="001E6E48" w:rsidRPr="001E6E48" w:rsidRDefault="001E6E48" w:rsidP="001E6E4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E6E4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6146F71" w14:textId="77777777" w:rsidR="001E6E48" w:rsidRPr="001E6E48" w:rsidRDefault="001E6E48" w:rsidP="001E6E4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E6E4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90419A4" w14:textId="77777777" w:rsidR="001E6E48" w:rsidRPr="001E6E48" w:rsidRDefault="001E6E48" w:rsidP="001E6E4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E6E4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D588F61" w14:textId="77777777" w:rsidR="001E6E48" w:rsidRPr="001E6E48" w:rsidRDefault="001E6E48" w:rsidP="001E6E4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E6E4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9815E2C" w14:textId="77777777" w:rsidR="001E6E48" w:rsidRPr="001E6E48" w:rsidRDefault="001E6E48" w:rsidP="001E6E4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E6E4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6619330" w14:textId="430680F8" w:rsidR="001E6E48" w:rsidRDefault="001E6E48" w:rsidP="001E6E4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E6E4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FD00592" w14:textId="7479F80D" w:rsidR="00C0663D" w:rsidRDefault="00730412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AF31FA">
        <w:rPr>
          <w:rFonts w:ascii="Arial" w:hAnsi="Arial" w:cs="Arial"/>
          <w:b/>
          <w:bCs/>
          <w:sz w:val="24"/>
          <w:szCs w:val="24"/>
        </w:rPr>
        <w:t>Resources</w:t>
      </w:r>
      <w:r>
        <w:rPr>
          <w:rFonts w:ascii="Arial" w:hAnsi="Arial" w:cs="Arial"/>
          <w:sz w:val="24"/>
          <w:szCs w:val="24"/>
        </w:rPr>
        <w:t>: What resources is the student teacher using</w:t>
      </w:r>
      <w:r w:rsidR="00C0663D">
        <w:rPr>
          <w:rFonts w:ascii="Arial" w:hAnsi="Arial" w:cs="Arial"/>
          <w:sz w:val="24"/>
          <w:szCs w:val="24"/>
        </w:rPr>
        <w:t>?</w:t>
      </w:r>
    </w:p>
    <w:p w14:paraId="6A521919" w14:textId="6A99B0FE" w:rsidR="00956BF9" w:rsidRDefault="00956BF9" w:rsidP="00956BF9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C9B375D" w14:textId="77777777" w:rsidR="00AF31FA" w:rsidRPr="00AF31FA" w:rsidRDefault="00AF31FA" w:rsidP="00AF31FA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F31F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9A7A2AE" w14:textId="77777777" w:rsidR="00AF31FA" w:rsidRPr="00AF31FA" w:rsidRDefault="00AF31FA" w:rsidP="00AF31FA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F31F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F18DA63" w14:textId="77777777" w:rsidR="00AF31FA" w:rsidRPr="00AF31FA" w:rsidRDefault="00AF31FA" w:rsidP="00AF31FA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F31F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77EAE07" w14:textId="77777777" w:rsidR="00AF31FA" w:rsidRPr="00AF31FA" w:rsidRDefault="00AF31FA" w:rsidP="00AF31FA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F31F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1E726DF" w14:textId="77777777" w:rsidR="00AF31FA" w:rsidRPr="00AF31FA" w:rsidRDefault="00AF31FA" w:rsidP="00AF31FA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F31FA">
        <w:rPr>
          <w:rFonts w:ascii="Arial" w:hAnsi="Arial" w:cs="Arial"/>
          <w:sz w:val="24"/>
          <w:szCs w:val="24"/>
        </w:rPr>
        <w:lastRenderedPageBreak/>
        <w:t>________________________________________________________________</w:t>
      </w:r>
    </w:p>
    <w:p w14:paraId="7BCB1B2A" w14:textId="77777777" w:rsidR="00AF31FA" w:rsidRPr="00AF31FA" w:rsidRDefault="00AF31FA" w:rsidP="00AF31FA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F31F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9DE1883" w14:textId="77777777" w:rsidR="00AF31FA" w:rsidRPr="00AF31FA" w:rsidRDefault="00AF31FA" w:rsidP="00AF31FA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F31F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85F35FB" w14:textId="77777777" w:rsidR="00AF31FA" w:rsidRPr="00AF31FA" w:rsidRDefault="00AF31FA" w:rsidP="00AF31FA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F31F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2139ED3" w14:textId="17A6903D" w:rsidR="00AF31FA" w:rsidRDefault="00AF31FA" w:rsidP="00AF31FA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AF31FA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1AA01E2" w14:textId="5FEB1AA5" w:rsidR="00C0663D" w:rsidRDefault="000B6732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4B4073">
        <w:rPr>
          <w:rFonts w:ascii="Arial" w:hAnsi="Arial" w:cs="Arial"/>
          <w:b/>
          <w:bCs/>
          <w:sz w:val="24"/>
          <w:szCs w:val="24"/>
        </w:rPr>
        <w:t>During reading activities</w:t>
      </w:r>
      <w:r>
        <w:rPr>
          <w:rFonts w:ascii="Arial" w:hAnsi="Arial" w:cs="Arial"/>
          <w:sz w:val="24"/>
          <w:szCs w:val="24"/>
        </w:rPr>
        <w:t xml:space="preserve">: </w:t>
      </w:r>
      <w:r w:rsidR="00DE67B8">
        <w:rPr>
          <w:rFonts w:ascii="Arial" w:hAnsi="Arial" w:cs="Arial"/>
          <w:sz w:val="24"/>
          <w:szCs w:val="24"/>
        </w:rPr>
        <w:t xml:space="preserve">Does the student teacher demonstrate good reading skills, </w:t>
      </w:r>
      <w:r w:rsidR="0005688C">
        <w:rPr>
          <w:rFonts w:ascii="Arial" w:hAnsi="Arial" w:cs="Arial"/>
          <w:sz w:val="24"/>
          <w:szCs w:val="24"/>
        </w:rPr>
        <w:t>voice projection</w:t>
      </w:r>
      <w:r w:rsidR="00B40FD3">
        <w:rPr>
          <w:rFonts w:ascii="Arial" w:hAnsi="Arial" w:cs="Arial"/>
          <w:sz w:val="24"/>
          <w:szCs w:val="24"/>
        </w:rPr>
        <w:t xml:space="preserve">, tone, eye </w:t>
      </w:r>
      <w:r w:rsidR="006D1D61">
        <w:rPr>
          <w:rFonts w:ascii="Arial" w:hAnsi="Arial" w:cs="Arial"/>
          <w:sz w:val="24"/>
          <w:szCs w:val="24"/>
        </w:rPr>
        <w:t>contact</w:t>
      </w:r>
      <w:r w:rsidR="00B40FD3">
        <w:rPr>
          <w:rFonts w:ascii="Arial" w:hAnsi="Arial" w:cs="Arial"/>
          <w:sz w:val="24"/>
          <w:szCs w:val="24"/>
        </w:rPr>
        <w:t>,</w:t>
      </w:r>
      <w:r w:rsidR="004B4073">
        <w:rPr>
          <w:rFonts w:ascii="Arial" w:hAnsi="Arial" w:cs="Arial"/>
          <w:sz w:val="24"/>
          <w:szCs w:val="24"/>
        </w:rPr>
        <w:t xml:space="preserve"> body movement</w:t>
      </w:r>
      <w:r w:rsidR="001D2F15">
        <w:rPr>
          <w:rFonts w:ascii="Arial" w:hAnsi="Arial" w:cs="Arial"/>
          <w:sz w:val="24"/>
          <w:szCs w:val="24"/>
        </w:rPr>
        <w:t>, questioning, inferencing</w:t>
      </w:r>
      <w:r w:rsidR="00570338">
        <w:rPr>
          <w:rFonts w:ascii="Arial" w:hAnsi="Arial" w:cs="Arial"/>
          <w:sz w:val="24"/>
          <w:szCs w:val="24"/>
        </w:rPr>
        <w:t>, engaging learners</w:t>
      </w:r>
      <w:r w:rsidR="00844D59">
        <w:rPr>
          <w:rFonts w:ascii="Arial" w:hAnsi="Arial" w:cs="Arial"/>
          <w:sz w:val="24"/>
          <w:szCs w:val="24"/>
        </w:rPr>
        <w:t>?</w:t>
      </w:r>
    </w:p>
    <w:p w14:paraId="06404CB1" w14:textId="6BCAD985" w:rsidR="00956BF9" w:rsidRDefault="00956BF9" w:rsidP="00956BF9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3D1CE9E" w14:textId="15EE996B" w:rsidR="00C3351B" w:rsidRDefault="00C3351B" w:rsidP="00956BF9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AD8361F" w14:textId="77777777" w:rsidR="00146FEE" w:rsidRPr="00146FEE" w:rsidRDefault="00146FEE" w:rsidP="00146FEE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46F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3A12052" w14:textId="77777777" w:rsidR="00146FEE" w:rsidRPr="00146FEE" w:rsidRDefault="00146FEE" w:rsidP="00146FEE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46F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761DA8F" w14:textId="77777777" w:rsidR="00146FEE" w:rsidRPr="00146FEE" w:rsidRDefault="00146FEE" w:rsidP="00146FEE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46F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00A6196" w14:textId="77777777" w:rsidR="00146FEE" w:rsidRPr="00146FEE" w:rsidRDefault="00146FEE" w:rsidP="00146FEE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46F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94E95D3" w14:textId="77777777" w:rsidR="00146FEE" w:rsidRPr="00146FEE" w:rsidRDefault="00146FEE" w:rsidP="00146FEE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46F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6D6B3CC" w14:textId="77777777" w:rsidR="00146FEE" w:rsidRPr="00146FEE" w:rsidRDefault="00146FEE" w:rsidP="00146FEE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46F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5BC3B0D" w14:textId="77777777" w:rsidR="00146FEE" w:rsidRPr="00146FEE" w:rsidRDefault="00146FEE" w:rsidP="00146FEE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46F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132466D" w14:textId="77777777" w:rsidR="00146FEE" w:rsidRPr="00146FEE" w:rsidRDefault="00146FEE" w:rsidP="00146FEE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46F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11D1C5E" w14:textId="10C4A23C" w:rsidR="00146FEE" w:rsidRDefault="00146FEE" w:rsidP="00146FEE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46FEE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C6A7448" w14:textId="1A1B38BA" w:rsidR="00120A6D" w:rsidRDefault="00177554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8F02E8">
        <w:rPr>
          <w:rFonts w:ascii="Arial" w:hAnsi="Arial" w:cs="Arial"/>
          <w:b/>
          <w:bCs/>
          <w:sz w:val="24"/>
          <w:szCs w:val="24"/>
        </w:rPr>
        <w:t>Post-reading activities</w:t>
      </w:r>
      <w:r w:rsidR="008F02E8">
        <w:rPr>
          <w:rFonts w:ascii="Arial" w:hAnsi="Arial" w:cs="Arial"/>
          <w:sz w:val="24"/>
          <w:szCs w:val="24"/>
        </w:rPr>
        <w:t>:</w:t>
      </w:r>
      <w:r w:rsidR="002960DE">
        <w:rPr>
          <w:rFonts w:ascii="Arial" w:hAnsi="Arial" w:cs="Arial"/>
          <w:sz w:val="24"/>
          <w:szCs w:val="24"/>
        </w:rPr>
        <w:t xml:space="preserve"> </w:t>
      </w:r>
      <w:r w:rsidR="003A21DB">
        <w:rPr>
          <w:rFonts w:ascii="Arial" w:hAnsi="Arial" w:cs="Arial"/>
          <w:sz w:val="24"/>
          <w:szCs w:val="24"/>
        </w:rPr>
        <w:t>How does the student teacher engage learners in interpreting</w:t>
      </w:r>
      <w:r w:rsidR="00F920B9">
        <w:rPr>
          <w:rFonts w:ascii="Arial" w:hAnsi="Arial" w:cs="Arial"/>
          <w:sz w:val="24"/>
          <w:szCs w:val="24"/>
        </w:rPr>
        <w:t xml:space="preserve"> the whole reading text, </w:t>
      </w:r>
      <w:r w:rsidR="003A73C3" w:rsidRPr="003A73C3">
        <w:rPr>
          <w:rFonts w:ascii="Arial" w:hAnsi="Arial" w:cs="Arial"/>
          <w:sz w:val="24"/>
          <w:szCs w:val="24"/>
        </w:rPr>
        <w:t>synthesising, summarising, comparing and contrasting, inferencing, evaluating, drawing conclusions, expressing opinions</w:t>
      </w:r>
      <w:r w:rsidR="008F4489">
        <w:rPr>
          <w:rFonts w:ascii="Arial" w:hAnsi="Arial" w:cs="Arial"/>
          <w:sz w:val="24"/>
          <w:szCs w:val="24"/>
        </w:rPr>
        <w:t>?</w:t>
      </w:r>
    </w:p>
    <w:p w14:paraId="1D84F1B5" w14:textId="10396B79" w:rsidR="00C3351B" w:rsidRDefault="00C3351B" w:rsidP="00C3351B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0B7CD6B" w14:textId="1BC97B41" w:rsidR="00C2097C" w:rsidRDefault="00C2097C" w:rsidP="00C3351B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0062BA4" w14:textId="77777777" w:rsidR="00906E7F" w:rsidRPr="00906E7F" w:rsidRDefault="00906E7F" w:rsidP="00906E7F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906E7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7C4F3D8" w14:textId="77777777" w:rsidR="00906E7F" w:rsidRPr="00906E7F" w:rsidRDefault="00906E7F" w:rsidP="00906E7F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906E7F">
        <w:rPr>
          <w:rFonts w:ascii="Arial" w:hAnsi="Arial" w:cs="Arial"/>
          <w:sz w:val="24"/>
          <w:szCs w:val="24"/>
        </w:rPr>
        <w:lastRenderedPageBreak/>
        <w:t>________________________________________________________________</w:t>
      </w:r>
    </w:p>
    <w:p w14:paraId="49CB60F6" w14:textId="77777777" w:rsidR="00906E7F" w:rsidRPr="00906E7F" w:rsidRDefault="00906E7F" w:rsidP="00906E7F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906E7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A539FC0" w14:textId="77777777" w:rsidR="00906E7F" w:rsidRPr="00906E7F" w:rsidRDefault="00906E7F" w:rsidP="00906E7F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906E7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5244F2F" w14:textId="77777777" w:rsidR="00906E7F" w:rsidRPr="00906E7F" w:rsidRDefault="00906E7F" w:rsidP="00906E7F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906E7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CFE8E06" w14:textId="77777777" w:rsidR="00906E7F" w:rsidRPr="00906E7F" w:rsidRDefault="00906E7F" w:rsidP="00906E7F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906E7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C9B4EC0" w14:textId="77777777" w:rsidR="00906E7F" w:rsidRPr="00906E7F" w:rsidRDefault="00906E7F" w:rsidP="00906E7F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906E7F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DEF8A6D" w14:textId="640947E8" w:rsidR="00627B16" w:rsidRDefault="00CC234C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CC234C">
        <w:rPr>
          <w:rFonts w:ascii="Arial" w:hAnsi="Arial" w:cs="Arial"/>
          <w:b/>
          <w:bCs/>
          <w:sz w:val="24"/>
          <w:szCs w:val="24"/>
        </w:rPr>
        <w:t>Assessment</w:t>
      </w:r>
      <w:r>
        <w:rPr>
          <w:rFonts w:ascii="Arial" w:hAnsi="Arial" w:cs="Arial"/>
          <w:sz w:val="24"/>
          <w:szCs w:val="24"/>
        </w:rPr>
        <w:t xml:space="preserve">: </w:t>
      </w:r>
      <w:r w:rsidR="00664268">
        <w:rPr>
          <w:rFonts w:ascii="Arial" w:hAnsi="Arial" w:cs="Arial"/>
          <w:sz w:val="24"/>
          <w:szCs w:val="24"/>
        </w:rPr>
        <w:t xml:space="preserve">How does the student teacher </w:t>
      </w:r>
      <w:r w:rsidR="007501A3">
        <w:rPr>
          <w:rFonts w:ascii="Arial" w:hAnsi="Arial" w:cs="Arial"/>
          <w:sz w:val="24"/>
          <w:szCs w:val="24"/>
        </w:rPr>
        <w:t xml:space="preserve">integrate teaching and </w:t>
      </w:r>
      <w:r w:rsidR="00432EB3">
        <w:rPr>
          <w:rFonts w:ascii="Arial" w:hAnsi="Arial" w:cs="Arial"/>
          <w:sz w:val="24"/>
          <w:szCs w:val="24"/>
        </w:rPr>
        <w:t>assessment</w:t>
      </w:r>
      <w:r w:rsidR="00B20698">
        <w:rPr>
          <w:rFonts w:ascii="Arial" w:hAnsi="Arial" w:cs="Arial"/>
          <w:sz w:val="24"/>
          <w:szCs w:val="24"/>
        </w:rPr>
        <w:t xml:space="preserve">, diversifying cognitive levels of questions and </w:t>
      </w:r>
      <w:r w:rsidR="00330219">
        <w:rPr>
          <w:rFonts w:ascii="Arial" w:hAnsi="Arial" w:cs="Arial"/>
          <w:sz w:val="24"/>
          <w:szCs w:val="24"/>
        </w:rPr>
        <w:t xml:space="preserve">assessment </w:t>
      </w:r>
      <w:r w:rsidR="00B20698">
        <w:rPr>
          <w:rFonts w:ascii="Arial" w:hAnsi="Arial" w:cs="Arial"/>
          <w:sz w:val="24"/>
          <w:szCs w:val="24"/>
        </w:rPr>
        <w:t>tasks</w:t>
      </w:r>
      <w:r w:rsidR="00330219">
        <w:rPr>
          <w:rFonts w:ascii="Arial" w:hAnsi="Arial" w:cs="Arial"/>
          <w:sz w:val="24"/>
          <w:szCs w:val="24"/>
        </w:rPr>
        <w:t>, providing appropriate feed</w:t>
      </w:r>
      <w:r w:rsidR="00170102">
        <w:rPr>
          <w:rFonts w:ascii="Arial" w:hAnsi="Arial" w:cs="Arial"/>
          <w:sz w:val="24"/>
          <w:szCs w:val="24"/>
        </w:rPr>
        <w:t>back to learners</w:t>
      </w:r>
      <w:r w:rsidR="00E47100">
        <w:rPr>
          <w:rFonts w:ascii="Arial" w:hAnsi="Arial" w:cs="Arial"/>
          <w:sz w:val="24"/>
          <w:szCs w:val="24"/>
        </w:rPr>
        <w:t>?</w:t>
      </w:r>
    </w:p>
    <w:p w14:paraId="374585FB" w14:textId="0131AE40" w:rsidR="00FB63E4" w:rsidRDefault="00FB63E4" w:rsidP="00FB63E4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ECCAF35" w14:textId="0AB61EB3" w:rsidR="00C2097C" w:rsidRDefault="00C2097C" w:rsidP="00FB63E4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E656362" w14:textId="77777777" w:rsidR="00170102" w:rsidRPr="00170102" w:rsidRDefault="00170102" w:rsidP="0017010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7010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2A29CB0" w14:textId="77777777" w:rsidR="00170102" w:rsidRPr="00170102" w:rsidRDefault="00170102" w:rsidP="0017010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7010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361EFF7" w14:textId="77777777" w:rsidR="00170102" w:rsidRPr="00170102" w:rsidRDefault="00170102" w:rsidP="0017010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7010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F3FC374" w14:textId="77777777" w:rsidR="00170102" w:rsidRPr="00170102" w:rsidRDefault="00170102" w:rsidP="0017010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7010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C3A0220" w14:textId="77777777" w:rsidR="00170102" w:rsidRPr="00170102" w:rsidRDefault="00170102" w:rsidP="0017010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7010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87035F5" w14:textId="77777777" w:rsidR="00170102" w:rsidRPr="00170102" w:rsidRDefault="00170102" w:rsidP="0017010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170102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778D492" w14:textId="4F262903" w:rsidR="00844D59" w:rsidRDefault="00D136B1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136B1">
        <w:rPr>
          <w:rFonts w:ascii="Arial" w:hAnsi="Arial" w:cs="Arial"/>
          <w:b/>
          <w:bCs/>
          <w:sz w:val="24"/>
          <w:szCs w:val="24"/>
        </w:rPr>
        <w:t>Conclusion</w:t>
      </w:r>
      <w:r>
        <w:rPr>
          <w:rFonts w:ascii="Arial" w:hAnsi="Arial" w:cs="Arial"/>
          <w:sz w:val="24"/>
          <w:szCs w:val="24"/>
        </w:rPr>
        <w:t xml:space="preserve">: </w:t>
      </w:r>
      <w:r w:rsidR="001F7CE5">
        <w:rPr>
          <w:rFonts w:ascii="Arial" w:hAnsi="Arial" w:cs="Arial"/>
          <w:sz w:val="24"/>
          <w:szCs w:val="24"/>
        </w:rPr>
        <w:t>How does the student teacher apply know</w:t>
      </w:r>
      <w:r w:rsidR="000D4EA2">
        <w:rPr>
          <w:rFonts w:ascii="Arial" w:hAnsi="Arial" w:cs="Arial"/>
          <w:sz w:val="24"/>
          <w:szCs w:val="24"/>
        </w:rPr>
        <w:t>ledge, skills and values learn</w:t>
      </w:r>
      <w:r w:rsidR="000E349E">
        <w:rPr>
          <w:rFonts w:ascii="Arial" w:hAnsi="Arial" w:cs="Arial"/>
          <w:sz w:val="24"/>
          <w:szCs w:val="24"/>
        </w:rPr>
        <w:t xml:space="preserve">ed, moral lesson, </w:t>
      </w:r>
      <w:r w:rsidR="00C52D97">
        <w:rPr>
          <w:rFonts w:ascii="Arial" w:hAnsi="Arial" w:cs="Arial"/>
          <w:sz w:val="24"/>
          <w:szCs w:val="24"/>
        </w:rPr>
        <w:t>extended reading</w:t>
      </w:r>
      <w:r w:rsidR="00A85F81">
        <w:rPr>
          <w:rFonts w:ascii="Arial" w:hAnsi="Arial" w:cs="Arial"/>
          <w:sz w:val="24"/>
          <w:szCs w:val="24"/>
        </w:rPr>
        <w:t>?</w:t>
      </w:r>
    </w:p>
    <w:p w14:paraId="3272BD33" w14:textId="76D1196D" w:rsidR="00FB63E4" w:rsidRDefault="00FB63E4" w:rsidP="00FB63E4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9D917CD" w14:textId="4D40A41D" w:rsidR="00534F04" w:rsidRDefault="00534F04" w:rsidP="00FB63E4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D418407" w14:textId="43F55668" w:rsidR="00534F04" w:rsidRDefault="00534F04" w:rsidP="00FB63E4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A41D35C" w14:textId="77777777" w:rsidR="008C30C0" w:rsidRPr="008C30C0" w:rsidRDefault="008C30C0" w:rsidP="008C30C0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8C30C0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A5649AA" w14:textId="77777777" w:rsidR="008C30C0" w:rsidRPr="008C30C0" w:rsidRDefault="008C30C0" w:rsidP="008C30C0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8C30C0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B54BF0C" w14:textId="77777777" w:rsidR="008C30C0" w:rsidRPr="008C30C0" w:rsidRDefault="008C30C0" w:rsidP="008C30C0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8C30C0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46448F3" w14:textId="23E5DBF2" w:rsidR="00E21B3F" w:rsidRDefault="000D6C58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0F2866">
        <w:rPr>
          <w:rFonts w:ascii="Arial" w:hAnsi="Arial" w:cs="Arial"/>
          <w:b/>
          <w:bCs/>
          <w:sz w:val="24"/>
          <w:szCs w:val="24"/>
        </w:rPr>
        <w:lastRenderedPageBreak/>
        <w:t>General</w:t>
      </w:r>
      <w:r>
        <w:rPr>
          <w:rFonts w:ascii="Arial" w:hAnsi="Arial" w:cs="Arial"/>
          <w:sz w:val="24"/>
          <w:szCs w:val="24"/>
        </w:rPr>
        <w:t xml:space="preserve">: </w:t>
      </w:r>
      <w:r w:rsidR="00292755">
        <w:rPr>
          <w:rFonts w:ascii="Arial" w:hAnsi="Arial" w:cs="Arial"/>
          <w:sz w:val="24"/>
          <w:szCs w:val="24"/>
        </w:rPr>
        <w:t>Overall impression about the student teacher</w:t>
      </w:r>
      <w:r w:rsidR="000F2866">
        <w:rPr>
          <w:rFonts w:ascii="Arial" w:hAnsi="Arial" w:cs="Arial"/>
          <w:sz w:val="24"/>
          <w:szCs w:val="24"/>
        </w:rPr>
        <w:t>’s approach and strategies to teaching reading</w:t>
      </w:r>
      <w:r w:rsidR="008E397B">
        <w:rPr>
          <w:rFonts w:ascii="Arial" w:hAnsi="Arial" w:cs="Arial"/>
          <w:sz w:val="24"/>
          <w:szCs w:val="24"/>
        </w:rPr>
        <w:t>?</w:t>
      </w:r>
    </w:p>
    <w:p w14:paraId="42EBE818" w14:textId="6F33BC94" w:rsidR="00BB3A97" w:rsidRDefault="00BB3A97" w:rsidP="00BB3A97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573AC71" w14:textId="5715C2CF" w:rsidR="00BB3A97" w:rsidRDefault="00BB3A97" w:rsidP="00BB3A97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F641865" w14:textId="54039E19" w:rsidR="00BB3A97" w:rsidRDefault="00BB3A97" w:rsidP="00BB3A97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A44A0EA" w14:textId="2FD652D7" w:rsidR="00BB3A97" w:rsidRDefault="00BB3A97" w:rsidP="00BB3A97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23FEC17" w14:textId="69C2A25A" w:rsidR="00BB3A97" w:rsidRDefault="00BB3A97" w:rsidP="00BB3A97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6AD9C1A" w14:textId="0F8BADBD" w:rsidR="004A0882" w:rsidRPr="00E161FC" w:rsidRDefault="004A0882" w:rsidP="00E161FC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1DE7E01" w14:textId="3B6A759B" w:rsidR="00326438" w:rsidRDefault="00326438" w:rsidP="0032643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A97E442" w14:textId="789C2870" w:rsidR="00036255" w:rsidRPr="00686E34" w:rsidRDefault="006C6FCD" w:rsidP="00036255">
      <w:pPr>
        <w:pStyle w:val="ListParagraph"/>
        <w:spacing w:after="0" w:line="480" w:lineRule="auto"/>
        <w:ind w:left="3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</w:t>
      </w:r>
    </w:p>
    <w:sectPr w:rsidR="00036255" w:rsidRPr="00686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FA268" w14:textId="77777777" w:rsidR="008E352D" w:rsidRDefault="008E352D" w:rsidP="00E02012">
      <w:pPr>
        <w:spacing w:after="0" w:line="240" w:lineRule="auto"/>
      </w:pPr>
      <w:r>
        <w:separator/>
      </w:r>
    </w:p>
  </w:endnote>
  <w:endnote w:type="continuationSeparator" w:id="0">
    <w:p w14:paraId="2A4751DF" w14:textId="77777777" w:rsidR="008E352D" w:rsidRDefault="008E352D" w:rsidP="00E0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F4765" w14:textId="77777777" w:rsidR="00E02012" w:rsidRDefault="00E020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3763544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CF9F5C" w14:textId="6BE771C8" w:rsidR="00E02012" w:rsidRPr="00E02012" w:rsidRDefault="00E02012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02012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020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020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E020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020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020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E0201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020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E0201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E020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020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E0201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3AEAD2" w14:textId="77777777" w:rsidR="00E02012" w:rsidRDefault="00E020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8A2C" w14:textId="77777777" w:rsidR="00E02012" w:rsidRDefault="00E02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8F5D8" w14:textId="77777777" w:rsidR="008E352D" w:rsidRDefault="008E352D" w:rsidP="00E02012">
      <w:pPr>
        <w:spacing w:after="0" w:line="240" w:lineRule="auto"/>
      </w:pPr>
      <w:r>
        <w:separator/>
      </w:r>
    </w:p>
  </w:footnote>
  <w:footnote w:type="continuationSeparator" w:id="0">
    <w:p w14:paraId="3C6B7E98" w14:textId="77777777" w:rsidR="008E352D" w:rsidRDefault="008E352D" w:rsidP="00E0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7461E" w14:textId="77777777" w:rsidR="00E02012" w:rsidRDefault="00E020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039A6" w14:textId="77777777" w:rsidR="00E02012" w:rsidRDefault="00E020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FB2D" w14:textId="77777777" w:rsidR="00E02012" w:rsidRDefault="00E02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C23AA"/>
    <w:multiLevelType w:val="hybridMultilevel"/>
    <w:tmpl w:val="E808162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089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D9"/>
    <w:rsid w:val="00014A68"/>
    <w:rsid w:val="00022DC8"/>
    <w:rsid w:val="00036255"/>
    <w:rsid w:val="00045EDD"/>
    <w:rsid w:val="0005688C"/>
    <w:rsid w:val="0007047A"/>
    <w:rsid w:val="00072F61"/>
    <w:rsid w:val="00091CA2"/>
    <w:rsid w:val="000B6732"/>
    <w:rsid w:val="000D4EA2"/>
    <w:rsid w:val="000D6C58"/>
    <w:rsid w:val="000E349E"/>
    <w:rsid w:val="000E4CD1"/>
    <w:rsid w:val="000F0BD1"/>
    <w:rsid w:val="000F2866"/>
    <w:rsid w:val="00120A6D"/>
    <w:rsid w:val="00146FEE"/>
    <w:rsid w:val="00170102"/>
    <w:rsid w:val="00176784"/>
    <w:rsid w:val="00177554"/>
    <w:rsid w:val="0018457E"/>
    <w:rsid w:val="001845C3"/>
    <w:rsid w:val="001873EE"/>
    <w:rsid w:val="001A1836"/>
    <w:rsid w:val="001D2F15"/>
    <w:rsid w:val="001E69BF"/>
    <w:rsid w:val="001E6E48"/>
    <w:rsid w:val="001F6763"/>
    <w:rsid w:val="001F7CE5"/>
    <w:rsid w:val="002242C8"/>
    <w:rsid w:val="00262DD8"/>
    <w:rsid w:val="00262EEE"/>
    <w:rsid w:val="00276DE6"/>
    <w:rsid w:val="002807E8"/>
    <w:rsid w:val="00283A33"/>
    <w:rsid w:val="00292755"/>
    <w:rsid w:val="002960DE"/>
    <w:rsid w:val="002A03EC"/>
    <w:rsid w:val="002D63BF"/>
    <w:rsid w:val="002E0E25"/>
    <w:rsid w:val="002F05DA"/>
    <w:rsid w:val="003139CD"/>
    <w:rsid w:val="00323A36"/>
    <w:rsid w:val="00326033"/>
    <w:rsid w:val="00326438"/>
    <w:rsid w:val="00330219"/>
    <w:rsid w:val="003449C4"/>
    <w:rsid w:val="00353459"/>
    <w:rsid w:val="0039268C"/>
    <w:rsid w:val="003939C6"/>
    <w:rsid w:val="003A21DB"/>
    <w:rsid w:val="003A5CC3"/>
    <w:rsid w:val="003A68E8"/>
    <w:rsid w:val="003A73C3"/>
    <w:rsid w:val="003C5A47"/>
    <w:rsid w:val="003E48FB"/>
    <w:rsid w:val="00432EB3"/>
    <w:rsid w:val="00446944"/>
    <w:rsid w:val="0046490F"/>
    <w:rsid w:val="00475626"/>
    <w:rsid w:val="004858E4"/>
    <w:rsid w:val="004A0882"/>
    <w:rsid w:val="004B4073"/>
    <w:rsid w:val="00501A03"/>
    <w:rsid w:val="00531C03"/>
    <w:rsid w:val="00534F04"/>
    <w:rsid w:val="00547C17"/>
    <w:rsid w:val="005509C2"/>
    <w:rsid w:val="00570338"/>
    <w:rsid w:val="00585506"/>
    <w:rsid w:val="005C086B"/>
    <w:rsid w:val="005C11AA"/>
    <w:rsid w:val="00615026"/>
    <w:rsid w:val="0061766F"/>
    <w:rsid w:val="00627B16"/>
    <w:rsid w:val="00651876"/>
    <w:rsid w:val="00664268"/>
    <w:rsid w:val="00683CD2"/>
    <w:rsid w:val="00686E34"/>
    <w:rsid w:val="006A240A"/>
    <w:rsid w:val="006C3258"/>
    <w:rsid w:val="006C6FCD"/>
    <w:rsid w:val="006D1D61"/>
    <w:rsid w:val="006D2EC5"/>
    <w:rsid w:val="00712D02"/>
    <w:rsid w:val="0071769A"/>
    <w:rsid w:val="00730412"/>
    <w:rsid w:val="007501A3"/>
    <w:rsid w:val="007825FE"/>
    <w:rsid w:val="00784F6D"/>
    <w:rsid w:val="00785276"/>
    <w:rsid w:val="007A5264"/>
    <w:rsid w:val="007C37A6"/>
    <w:rsid w:val="007D7671"/>
    <w:rsid w:val="007E2BB6"/>
    <w:rsid w:val="007E748A"/>
    <w:rsid w:val="008158AF"/>
    <w:rsid w:val="008339C4"/>
    <w:rsid w:val="00842AAD"/>
    <w:rsid w:val="00844D59"/>
    <w:rsid w:val="00850F23"/>
    <w:rsid w:val="00882ED9"/>
    <w:rsid w:val="008C30C0"/>
    <w:rsid w:val="008E352D"/>
    <w:rsid w:val="008E397B"/>
    <w:rsid w:val="008F02E8"/>
    <w:rsid w:val="008F4489"/>
    <w:rsid w:val="00906E7F"/>
    <w:rsid w:val="00925CF9"/>
    <w:rsid w:val="00955555"/>
    <w:rsid w:val="00956BF9"/>
    <w:rsid w:val="00967AF4"/>
    <w:rsid w:val="00987698"/>
    <w:rsid w:val="009C1EE8"/>
    <w:rsid w:val="009D118A"/>
    <w:rsid w:val="009F20AB"/>
    <w:rsid w:val="00A32E53"/>
    <w:rsid w:val="00A338E4"/>
    <w:rsid w:val="00A74B12"/>
    <w:rsid w:val="00A85F81"/>
    <w:rsid w:val="00A94DAB"/>
    <w:rsid w:val="00AE0CB8"/>
    <w:rsid w:val="00AE379E"/>
    <w:rsid w:val="00AF31FA"/>
    <w:rsid w:val="00B1081F"/>
    <w:rsid w:val="00B20698"/>
    <w:rsid w:val="00B25849"/>
    <w:rsid w:val="00B40FD3"/>
    <w:rsid w:val="00B66D1B"/>
    <w:rsid w:val="00B92164"/>
    <w:rsid w:val="00B96F3C"/>
    <w:rsid w:val="00BA684A"/>
    <w:rsid w:val="00BB3A97"/>
    <w:rsid w:val="00BC5F7E"/>
    <w:rsid w:val="00BD16E0"/>
    <w:rsid w:val="00BD19D3"/>
    <w:rsid w:val="00BD7D8C"/>
    <w:rsid w:val="00C0663D"/>
    <w:rsid w:val="00C106F1"/>
    <w:rsid w:val="00C2097C"/>
    <w:rsid w:val="00C30128"/>
    <w:rsid w:val="00C31A45"/>
    <w:rsid w:val="00C3351B"/>
    <w:rsid w:val="00C52D97"/>
    <w:rsid w:val="00C53D3D"/>
    <w:rsid w:val="00C60B76"/>
    <w:rsid w:val="00CC234C"/>
    <w:rsid w:val="00CD3E2C"/>
    <w:rsid w:val="00CD5779"/>
    <w:rsid w:val="00D136B1"/>
    <w:rsid w:val="00D6388A"/>
    <w:rsid w:val="00D705EC"/>
    <w:rsid w:val="00D93DD4"/>
    <w:rsid w:val="00DA445C"/>
    <w:rsid w:val="00DE67B8"/>
    <w:rsid w:val="00E02012"/>
    <w:rsid w:val="00E161FC"/>
    <w:rsid w:val="00E21B3F"/>
    <w:rsid w:val="00E22C56"/>
    <w:rsid w:val="00E22D7C"/>
    <w:rsid w:val="00E432A9"/>
    <w:rsid w:val="00E46B15"/>
    <w:rsid w:val="00E47100"/>
    <w:rsid w:val="00E62E01"/>
    <w:rsid w:val="00E70D4D"/>
    <w:rsid w:val="00E77BCE"/>
    <w:rsid w:val="00E90603"/>
    <w:rsid w:val="00E93BDB"/>
    <w:rsid w:val="00EB221C"/>
    <w:rsid w:val="00ED5E47"/>
    <w:rsid w:val="00F45CC7"/>
    <w:rsid w:val="00F51B33"/>
    <w:rsid w:val="00F70410"/>
    <w:rsid w:val="00F7256D"/>
    <w:rsid w:val="00F920B9"/>
    <w:rsid w:val="00F9409C"/>
    <w:rsid w:val="00FB63E4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430C83"/>
  <w15:chartTrackingRefBased/>
  <w15:docId w15:val="{E4246353-0574-4A55-ADC0-A41A3AD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E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45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5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2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012"/>
  </w:style>
  <w:style w:type="paragraph" w:styleId="Footer">
    <w:name w:val="footer"/>
    <w:basedOn w:val="Normal"/>
    <w:link w:val="FooterChar"/>
    <w:uiPriority w:val="99"/>
    <w:unhideWhenUsed/>
    <w:rsid w:val="00E02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012"/>
  </w:style>
  <w:style w:type="paragraph" w:styleId="Revision">
    <w:name w:val="Revision"/>
    <w:hidden/>
    <w:uiPriority w:val="99"/>
    <w:semiHidden/>
    <w:rsid w:val="006D1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cwangoE@unizulu.ac.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ama.sabela@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Sabela</dc:creator>
  <cp:keywords/>
  <dc:description/>
  <cp:lastModifiedBy>Clemence Sabela</cp:lastModifiedBy>
  <cp:revision>74</cp:revision>
  <dcterms:created xsi:type="dcterms:W3CDTF">2024-01-18T13:37:00Z</dcterms:created>
  <dcterms:modified xsi:type="dcterms:W3CDTF">2025-04-01T10:53:00Z</dcterms:modified>
</cp:coreProperties>
</file>