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78F6" w14:textId="77777777" w:rsidR="00481556" w:rsidRPr="007C7F42" w:rsidRDefault="00934247" w:rsidP="00481556">
      <w:pPr>
        <w:tabs>
          <w:tab w:val="left" w:pos="1701"/>
        </w:tabs>
        <w:jc w:val="center"/>
        <w:rPr>
          <w:rFonts w:ascii="Trebuchet MS" w:hAnsi="Trebuchet MS"/>
          <w:b/>
          <w:sz w:val="32"/>
          <w:szCs w:val="32"/>
        </w:rPr>
      </w:pPr>
      <w:r w:rsidRPr="007C7F42">
        <w:rPr>
          <w:rFonts w:ascii="Trebuchet MS" w:hAnsi="Trebuchet MS"/>
          <w:b/>
          <w:sz w:val="32"/>
          <w:szCs w:val="32"/>
        </w:rPr>
        <w:t xml:space="preserve">UKZN </w:t>
      </w:r>
      <w:r w:rsidR="007F0E98" w:rsidRPr="007C7F42">
        <w:rPr>
          <w:rFonts w:ascii="Trebuchet MS" w:hAnsi="Trebuchet MS"/>
          <w:b/>
          <w:sz w:val="32"/>
          <w:szCs w:val="32"/>
        </w:rPr>
        <w:t>HUMANITIES AND SOCIAL SCIENCES</w:t>
      </w:r>
      <w:r w:rsidR="007C7F42" w:rsidRPr="007C7F42">
        <w:rPr>
          <w:rFonts w:ascii="Trebuchet MS" w:hAnsi="Trebuchet MS"/>
          <w:b/>
          <w:sz w:val="32"/>
          <w:szCs w:val="32"/>
        </w:rPr>
        <w:t xml:space="preserve"> </w:t>
      </w:r>
      <w:r w:rsidR="00481556" w:rsidRPr="007C7F42">
        <w:rPr>
          <w:rFonts w:ascii="Trebuchet MS" w:hAnsi="Trebuchet MS"/>
          <w:b/>
          <w:sz w:val="32"/>
          <w:szCs w:val="32"/>
        </w:rPr>
        <w:t>RESEARCH ETHICS COMMITTEE</w:t>
      </w:r>
      <w:r w:rsidR="007F0E98" w:rsidRPr="007C7F42">
        <w:rPr>
          <w:rFonts w:ascii="Trebuchet MS" w:hAnsi="Trebuchet MS"/>
          <w:b/>
          <w:sz w:val="32"/>
          <w:szCs w:val="32"/>
        </w:rPr>
        <w:t xml:space="preserve"> (HSSREC)</w:t>
      </w:r>
    </w:p>
    <w:p w14:paraId="659F6934" w14:textId="77777777" w:rsidR="00481556" w:rsidRPr="007C7F42" w:rsidRDefault="00481556" w:rsidP="00481556">
      <w:pPr>
        <w:tabs>
          <w:tab w:val="left" w:pos="1701"/>
        </w:tabs>
        <w:jc w:val="center"/>
        <w:rPr>
          <w:rFonts w:ascii="Trebuchet MS" w:hAnsi="Trebuchet MS"/>
          <w:b/>
          <w:sz w:val="20"/>
        </w:rPr>
      </w:pPr>
    </w:p>
    <w:p w14:paraId="2F93E90D" w14:textId="77777777" w:rsidR="00481556" w:rsidRPr="007C7F42" w:rsidRDefault="00307FB5" w:rsidP="00481556">
      <w:pPr>
        <w:tabs>
          <w:tab w:val="left" w:pos="1701"/>
        </w:tabs>
        <w:jc w:val="center"/>
        <w:rPr>
          <w:rFonts w:ascii="Trebuchet MS" w:hAnsi="Trebuchet MS"/>
          <w:b/>
          <w:sz w:val="24"/>
        </w:rPr>
      </w:pPr>
      <w:r w:rsidRPr="007C7F42">
        <w:rPr>
          <w:rFonts w:ascii="Trebuchet MS" w:hAnsi="Trebuchet MS"/>
          <w:b/>
          <w:sz w:val="24"/>
        </w:rPr>
        <w:t>APPLICATION FOR ETHICS</w:t>
      </w:r>
      <w:r w:rsidR="00481556" w:rsidRPr="007C7F42">
        <w:rPr>
          <w:rFonts w:ascii="Trebuchet MS" w:hAnsi="Trebuchet MS"/>
          <w:b/>
          <w:sz w:val="24"/>
        </w:rPr>
        <w:t xml:space="preserve"> APPROVAL </w:t>
      </w:r>
    </w:p>
    <w:p w14:paraId="5860668C" w14:textId="77777777" w:rsidR="00481556" w:rsidRPr="007C7F42" w:rsidRDefault="00307FB5" w:rsidP="00481556">
      <w:pPr>
        <w:tabs>
          <w:tab w:val="left" w:pos="1701"/>
        </w:tabs>
        <w:jc w:val="center"/>
        <w:rPr>
          <w:rFonts w:ascii="Trebuchet MS" w:hAnsi="Trebuchet MS"/>
          <w:b/>
          <w:sz w:val="24"/>
        </w:rPr>
      </w:pPr>
      <w:r w:rsidRPr="007C7F42">
        <w:rPr>
          <w:rFonts w:ascii="Trebuchet MS" w:hAnsi="Trebuchet MS"/>
          <w:b/>
          <w:sz w:val="24"/>
        </w:rPr>
        <w:t>For research with</w:t>
      </w:r>
      <w:r w:rsidR="00481556" w:rsidRPr="007C7F42">
        <w:rPr>
          <w:rFonts w:ascii="Trebuchet MS" w:hAnsi="Trebuchet MS"/>
          <w:b/>
          <w:sz w:val="24"/>
        </w:rPr>
        <w:t xml:space="preserve"> human participants </w:t>
      </w:r>
    </w:p>
    <w:p w14:paraId="054AE600" w14:textId="77777777" w:rsidR="00481556" w:rsidRPr="007C7F42" w:rsidRDefault="00481556" w:rsidP="00481556">
      <w:pPr>
        <w:rPr>
          <w:rFonts w:ascii="Tahoma" w:hAnsi="Tahoma" w:cs="Tahoma"/>
          <w:sz w:val="20"/>
        </w:rPr>
      </w:pPr>
    </w:p>
    <w:p w14:paraId="25663903" w14:textId="77777777" w:rsidR="00C147C9" w:rsidRPr="007C7F42" w:rsidRDefault="00C147C9">
      <w:pPr>
        <w:rPr>
          <w:rFonts w:ascii="Tahoma" w:hAnsi="Tahoma" w:cs="Tahoma"/>
          <w:sz w:val="20"/>
        </w:rPr>
      </w:pPr>
    </w:p>
    <w:p w14:paraId="5DA5E59B" w14:textId="77777777" w:rsidR="006E6840" w:rsidRPr="007C7F42" w:rsidRDefault="000303D5">
      <w:pPr>
        <w:pStyle w:val="Heading1"/>
        <w:rPr>
          <w:rFonts w:ascii="Trebuchet MS" w:hAnsi="Trebuchet MS" w:cs="Arial"/>
          <w:sz w:val="28"/>
          <w:szCs w:val="28"/>
        </w:rPr>
      </w:pPr>
      <w:r w:rsidRPr="007C7F42">
        <w:rPr>
          <w:rFonts w:ascii="Trebuchet MS" w:hAnsi="Trebuchet MS" w:cs="Arial"/>
          <w:sz w:val="28"/>
          <w:szCs w:val="28"/>
        </w:rPr>
        <w:t xml:space="preserve">INFORMED </w:t>
      </w:r>
      <w:r w:rsidR="006E6840" w:rsidRPr="007C7F42">
        <w:rPr>
          <w:rFonts w:ascii="Trebuchet MS" w:hAnsi="Trebuchet MS" w:cs="Arial"/>
          <w:sz w:val="28"/>
          <w:szCs w:val="28"/>
        </w:rPr>
        <w:t xml:space="preserve">CONSENT </w:t>
      </w:r>
      <w:r w:rsidR="00934CD5" w:rsidRPr="007C7F42">
        <w:rPr>
          <w:rFonts w:ascii="Trebuchet MS" w:hAnsi="Trebuchet MS" w:cs="Arial"/>
          <w:sz w:val="28"/>
          <w:szCs w:val="28"/>
        </w:rPr>
        <w:t>RESOURCE TEMPLATE</w:t>
      </w:r>
    </w:p>
    <w:p w14:paraId="40664A05" w14:textId="77777777" w:rsidR="006E6840" w:rsidRPr="007C7F42" w:rsidRDefault="006E6840" w:rsidP="006E6840"/>
    <w:p w14:paraId="2F326C12" w14:textId="77777777" w:rsidR="001B57F1" w:rsidRPr="007C7F42" w:rsidRDefault="006E6840">
      <w:pPr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>Note to researchers:  Notwithstanding the need for scientific and legal accuracy, every effort should be made to produce a consent document that is as linguistically clear and simple as possible, without omitting important details as outlined below. Certified translated versions will be required once the original version is approved.</w:t>
      </w:r>
    </w:p>
    <w:p w14:paraId="3C68C89A" w14:textId="77777777" w:rsidR="006E6840" w:rsidRPr="007C7F42" w:rsidRDefault="006E6840">
      <w:pPr>
        <w:rPr>
          <w:rFonts w:ascii="Trebuchet MS" w:hAnsi="Trebuchet MS" w:cs="Arial"/>
          <w:szCs w:val="22"/>
        </w:rPr>
      </w:pPr>
    </w:p>
    <w:p w14:paraId="1AE4A286" w14:textId="77777777" w:rsidR="006E6840" w:rsidRPr="007C7F42" w:rsidRDefault="006E6840">
      <w:pPr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>There are specific circumstances where witnessed verbal consent might be acceptable, and circumstances where individual informed consent may be waived by</w:t>
      </w:r>
      <w:r w:rsidR="007F0E98" w:rsidRPr="007C7F42">
        <w:rPr>
          <w:rFonts w:ascii="Trebuchet MS" w:hAnsi="Trebuchet MS" w:cs="Arial"/>
          <w:szCs w:val="22"/>
        </w:rPr>
        <w:t xml:space="preserve"> HSSREC</w:t>
      </w:r>
      <w:r w:rsidRPr="007C7F42">
        <w:rPr>
          <w:rFonts w:ascii="Trebuchet MS" w:hAnsi="Trebuchet MS" w:cs="Arial"/>
          <w:szCs w:val="22"/>
        </w:rPr>
        <w:t>.</w:t>
      </w:r>
    </w:p>
    <w:p w14:paraId="503BBBB5" w14:textId="77777777" w:rsidR="006E6840" w:rsidRPr="007C7F42" w:rsidRDefault="006E6840">
      <w:pPr>
        <w:rPr>
          <w:rFonts w:ascii="Trebuchet MS" w:hAnsi="Trebuchet MS" w:cs="Arial"/>
          <w:szCs w:val="22"/>
        </w:rPr>
      </w:pPr>
    </w:p>
    <w:p w14:paraId="1E9CDE1B" w14:textId="77777777" w:rsidR="006E6840" w:rsidRPr="007C7F42" w:rsidRDefault="006E6840">
      <w:pPr>
        <w:rPr>
          <w:rFonts w:ascii="Trebuchet MS" w:hAnsi="Trebuchet MS" w:cs="Arial"/>
          <w:szCs w:val="22"/>
        </w:rPr>
      </w:pPr>
    </w:p>
    <w:p w14:paraId="03017300" w14:textId="77777777" w:rsidR="001B57F1" w:rsidRPr="007C7F42" w:rsidRDefault="00A77D38">
      <w:pPr>
        <w:pStyle w:val="Heading2"/>
        <w:rPr>
          <w:rFonts w:ascii="Trebuchet MS" w:hAnsi="Trebuchet MS" w:cs="Arial"/>
        </w:rPr>
      </w:pPr>
      <w:r w:rsidRPr="007C7F42">
        <w:rPr>
          <w:rFonts w:ascii="Trebuchet MS" w:hAnsi="Trebuchet MS" w:cs="Arial"/>
        </w:rPr>
        <w:t xml:space="preserve">Information Sheet and </w:t>
      </w:r>
      <w:r w:rsidR="001B57F1" w:rsidRPr="007C7F42">
        <w:rPr>
          <w:rFonts w:ascii="Trebuchet MS" w:hAnsi="Trebuchet MS" w:cs="Arial"/>
        </w:rPr>
        <w:t>Consent to Participate in Research</w:t>
      </w:r>
    </w:p>
    <w:p w14:paraId="69A57B86" w14:textId="77777777" w:rsidR="00A77D38" w:rsidRPr="007C7F42" w:rsidRDefault="00A77D38" w:rsidP="00A77D38"/>
    <w:p w14:paraId="0C80AA30" w14:textId="19434C43" w:rsidR="00A77D38" w:rsidRPr="007C7F42" w:rsidRDefault="00A77D38" w:rsidP="00A77D38">
      <w:r w:rsidRPr="007C7F42">
        <w:t>Date:</w:t>
      </w:r>
      <w:r w:rsidR="00DB7433">
        <w:t xml:space="preserve"> </w:t>
      </w:r>
      <w:r w:rsidR="00416A7E">
        <w:t>19 August</w:t>
      </w:r>
      <w:r w:rsidR="00DB7433">
        <w:t xml:space="preserve"> 2024</w:t>
      </w:r>
    </w:p>
    <w:p w14:paraId="0C3125E7" w14:textId="433765AF" w:rsidR="00AF061F" w:rsidRPr="007C7F42" w:rsidRDefault="00AF061F" w:rsidP="00AF061F">
      <w:pPr>
        <w:rPr>
          <w:rFonts w:ascii="Trebuchet MS" w:hAnsi="Trebuchet MS"/>
        </w:rPr>
      </w:pPr>
    </w:p>
    <w:p w14:paraId="5487C6E3" w14:textId="24BF84DF" w:rsidR="00AF061F" w:rsidRPr="007C7F42" w:rsidRDefault="00E44EB5" w:rsidP="00AF061F">
      <w:pPr>
        <w:rPr>
          <w:rFonts w:ascii="Trebuchet MS" w:hAnsi="Trebuchet MS"/>
        </w:rPr>
      </w:pPr>
      <w:r w:rsidRPr="007C7F42">
        <w:rPr>
          <w:rFonts w:ascii="Trebuchet MS" w:hAnsi="Trebuchet MS"/>
        </w:rPr>
        <w:t xml:space="preserve">My name is </w:t>
      </w:r>
      <w:r w:rsidR="00442F01">
        <w:rPr>
          <w:rFonts w:ascii="Trebuchet MS" w:hAnsi="Trebuchet MS"/>
        </w:rPr>
        <w:t>N</w:t>
      </w:r>
      <w:r w:rsidR="00EB0CBB">
        <w:rPr>
          <w:rFonts w:ascii="Trebuchet MS" w:hAnsi="Trebuchet MS"/>
        </w:rPr>
        <w:t xml:space="preserve">OLUTHANDO NOMPUMELELO </w:t>
      </w:r>
      <w:r w:rsidR="00341F03">
        <w:rPr>
          <w:rFonts w:ascii="Trebuchet MS" w:hAnsi="Trebuchet MS"/>
        </w:rPr>
        <w:t>NGCONGO (</w:t>
      </w:r>
      <w:r w:rsidR="00137539">
        <w:rPr>
          <w:rFonts w:ascii="Trebuchet MS" w:hAnsi="Trebuchet MS"/>
        </w:rPr>
        <w:t>2210</w:t>
      </w:r>
      <w:r w:rsidR="00EB0CBB">
        <w:rPr>
          <w:rFonts w:ascii="Trebuchet MS" w:hAnsi="Trebuchet MS"/>
        </w:rPr>
        <w:t>1</w:t>
      </w:r>
      <w:r w:rsidR="00D36B50">
        <w:rPr>
          <w:rFonts w:ascii="Trebuchet MS" w:hAnsi="Trebuchet MS"/>
        </w:rPr>
        <w:t>9656</w:t>
      </w:r>
      <w:r w:rsidR="00137539">
        <w:rPr>
          <w:rFonts w:ascii="Trebuchet MS" w:hAnsi="Trebuchet MS"/>
        </w:rPr>
        <w:t xml:space="preserve">) </w:t>
      </w:r>
      <w:r w:rsidRPr="007C7F42">
        <w:rPr>
          <w:rFonts w:ascii="Trebuchet MS" w:hAnsi="Trebuchet MS"/>
        </w:rPr>
        <w:t xml:space="preserve">from </w:t>
      </w:r>
      <w:r w:rsidR="00137539">
        <w:rPr>
          <w:rFonts w:ascii="Trebuchet MS" w:hAnsi="Trebuchet MS"/>
        </w:rPr>
        <w:t>the UNIVERSITY OF KWAZULU-NATAL HOWARD COLLEGE CAMPUS</w:t>
      </w:r>
      <w:r w:rsidR="00F672FE">
        <w:rPr>
          <w:rFonts w:ascii="Trebuchet MS" w:hAnsi="Trebuchet MS"/>
        </w:rPr>
        <w:t>. 2210</w:t>
      </w:r>
      <w:r w:rsidR="00341F03">
        <w:rPr>
          <w:rFonts w:ascii="Trebuchet MS" w:hAnsi="Trebuchet MS"/>
        </w:rPr>
        <w:t>19656</w:t>
      </w:r>
      <w:r w:rsidR="00F672FE">
        <w:rPr>
          <w:rFonts w:ascii="Trebuchet MS" w:hAnsi="Trebuchet MS"/>
        </w:rPr>
        <w:t>@stu.ukzn.ac.za</w:t>
      </w:r>
    </w:p>
    <w:p w14:paraId="77E5E69A" w14:textId="77777777" w:rsidR="001B57F1" w:rsidRPr="007C7F42" w:rsidRDefault="001B57F1">
      <w:pPr>
        <w:jc w:val="center"/>
        <w:rPr>
          <w:rFonts w:ascii="Trebuchet MS" w:hAnsi="Trebuchet MS" w:cs="Arial"/>
          <w:b/>
          <w:bCs/>
        </w:rPr>
      </w:pPr>
    </w:p>
    <w:p w14:paraId="49CC909D" w14:textId="4450029D" w:rsidR="000B2D86" w:rsidRPr="007C7F42" w:rsidRDefault="00E44EB5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You are being invited to consider participating </w:t>
      </w:r>
      <w:r w:rsidR="00DC0A80" w:rsidRPr="007C7F42">
        <w:rPr>
          <w:rFonts w:ascii="Trebuchet MS" w:hAnsi="Trebuchet MS" w:cs="Arial"/>
          <w:szCs w:val="22"/>
        </w:rPr>
        <w:t xml:space="preserve">in a </w:t>
      </w:r>
      <w:r w:rsidR="001B57F1" w:rsidRPr="007C7F42">
        <w:rPr>
          <w:rFonts w:ascii="Trebuchet MS" w:hAnsi="Trebuchet MS" w:cs="Arial"/>
          <w:szCs w:val="22"/>
        </w:rPr>
        <w:t>study</w:t>
      </w:r>
      <w:r w:rsidR="00AF061F" w:rsidRPr="007C7F42">
        <w:rPr>
          <w:rFonts w:ascii="Trebuchet MS" w:hAnsi="Trebuchet MS" w:cs="Arial"/>
          <w:szCs w:val="22"/>
        </w:rPr>
        <w:t xml:space="preserve"> </w:t>
      </w:r>
      <w:r w:rsidR="00DC0A80" w:rsidRPr="007C7F42">
        <w:rPr>
          <w:rFonts w:ascii="Trebuchet MS" w:hAnsi="Trebuchet MS" w:cs="Arial"/>
          <w:szCs w:val="22"/>
        </w:rPr>
        <w:t>that involves research</w:t>
      </w:r>
      <w:r w:rsidR="00415E61">
        <w:rPr>
          <w:rFonts w:ascii="Trebuchet MS" w:hAnsi="Trebuchet MS" w:cs="Arial"/>
          <w:szCs w:val="22"/>
        </w:rPr>
        <w:t xml:space="preserve"> in the </w:t>
      </w:r>
      <w:r w:rsidR="0041049D" w:rsidRPr="0041049D">
        <w:rPr>
          <w:rFonts w:ascii="Trebuchet MS" w:hAnsi="Trebuchet MS" w:cs="Arial"/>
          <w:szCs w:val="22"/>
        </w:rPr>
        <w:t>Perceptions of students on transactional sex among University of KwaZulu-Natal, Howard College campus students</w:t>
      </w:r>
      <w:r w:rsidR="00680B60" w:rsidRPr="001B3444">
        <w:rPr>
          <w:rFonts w:ascii="Trebuchet MS" w:hAnsi="Trebuchet MS" w:cs="Arial"/>
          <w:szCs w:val="22"/>
        </w:rPr>
        <w:t>.</w:t>
      </w:r>
      <w:r w:rsidR="00850716">
        <w:rPr>
          <w:rFonts w:ascii="Trebuchet MS" w:hAnsi="Trebuchet MS" w:cs="Arial"/>
          <w:szCs w:val="22"/>
        </w:rPr>
        <w:t xml:space="preserve"> </w:t>
      </w:r>
      <w:r w:rsidR="00752706" w:rsidRPr="007C7F42">
        <w:rPr>
          <w:rFonts w:ascii="Trebuchet MS" w:hAnsi="Trebuchet MS" w:cs="Arial"/>
          <w:szCs w:val="22"/>
        </w:rPr>
        <w:t>The aim and purpose of th</w:t>
      </w:r>
      <w:r w:rsidR="00975654">
        <w:rPr>
          <w:rFonts w:ascii="Trebuchet MS" w:hAnsi="Trebuchet MS" w:cs="Arial"/>
          <w:szCs w:val="22"/>
        </w:rPr>
        <w:t xml:space="preserve">e </w:t>
      </w:r>
      <w:r w:rsidR="00B716DF">
        <w:rPr>
          <w:rFonts w:ascii="Trebuchet MS" w:hAnsi="Trebuchet MS" w:cs="Arial"/>
          <w:szCs w:val="22"/>
        </w:rPr>
        <w:t xml:space="preserve">research is the shed inside on the </w:t>
      </w:r>
      <w:r w:rsidR="00DE06E5">
        <w:rPr>
          <w:rFonts w:ascii="Trebuchet MS" w:hAnsi="Trebuchet MS" w:cs="Arial"/>
          <w:szCs w:val="22"/>
        </w:rPr>
        <w:t>nature,</w:t>
      </w:r>
      <w:r w:rsidR="00B716DF">
        <w:rPr>
          <w:rFonts w:ascii="Trebuchet MS" w:hAnsi="Trebuchet MS" w:cs="Arial"/>
          <w:szCs w:val="22"/>
        </w:rPr>
        <w:t xml:space="preserve"> </w:t>
      </w:r>
      <w:r w:rsidR="00860047">
        <w:rPr>
          <w:rFonts w:ascii="Trebuchet MS" w:hAnsi="Trebuchet MS" w:cs="Arial"/>
          <w:szCs w:val="22"/>
        </w:rPr>
        <w:t>effect,</w:t>
      </w:r>
      <w:r w:rsidR="002B4D6A">
        <w:rPr>
          <w:rFonts w:ascii="Trebuchet MS" w:hAnsi="Trebuchet MS" w:cs="Arial"/>
          <w:szCs w:val="22"/>
        </w:rPr>
        <w:t xml:space="preserve"> factors and implications of transactional </w:t>
      </w:r>
      <w:r w:rsidR="00DD6A3B">
        <w:rPr>
          <w:rFonts w:ascii="Trebuchet MS" w:hAnsi="Trebuchet MS" w:cs="Arial"/>
          <w:szCs w:val="22"/>
        </w:rPr>
        <w:t>sex among</w:t>
      </w:r>
      <w:r w:rsidR="002B4D6A">
        <w:rPr>
          <w:rFonts w:ascii="Trebuchet MS" w:hAnsi="Trebuchet MS" w:cs="Arial"/>
          <w:szCs w:val="22"/>
        </w:rPr>
        <w:t xml:space="preserve"> </w:t>
      </w:r>
      <w:r w:rsidR="00DE06E5">
        <w:rPr>
          <w:rFonts w:ascii="Trebuchet MS" w:hAnsi="Trebuchet MS" w:cs="Arial"/>
          <w:szCs w:val="22"/>
        </w:rPr>
        <w:t>students</w:t>
      </w:r>
      <w:r w:rsidR="00850716">
        <w:rPr>
          <w:rFonts w:ascii="Trebuchet MS" w:hAnsi="Trebuchet MS" w:cs="Arial"/>
          <w:szCs w:val="22"/>
        </w:rPr>
        <w:t xml:space="preserve">. </w:t>
      </w:r>
      <w:r w:rsidR="00833E3E" w:rsidRPr="007C7F42">
        <w:rPr>
          <w:rFonts w:ascii="Trebuchet MS" w:hAnsi="Trebuchet MS" w:cs="Arial"/>
          <w:szCs w:val="22"/>
        </w:rPr>
        <w:t>The study is expected to enroll</w:t>
      </w:r>
      <w:r w:rsidR="00531B04">
        <w:rPr>
          <w:rFonts w:ascii="Trebuchet MS" w:hAnsi="Trebuchet MS" w:cs="Arial"/>
          <w:szCs w:val="22"/>
        </w:rPr>
        <w:t xml:space="preserve"> </w:t>
      </w:r>
      <w:r w:rsidR="00DD6A3B">
        <w:rPr>
          <w:rFonts w:ascii="Trebuchet MS" w:hAnsi="Trebuchet MS" w:cs="Arial"/>
          <w:szCs w:val="22"/>
        </w:rPr>
        <w:t>100-120</w:t>
      </w:r>
      <w:r w:rsidR="00531B04">
        <w:rPr>
          <w:rFonts w:ascii="Trebuchet MS" w:hAnsi="Trebuchet MS" w:cs="Arial"/>
          <w:szCs w:val="22"/>
        </w:rPr>
        <w:t xml:space="preserve"> participants, who are at HOWARD COLLEGE CAMPUS</w:t>
      </w:r>
      <w:r w:rsidR="00833E3E" w:rsidRPr="007C7F42">
        <w:rPr>
          <w:rFonts w:ascii="Trebuchet MS" w:hAnsi="Trebuchet MS" w:cs="Arial"/>
          <w:szCs w:val="22"/>
        </w:rPr>
        <w:t>.</w:t>
      </w:r>
      <w:r w:rsidR="00752706" w:rsidRPr="007C7F42">
        <w:rPr>
          <w:rFonts w:ascii="Trebuchet MS" w:hAnsi="Trebuchet MS" w:cs="Arial"/>
          <w:szCs w:val="22"/>
        </w:rPr>
        <w:t xml:space="preserve"> It will involve the following </w:t>
      </w:r>
      <w:r w:rsidR="00886222" w:rsidRPr="007C7F42">
        <w:rPr>
          <w:rFonts w:ascii="Trebuchet MS" w:hAnsi="Trebuchet MS" w:cs="Arial"/>
          <w:szCs w:val="22"/>
        </w:rPr>
        <w:t>procedures</w:t>
      </w:r>
      <w:r w:rsidR="00886222">
        <w:rPr>
          <w:rFonts w:ascii="Trebuchet MS" w:hAnsi="Trebuchet MS" w:cs="Arial"/>
          <w:szCs w:val="22"/>
        </w:rPr>
        <w:t>:</w:t>
      </w:r>
      <w:r w:rsidR="00D27122">
        <w:rPr>
          <w:rFonts w:ascii="Trebuchet MS" w:hAnsi="Trebuchet MS" w:cs="Arial"/>
          <w:szCs w:val="22"/>
        </w:rPr>
        <w:t xml:space="preserve"> </w:t>
      </w:r>
      <w:r w:rsidR="00381F3B">
        <w:rPr>
          <w:rFonts w:ascii="Trebuchet MS" w:hAnsi="Trebuchet MS" w:cs="Arial"/>
          <w:szCs w:val="22"/>
        </w:rPr>
        <w:t xml:space="preserve">self-filling </w:t>
      </w:r>
      <w:r w:rsidR="007E6604">
        <w:rPr>
          <w:rFonts w:ascii="Trebuchet MS" w:hAnsi="Trebuchet MS" w:cs="Arial"/>
          <w:szCs w:val="22"/>
        </w:rPr>
        <w:t>questionnaire.</w:t>
      </w:r>
      <w:r w:rsidR="00DC0A80" w:rsidRPr="007C7F42">
        <w:rPr>
          <w:rFonts w:ascii="Trebuchet MS" w:hAnsi="Trebuchet MS" w:cs="Arial"/>
          <w:szCs w:val="22"/>
        </w:rPr>
        <w:t xml:space="preserve"> The duration of your participation if you choose to </w:t>
      </w:r>
      <w:r w:rsidR="00F56A03" w:rsidRPr="007C7F42">
        <w:rPr>
          <w:rFonts w:ascii="Trebuchet MS" w:hAnsi="Trebuchet MS" w:cs="Arial"/>
          <w:szCs w:val="22"/>
        </w:rPr>
        <w:t>enroll</w:t>
      </w:r>
      <w:r w:rsidRPr="007C7F42">
        <w:rPr>
          <w:rFonts w:ascii="Trebuchet MS" w:hAnsi="Trebuchet MS" w:cs="Arial"/>
          <w:szCs w:val="22"/>
        </w:rPr>
        <w:t xml:space="preserve"> and remain </w:t>
      </w:r>
      <w:r w:rsidR="00DC0A80" w:rsidRPr="007C7F42">
        <w:rPr>
          <w:rFonts w:ascii="Trebuchet MS" w:hAnsi="Trebuchet MS" w:cs="Arial"/>
          <w:szCs w:val="22"/>
        </w:rPr>
        <w:t>in the st</w:t>
      </w:r>
      <w:r w:rsidR="002118D9" w:rsidRPr="007C7F42">
        <w:rPr>
          <w:rFonts w:ascii="Trebuchet MS" w:hAnsi="Trebuchet MS" w:cs="Arial"/>
          <w:szCs w:val="22"/>
        </w:rPr>
        <w:t>u</w:t>
      </w:r>
      <w:r w:rsidR="00074CDF" w:rsidRPr="007C7F42">
        <w:rPr>
          <w:rFonts w:ascii="Trebuchet MS" w:hAnsi="Trebuchet MS" w:cs="Arial"/>
          <w:szCs w:val="22"/>
        </w:rPr>
        <w:t xml:space="preserve">dy is expected to be </w:t>
      </w:r>
      <w:r w:rsidR="009022C3">
        <w:rPr>
          <w:rFonts w:ascii="Trebuchet MS" w:hAnsi="Trebuchet MS" w:cs="Arial"/>
          <w:szCs w:val="22"/>
        </w:rPr>
        <w:t>5-10</w:t>
      </w:r>
      <w:r w:rsidR="00146966">
        <w:rPr>
          <w:rFonts w:ascii="Trebuchet MS" w:hAnsi="Trebuchet MS" w:cs="Arial"/>
          <w:szCs w:val="22"/>
        </w:rPr>
        <w:t xml:space="preserve"> minutes</w:t>
      </w:r>
      <w:r w:rsidR="00074CDF" w:rsidRPr="007C7F42">
        <w:rPr>
          <w:rFonts w:ascii="Trebuchet MS" w:hAnsi="Trebuchet MS" w:cs="Arial"/>
          <w:szCs w:val="22"/>
        </w:rPr>
        <w:t>.</w:t>
      </w:r>
    </w:p>
    <w:p w14:paraId="47D4BBD0" w14:textId="77777777" w:rsidR="00994662" w:rsidRPr="007C7F42" w:rsidRDefault="002118D9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 </w:t>
      </w:r>
    </w:p>
    <w:p w14:paraId="4736002A" w14:textId="394F2372" w:rsidR="00994662" w:rsidRPr="007C7F42" w:rsidRDefault="00752706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The study </w:t>
      </w:r>
      <w:r w:rsidR="005C698E">
        <w:rPr>
          <w:rFonts w:ascii="Trebuchet MS" w:hAnsi="Trebuchet MS" w:cs="Arial"/>
          <w:szCs w:val="22"/>
        </w:rPr>
        <w:t>does not intend on having</w:t>
      </w:r>
      <w:r w:rsidR="009E0C24">
        <w:rPr>
          <w:rFonts w:ascii="Trebuchet MS" w:hAnsi="Trebuchet MS" w:cs="Arial"/>
          <w:szCs w:val="22"/>
        </w:rPr>
        <w:t xml:space="preserve"> </w:t>
      </w:r>
      <w:r w:rsidRPr="007C7F42">
        <w:rPr>
          <w:rFonts w:ascii="Trebuchet MS" w:hAnsi="Trebuchet MS" w:cs="Arial"/>
          <w:szCs w:val="22"/>
        </w:rPr>
        <w:t>risks and/or discomforts</w:t>
      </w:r>
      <w:r w:rsidR="009E0C24">
        <w:rPr>
          <w:rFonts w:ascii="Trebuchet MS" w:hAnsi="Trebuchet MS" w:cs="Arial"/>
          <w:szCs w:val="22"/>
        </w:rPr>
        <w:t>.</w:t>
      </w:r>
      <w:r w:rsidR="00264457">
        <w:rPr>
          <w:rFonts w:ascii="Trebuchet MS" w:hAnsi="Trebuchet MS" w:cs="Arial"/>
          <w:szCs w:val="22"/>
        </w:rPr>
        <w:t xml:space="preserve"> </w:t>
      </w:r>
      <w:r w:rsidR="009E0C24">
        <w:rPr>
          <w:rFonts w:ascii="Trebuchet MS" w:hAnsi="Trebuchet MS" w:cs="Arial"/>
          <w:szCs w:val="22"/>
        </w:rPr>
        <w:t>T</w:t>
      </w:r>
      <w:r w:rsidRPr="007C7F42">
        <w:rPr>
          <w:rFonts w:ascii="Trebuchet MS" w:hAnsi="Trebuchet MS" w:cs="Arial"/>
          <w:szCs w:val="22"/>
        </w:rPr>
        <w:t xml:space="preserve">he study will provide no direct benefits to participants. </w:t>
      </w:r>
      <w:r w:rsidR="0057526E">
        <w:rPr>
          <w:rFonts w:ascii="Trebuchet MS" w:hAnsi="Trebuchet MS" w:cs="Arial"/>
          <w:szCs w:val="22"/>
        </w:rPr>
        <w:t>The study will seek ways in which to impr</w:t>
      </w:r>
      <w:r w:rsidR="00AD3198">
        <w:rPr>
          <w:rFonts w:ascii="Trebuchet MS" w:hAnsi="Trebuchet MS" w:cs="Arial"/>
          <w:szCs w:val="22"/>
        </w:rPr>
        <w:t>ove</w:t>
      </w:r>
      <w:r w:rsidR="00C57AAF">
        <w:rPr>
          <w:rFonts w:ascii="Trebuchet MS" w:hAnsi="Trebuchet MS" w:cs="Arial"/>
          <w:szCs w:val="22"/>
        </w:rPr>
        <w:t xml:space="preserve"> sexual education of </w:t>
      </w:r>
      <w:r w:rsidR="005C31D4">
        <w:rPr>
          <w:rFonts w:ascii="Trebuchet MS" w:hAnsi="Trebuchet MS" w:cs="Arial"/>
          <w:szCs w:val="22"/>
        </w:rPr>
        <w:t>students.</w:t>
      </w:r>
      <w:r w:rsidR="00E45954">
        <w:rPr>
          <w:rFonts w:ascii="Trebuchet MS" w:hAnsi="Trebuchet MS" w:cs="Arial"/>
          <w:szCs w:val="22"/>
        </w:rPr>
        <w:t xml:space="preserve"> </w:t>
      </w:r>
      <w:r w:rsidR="003E314C">
        <w:rPr>
          <w:rFonts w:ascii="Trebuchet MS" w:hAnsi="Trebuchet MS" w:cs="Arial"/>
          <w:szCs w:val="22"/>
        </w:rPr>
        <w:t>When</w:t>
      </w:r>
      <w:r w:rsidR="00E45954">
        <w:rPr>
          <w:rFonts w:ascii="Trebuchet MS" w:hAnsi="Trebuchet MS" w:cs="Arial"/>
          <w:szCs w:val="22"/>
        </w:rPr>
        <w:t xml:space="preserve"> </w:t>
      </w:r>
      <w:r w:rsidR="002754DB">
        <w:rPr>
          <w:rFonts w:ascii="Trebuchet MS" w:hAnsi="Trebuchet MS" w:cs="Arial"/>
          <w:szCs w:val="22"/>
        </w:rPr>
        <w:t xml:space="preserve">Psycho-Social Support is required </w:t>
      </w:r>
      <w:r w:rsidR="00B00C3D">
        <w:rPr>
          <w:rFonts w:ascii="Trebuchet MS" w:hAnsi="Trebuchet MS" w:cs="Arial"/>
          <w:szCs w:val="22"/>
        </w:rPr>
        <w:t>use the tall free 0800 800 </w:t>
      </w:r>
      <w:r w:rsidR="007E6604">
        <w:rPr>
          <w:rFonts w:ascii="Trebuchet MS" w:hAnsi="Trebuchet MS" w:cs="Arial"/>
          <w:szCs w:val="22"/>
        </w:rPr>
        <w:t>017.</w:t>
      </w:r>
    </w:p>
    <w:p w14:paraId="7DB130C8" w14:textId="77777777" w:rsidR="00994662" w:rsidRPr="007C7F42" w:rsidRDefault="00994662" w:rsidP="007E3A14">
      <w:pPr>
        <w:jc w:val="both"/>
        <w:rPr>
          <w:rFonts w:ascii="Trebuchet MS" w:hAnsi="Trebuchet MS" w:cs="Arial"/>
          <w:szCs w:val="22"/>
        </w:rPr>
      </w:pPr>
    </w:p>
    <w:p w14:paraId="2BDDA973" w14:textId="553BAF4E" w:rsidR="00B152BE" w:rsidRPr="007C7F42" w:rsidRDefault="00B152BE" w:rsidP="007E3A14">
      <w:pPr>
        <w:jc w:val="both"/>
        <w:rPr>
          <w:rFonts w:ascii="Trebuchet MS" w:hAnsi="Trebuchet MS" w:cs="Arial"/>
          <w:szCs w:val="22"/>
        </w:rPr>
      </w:pPr>
    </w:p>
    <w:p w14:paraId="71BA5CB8" w14:textId="77777777" w:rsidR="00B152BE" w:rsidRPr="007C7F42" w:rsidRDefault="00B152BE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This study has been ethically reviewed and approved by the UKZN </w:t>
      </w:r>
      <w:r w:rsidR="007F0E98" w:rsidRPr="007C7F42">
        <w:rPr>
          <w:rFonts w:ascii="Trebuchet MS" w:hAnsi="Trebuchet MS" w:cs="Arial"/>
          <w:szCs w:val="22"/>
        </w:rPr>
        <w:t xml:space="preserve">Humanities and Social Sciences Research </w:t>
      </w:r>
      <w:r w:rsidRPr="007C7F42">
        <w:rPr>
          <w:rFonts w:ascii="Trebuchet MS" w:hAnsi="Trebuchet MS" w:cs="Arial"/>
          <w:szCs w:val="22"/>
        </w:rPr>
        <w:t>Ethics Committee (approval number_____).</w:t>
      </w:r>
    </w:p>
    <w:p w14:paraId="1583E4AD" w14:textId="77777777" w:rsidR="00741C5F" w:rsidRPr="007C7F42" w:rsidRDefault="00741C5F" w:rsidP="007E3A14">
      <w:pPr>
        <w:jc w:val="both"/>
        <w:rPr>
          <w:rFonts w:ascii="Trebuchet MS" w:hAnsi="Trebuchet MS" w:cs="Arial"/>
          <w:szCs w:val="22"/>
        </w:rPr>
      </w:pPr>
    </w:p>
    <w:p w14:paraId="7FE86EA0" w14:textId="5605B0F5" w:rsidR="00F56A03" w:rsidRPr="007C7F42" w:rsidRDefault="00741C5F" w:rsidP="00F56A03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In the event of any problems or concerns/questions </w:t>
      </w:r>
      <w:r w:rsidR="00A44E92" w:rsidRPr="007C7F42">
        <w:rPr>
          <w:rFonts w:ascii="Trebuchet MS" w:hAnsi="Trebuchet MS" w:cs="Arial"/>
          <w:szCs w:val="22"/>
        </w:rPr>
        <w:t xml:space="preserve">you may contact </w:t>
      </w:r>
      <w:r w:rsidR="00F56A03" w:rsidRPr="007C7F42">
        <w:rPr>
          <w:rFonts w:ascii="Trebuchet MS" w:hAnsi="Trebuchet MS" w:cs="Arial"/>
          <w:szCs w:val="22"/>
        </w:rPr>
        <w:t xml:space="preserve">the researcher at </w:t>
      </w:r>
      <w:r w:rsidR="00876BF2">
        <w:rPr>
          <w:rFonts w:ascii="Trebuchet MS" w:hAnsi="Trebuchet MS" w:cs="Arial"/>
          <w:szCs w:val="22"/>
        </w:rPr>
        <w:t>2210</w:t>
      </w:r>
      <w:r w:rsidR="005C31D4">
        <w:rPr>
          <w:rFonts w:ascii="Trebuchet MS" w:hAnsi="Trebuchet MS" w:cs="Arial"/>
          <w:szCs w:val="22"/>
        </w:rPr>
        <w:t>19656</w:t>
      </w:r>
      <w:r w:rsidR="000735D5">
        <w:rPr>
          <w:rFonts w:ascii="Trebuchet MS" w:hAnsi="Trebuchet MS" w:cs="Arial"/>
          <w:szCs w:val="22"/>
        </w:rPr>
        <w:t>@stu.ukzn.ac.za</w:t>
      </w:r>
      <w:r w:rsidR="00F56A03" w:rsidRPr="007C7F42">
        <w:rPr>
          <w:rFonts w:ascii="Trebuchet MS" w:hAnsi="Trebuchet MS" w:cs="Arial"/>
          <w:szCs w:val="22"/>
        </w:rPr>
        <w:t xml:space="preserve"> or the UKZN </w:t>
      </w:r>
      <w:r w:rsidR="007C7F42" w:rsidRPr="007C7F42">
        <w:rPr>
          <w:rFonts w:ascii="Trebuchet MS" w:hAnsi="Trebuchet MS" w:cs="Arial"/>
          <w:szCs w:val="22"/>
        </w:rPr>
        <w:t>Humanities &amp; Social Sciences Research Ethics Committee</w:t>
      </w:r>
      <w:r w:rsidR="00F56A03" w:rsidRPr="007C7F42">
        <w:rPr>
          <w:rFonts w:ascii="Trebuchet MS" w:hAnsi="Trebuchet MS" w:cs="Arial"/>
          <w:szCs w:val="22"/>
        </w:rPr>
        <w:t xml:space="preserve">, contact details as follows: </w:t>
      </w:r>
    </w:p>
    <w:p w14:paraId="12E8EFA8" w14:textId="77777777" w:rsidR="007F0E98" w:rsidRPr="007C7F42" w:rsidRDefault="007F0E98" w:rsidP="00F56A03">
      <w:pPr>
        <w:jc w:val="both"/>
        <w:rPr>
          <w:rFonts w:ascii="Trebuchet MS" w:hAnsi="Trebuchet MS" w:cs="Arial"/>
          <w:szCs w:val="22"/>
        </w:rPr>
      </w:pPr>
    </w:p>
    <w:p w14:paraId="0D3EB95B" w14:textId="77777777" w:rsidR="007F0E98" w:rsidRDefault="007F0E98" w:rsidP="00F56A03">
      <w:pPr>
        <w:jc w:val="both"/>
        <w:rPr>
          <w:rFonts w:ascii="Trebuchet MS" w:hAnsi="Trebuchet MS" w:cs="Arial"/>
          <w:szCs w:val="22"/>
        </w:rPr>
      </w:pPr>
    </w:p>
    <w:p w14:paraId="3A5989D0" w14:textId="77777777" w:rsidR="0078396D" w:rsidRPr="007C7F42" w:rsidRDefault="0078396D" w:rsidP="00F56A03">
      <w:pPr>
        <w:jc w:val="both"/>
        <w:rPr>
          <w:rFonts w:ascii="Trebuchet MS" w:hAnsi="Trebuchet MS" w:cs="Arial"/>
          <w:szCs w:val="22"/>
        </w:rPr>
      </w:pPr>
    </w:p>
    <w:p w14:paraId="1808BB6B" w14:textId="77777777" w:rsidR="00F56A03" w:rsidRPr="007C7F42" w:rsidRDefault="00F56A03" w:rsidP="00F56A03">
      <w:pPr>
        <w:jc w:val="center"/>
        <w:rPr>
          <w:b/>
          <w:sz w:val="16"/>
          <w:szCs w:val="16"/>
        </w:rPr>
      </w:pPr>
    </w:p>
    <w:p w14:paraId="220ABCF5" w14:textId="77777777" w:rsidR="00F56A03" w:rsidRPr="007C7F42" w:rsidRDefault="00AC0343" w:rsidP="006E6840">
      <w:pPr>
        <w:rPr>
          <w:rFonts w:ascii="Trebuchet MS" w:hAnsi="Trebuchet MS"/>
          <w:b/>
          <w:color w:val="FF0000"/>
          <w:szCs w:val="22"/>
        </w:rPr>
      </w:pPr>
      <w:r w:rsidRPr="007C7F42">
        <w:rPr>
          <w:rFonts w:ascii="Trebuchet MS" w:hAnsi="Trebuchet MS"/>
          <w:b/>
          <w:color w:val="FF0000"/>
          <w:szCs w:val="22"/>
        </w:rPr>
        <w:t xml:space="preserve">HUMANITIES &amp; SOCIAL SCIENCES RESEARCH ETHICS ADMINISTRATION </w:t>
      </w:r>
    </w:p>
    <w:p w14:paraId="10FFC89E" w14:textId="77777777" w:rsidR="00F56A03" w:rsidRPr="007C7F42" w:rsidRDefault="00F56A03" w:rsidP="006E6840">
      <w:pPr>
        <w:pStyle w:val="Heading1"/>
        <w:ind w:left="12"/>
        <w:jc w:val="left"/>
        <w:rPr>
          <w:rFonts w:ascii="Trebuchet MS" w:hAnsi="Trebuchet MS"/>
          <w:b w:val="0"/>
          <w:bCs/>
          <w:color w:val="FF0000"/>
          <w:szCs w:val="22"/>
        </w:rPr>
      </w:pPr>
      <w:r w:rsidRPr="007C7F42">
        <w:rPr>
          <w:rFonts w:ascii="Trebuchet MS" w:hAnsi="Trebuchet MS"/>
          <w:b w:val="0"/>
          <w:bCs/>
          <w:color w:val="FF0000"/>
          <w:szCs w:val="22"/>
        </w:rPr>
        <w:t>Research Office, Westville Campus</w:t>
      </w:r>
    </w:p>
    <w:p w14:paraId="3FBFFF0F" w14:textId="77777777" w:rsidR="00F56A03" w:rsidRPr="007C7F42" w:rsidRDefault="00F56A03" w:rsidP="006E6840">
      <w:pPr>
        <w:pStyle w:val="Heading1"/>
        <w:ind w:left="12"/>
        <w:jc w:val="left"/>
        <w:rPr>
          <w:rFonts w:ascii="Trebuchet MS" w:hAnsi="Trebuchet MS"/>
          <w:b w:val="0"/>
          <w:color w:val="FF0000"/>
          <w:szCs w:val="22"/>
        </w:rPr>
      </w:pPr>
      <w:r w:rsidRPr="007C7F42">
        <w:rPr>
          <w:rFonts w:ascii="Trebuchet MS" w:hAnsi="Trebuchet MS"/>
          <w:b w:val="0"/>
          <w:color w:val="FF0000"/>
          <w:szCs w:val="22"/>
        </w:rPr>
        <w:t>Govan Mbeki Building</w:t>
      </w:r>
    </w:p>
    <w:p w14:paraId="43A8BBFD" w14:textId="77777777" w:rsidR="00F56A03" w:rsidRPr="007C7F42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 xml:space="preserve">Private Bag X 54001 </w:t>
      </w:r>
      <w:r w:rsidRPr="007C7F42">
        <w:rPr>
          <w:rFonts w:ascii="Trebuchet MS" w:hAnsi="Trebuchet MS"/>
          <w:color w:val="FF0000"/>
          <w:szCs w:val="22"/>
        </w:rPr>
        <w:br/>
        <w:t xml:space="preserve">Durban </w:t>
      </w:r>
      <w:r w:rsidRPr="007C7F42">
        <w:rPr>
          <w:rFonts w:ascii="Trebuchet MS" w:hAnsi="Trebuchet MS"/>
          <w:color w:val="FF0000"/>
          <w:szCs w:val="22"/>
        </w:rPr>
        <w:br/>
        <w:t>4000</w:t>
      </w:r>
    </w:p>
    <w:p w14:paraId="3B40B513" w14:textId="77777777" w:rsidR="00F56A03" w:rsidRPr="007C7F42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>KwaZulu-Natal, SOUTH AFRICA</w:t>
      </w:r>
    </w:p>
    <w:p w14:paraId="3C6F5D6A" w14:textId="77777777" w:rsidR="00F56A03" w:rsidRPr="007C7F42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>Tel: 27 31 260</w:t>
      </w:r>
      <w:r w:rsidR="00AC0343" w:rsidRPr="007C7F42">
        <w:rPr>
          <w:rFonts w:ascii="Trebuchet MS" w:hAnsi="Trebuchet MS"/>
          <w:color w:val="FF0000"/>
          <w:szCs w:val="22"/>
        </w:rPr>
        <w:t>4557</w:t>
      </w:r>
      <w:r w:rsidRPr="007C7F42">
        <w:rPr>
          <w:rFonts w:ascii="Trebuchet MS" w:hAnsi="Trebuchet MS"/>
          <w:color w:val="FF0000"/>
          <w:szCs w:val="22"/>
        </w:rPr>
        <w:t>- Fax: 27 31 2604609</w:t>
      </w:r>
    </w:p>
    <w:p w14:paraId="760ACAFE" w14:textId="77777777" w:rsidR="00D779D3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lastRenderedPageBreak/>
        <w:t>Email:</w:t>
      </w:r>
      <w:r w:rsidR="00AC0343" w:rsidRPr="007C7F42">
        <w:rPr>
          <w:rFonts w:ascii="Trebuchet MS" w:hAnsi="Trebuchet MS"/>
          <w:color w:val="FF0000"/>
          <w:szCs w:val="22"/>
        </w:rPr>
        <w:t xml:space="preserve"> </w:t>
      </w:r>
      <w:hyperlink r:id="rId7" w:history="1">
        <w:r w:rsidR="00D15EBE" w:rsidRPr="007C7F42">
          <w:rPr>
            <w:rStyle w:val="Hyperlink"/>
            <w:rFonts w:ascii="Trebuchet MS" w:hAnsi="Trebuchet MS"/>
            <w:szCs w:val="22"/>
          </w:rPr>
          <w:t>HSSREC@ukzn.ac.za</w:t>
        </w:r>
      </w:hyperlink>
      <w:r w:rsidR="00F92A73" w:rsidRPr="007C7F42">
        <w:rPr>
          <w:rFonts w:ascii="Trebuchet MS" w:hAnsi="Trebuchet MS"/>
          <w:color w:val="FF0000"/>
          <w:szCs w:val="22"/>
        </w:rPr>
        <w:t xml:space="preserve"> </w:t>
      </w:r>
      <w:r w:rsidR="00AC0343" w:rsidRPr="007C7F42">
        <w:rPr>
          <w:rFonts w:ascii="Trebuchet MS" w:hAnsi="Trebuchet MS"/>
          <w:color w:val="FF0000"/>
          <w:szCs w:val="22"/>
        </w:rPr>
        <w:t xml:space="preserve"> </w:t>
      </w:r>
    </w:p>
    <w:p w14:paraId="6CF4207F" w14:textId="77777777" w:rsidR="00D779D3" w:rsidRDefault="00D779D3" w:rsidP="006E6840">
      <w:pPr>
        <w:rPr>
          <w:rFonts w:ascii="Trebuchet MS" w:hAnsi="Trebuchet MS"/>
          <w:color w:val="FF0000"/>
          <w:szCs w:val="22"/>
        </w:rPr>
      </w:pPr>
    </w:p>
    <w:p w14:paraId="44946FA3" w14:textId="6CECAB1D" w:rsidR="00F56A03" w:rsidRPr="00D779D3" w:rsidRDefault="00F56A03" w:rsidP="00D779D3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 xml:space="preserve"> </w:t>
      </w:r>
    </w:p>
    <w:p w14:paraId="306A466C" w14:textId="038DA8DD" w:rsidR="00962491" w:rsidRPr="007C7F42" w:rsidRDefault="008323FE" w:rsidP="00F56A03">
      <w:pPr>
        <w:jc w:val="center"/>
        <w:rPr>
          <w:sz w:val="16"/>
          <w:szCs w:val="16"/>
        </w:rPr>
      </w:pPr>
      <w:r w:rsidRPr="00194E8E">
        <w:rPr>
          <w:b/>
          <w:bCs/>
          <w:sz w:val="16"/>
          <w:szCs w:val="16"/>
        </w:rPr>
        <w:t>PLEASE NOTE</w:t>
      </w:r>
      <w:r>
        <w:rPr>
          <w:sz w:val="16"/>
          <w:szCs w:val="16"/>
        </w:rPr>
        <w:t>:</w:t>
      </w:r>
    </w:p>
    <w:p w14:paraId="244B9015" w14:textId="77777777" w:rsidR="007378C8" w:rsidRPr="007378C8" w:rsidRDefault="00962491" w:rsidP="007378C8">
      <w:pPr>
        <w:pStyle w:val="ListParagraph"/>
        <w:numPr>
          <w:ilvl w:val="0"/>
          <w:numId w:val="27"/>
        </w:numPr>
        <w:jc w:val="both"/>
        <w:rPr>
          <w:rFonts w:ascii="Trebuchet MS" w:hAnsi="Trebuchet MS" w:cs="Arial"/>
          <w:szCs w:val="22"/>
        </w:rPr>
      </w:pPr>
      <w:r w:rsidRPr="007378C8">
        <w:rPr>
          <w:rFonts w:ascii="Trebuchet MS" w:hAnsi="Trebuchet MS" w:cs="Arial"/>
          <w:szCs w:val="22"/>
        </w:rPr>
        <w:t>P</w:t>
      </w:r>
      <w:r w:rsidR="00184331" w:rsidRPr="007378C8">
        <w:rPr>
          <w:rFonts w:ascii="Trebuchet MS" w:hAnsi="Trebuchet MS" w:cs="Arial"/>
          <w:szCs w:val="22"/>
        </w:rPr>
        <w:t xml:space="preserve">articipation in this </w:t>
      </w:r>
      <w:r w:rsidR="00833E3E" w:rsidRPr="007378C8">
        <w:rPr>
          <w:rFonts w:ascii="Trebuchet MS" w:hAnsi="Trebuchet MS" w:cs="Arial"/>
          <w:szCs w:val="22"/>
        </w:rPr>
        <w:t>research is voluntary</w:t>
      </w:r>
      <w:r w:rsidR="007378C8" w:rsidRPr="007378C8">
        <w:rPr>
          <w:rFonts w:ascii="Trebuchet MS" w:hAnsi="Trebuchet MS" w:cs="Arial"/>
          <w:szCs w:val="22"/>
        </w:rPr>
        <w:t xml:space="preserve"> </w:t>
      </w:r>
      <w:r w:rsidR="00833E3E" w:rsidRPr="007378C8">
        <w:rPr>
          <w:rFonts w:ascii="Trebuchet MS" w:hAnsi="Trebuchet MS" w:cs="Arial"/>
          <w:szCs w:val="22"/>
        </w:rPr>
        <w:t xml:space="preserve">and </w:t>
      </w:r>
      <w:r w:rsidR="007378C8" w:rsidRPr="007378C8">
        <w:rPr>
          <w:rFonts w:ascii="Trebuchet MS" w:hAnsi="Trebuchet MS" w:cs="Arial"/>
          <w:szCs w:val="22"/>
        </w:rPr>
        <w:t xml:space="preserve">you </w:t>
      </w:r>
      <w:r w:rsidR="00833E3E" w:rsidRPr="007378C8">
        <w:rPr>
          <w:rFonts w:ascii="Trebuchet MS" w:hAnsi="Trebuchet MS" w:cs="Arial"/>
          <w:szCs w:val="22"/>
        </w:rPr>
        <w:t>may withdraw participation at any point</w:t>
      </w:r>
      <w:r w:rsidR="007378C8" w:rsidRPr="007378C8">
        <w:rPr>
          <w:rFonts w:ascii="Trebuchet MS" w:hAnsi="Trebuchet MS" w:cs="Arial"/>
          <w:szCs w:val="22"/>
        </w:rPr>
        <w:t>.</w:t>
      </w:r>
    </w:p>
    <w:p w14:paraId="3E688ADB" w14:textId="0749F29E" w:rsidR="00F56A03" w:rsidRPr="002A3CB3" w:rsidRDefault="0064442C" w:rsidP="00F56A03">
      <w:pPr>
        <w:pStyle w:val="ListParagraph"/>
        <w:numPr>
          <w:ilvl w:val="0"/>
          <w:numId w:val="27"/>
        </w:numPr>
        <w:jc w:val="both"/>
        <w:rPr>
          <w:rFonts w:ascii="Trebuchet MS" w:hAnsi="Trebuchet MS" w:cs="Arial"/>
          <w:szCs w:val="22"/>
        </w:rPr>
      </w:pPr>
      <w:r w:rsidRPr="0064442C">
        <w:rPr>
          <w:rFonts w:ascii="Trebuchet MS" w:hAnsi="Trebuchet MS" w:cs="Arial"/>
          <w:szCs w:val="22"/>
        </w:rPr>
        <w:t>I</w:t>
      </w:r>
      <w:r w:rsidR="00741C5F" w:rsidRPr="0064442C">
        <w:rPr>
          <w:rFonts w:ascii="Trebuchet MS" w:hAnsi="Trebuchet MS" w:cs="Arial"/>
          <w:szCs w:val="22"/>
        </w:rPr>
        <w:t xml:space="preserve">n the event </w:t>
      </w:r>
      <w:r w:rsidR="00833E3E" w:rsidRPr="0064442C">
        <w:rPr>
          <w:rFonts w:ascii="Trebuchet MS" w:hAnsi="Trebuchet MS" w:cs="Arial"/>
          <w:szCs w:val="22"/>
        </w:rPr>
        <w:t>of refus</w:t>
      </w:r>
      <w:r w:rsidR="00F56A03" w:rsidRPr="0064442C">
        <w:rPr>
          <w:rFonts w:ascii="Trebuchet MS" w:hAnsi="Trebuchet MS" w:cs="Arial"/>
          <w:szCs w:val="22"/>
        </w:rPr>
        <w:t xml:space="preserve">al/withdrawal of participation </w:t>
      </w:r>
      <w:r w:rsidR="00833E3E" w:rsidRPr="0064442C">
        <w:rPr>
          <w:rFonts w:ascii="Trebuchet MS" w:hAnsi="Trebuchet MS" w:cs="Arial"/>
          <w:szCs w:val="22"/>
        </w:rPr>
        <w:t xml:space="preserve">the participants will not incur penalty or loss of </w:t>
      </w:r>
      <w:r w:rsidR="00184331" w:rsidRPr="0064442C">
        <w:rPr>
          <w:rFonts w:ascii="Trebuchet MS" w:hAnsi="Trebuchet MS" w:cs="Arial"/>
          <w:szCs w:val="22"/>
        </w:rPr>
        <w:t>treatment or other benefit to which they are</w:t>
      </w:r>
      <w:r w:rsidR="00833E3E" w:rsidRPr="0064442C">
        <w:rPr>
          <w:rFonts w:ascii="Trebuchet MS" w:hAnsi="Trebuchet MS" w:cs="Arial"/>
          <w:szCs w:val="22"/>
        </w:rPr>
        <w:t xml:space="preserve"> </w:t>
      </w:r>
      <w:r w:rsidR="00184331" w:rsidRPr="0064442C">
        <w:rPr>
          <w:rFonts w:ascii="Trebuchet MS" w:hAnsi="Trebuchet MS" w:cs="Arial"/>
          <w:szCs w:val="22"/>
        </w:rPr>
        <w:t xml:space="preserve">normally </w:t>
      </w:r>
      <w:r w:rsidR="00833E3E" w:rsidRPr="0064442C">
        <w:rPr>
          <w:rFonts w:ascii="Trebuchet MS" w:hAnsi="Trebuchet MS" w:cs="Arial"/>
          <w:szCs w:val="22"/>
        </w:rPr>
        <w:t>entitled.</w:t>
      </w:r>
    </w:p>
    <w:p w14:paraId="4BA3C1C9" w14:textId="4B2400DA" w:rsidR="000B2D86" w:rsidRPr="002A3CB3" w:rsidRDefault="00607669" w:rsidP="002A3CB3">
      <w:pPr>
        <w:pStyle w:val="ListParagraph"/>
        <w:numPr>
          <w:ilvl w:val="0"/>
          <w:numId w:val="27"/>
        </w:numPr>
        <w:jc w:val="both"/>
        <w:rPr>
          <w:rFonts w:ascii="Trebuchet MS" w:hAnsi="Trebuchet MS" w:cs="Arial"/>
          <w:szCs w:val="22"/>
        </w:rPr>
      </w:pPr>
      <w:r w:rsidRPr="002A3CB3">
        <w:rPr>
          <w:rFonts w:ascii="Trebuchet MS" w:hAnsi="Trebuchet MS" w:cs="Arial"/>
          <w:szCs w:val="22"/>
        </w:rPr>
        <w:t xml:space="preserve">No costs will </w:t>
      </w:r>
      <w:r w:rsidR="002726C0" w:rsidRPr="002A3CB3">
        <w:rPr>
          <w:rFonts w:ascii="Trebuchet MS" w:hAnsi="Trebuchet MS" w:cs="Arial"/>
          <w:szCs w:val="22"/>
        </w:rPr>
        <w:t>be incurred by participants as a result of participation in the</w:t>
      </w:r>
      <w:r w:rsidR="00752706" w:rsidRPr="002A3CB3">
        <w:rPr>
          <w:rFonts w:ascii="Trebuchet MS" w:hAnsi="Trebuchet MS" w:cs="Arial"/>
          <w:szCs w:val="22"/>
        </w:rPr>
        <w:t xml:space="preserve"> study</w:t>
      </w:r>
      <w:r w:rsidR="002A3CB3">
        <w:rPr>
          <w:rFonts w:ascii="Trebuchet MS" w:hAnsi="Trebuchet MS" w:cs="Arial"/>
          <w:szCs w:val="22"/>
        </w:rPr>
        <w:t xml:space="preserve">. There are no incentives and reimbursements that will be given to participants. </w:t>
      </w:r>
    </w:p>
    <w:p w14:paraId="644E07C5" w14:textId="74B1A58E" w:rsidR="006E6840" w:rsidRDefault="005124EF" w:rsidP="00F56A03">
      <w:pPr>
        <w:jc w:val="both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To protect confidentiality of personal information</w:t>
      </w:r>
      <w:r w:rsidR="008B41E1">
        <w:rPr>
          <w:rFonts w:ascii="Trebuchet MS" w:hAnsi="Trebuchet MS" w:cs="Arial"/>
          <w:szCs w:val="22"/>
        </w:rPr>
        <w:t xml:space="preserve">, the participants names will not be mentioned in the publishing of the collected data. </w:t>
      </w:r>
    </w:p>
    <w:p w14:paraId="36278EBA" w14:textId="0796577A" w:rsidR="00375869" w:rsidRDefault="00375869" w:rsidP="00F56A03">
      <w:pPr>
        <w:jc w:val="both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 xml:space="preserve">Protection will be guaranteed through the use of pseudonyms. </w:t>
      </w:r>
    </w:p>
    <w:p w14:paraId="350112DE" w14:textId="09799EDB" w:rsidR="00FD406B" w:rsidRPr="007C7F42" w:rsidRDefault="00FD406B" w:rsidP="00F56A03">
      <w:pPr>
        <w:jc w:val="both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The data will be stored safely in a place where the researcher and supervi</w:t>
      </w:r>
      <w:r w:rsidR="00A21880">
        <w:rPr>
          <w:rFonts w:ascii="Trebuchet MS" w:hAnsi="Trebuchet MS" w:cs="Arial"/>
          <w:szCs w:val="22"/>
        </w:rPr>
        <w:t xml:space="preserve">sor has access to. Then it will later be destroyed. </w:t>
      </w:r>
    </w:p>
    <w:p w14:paraId="5CB55F29" w14:textId="133150AD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</w:p>
    <w:p w14:paraId="3510A2C7" w14:textId="77777777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</w:p>
    <w:p w14:paraId="5A4181EF" w14:textId="77777777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>------------------------------------------------------------------------------------------------------------------</w:t>
      </w:r>
    </w:p>
    <w:p w14:paraId="1E229F45" w14:textId="77777777" w:rsidR="00804B37" w:rsidRPr="007C7F42" w:rsidRDefault="00804B37" w:rsidP="007E3A14">
      <w:pPr>
        <w:jc w:val="both"/>
        <w:rPr>
          <w:rFonts w:ascii="Trebuchet MS" w:hAnsi="Trebuchet MS" w:cs="Arial"/>
          <w:sz w:val="20"/>
        </w:rPr>
      </w:pPr>
    </w:p>
    <w:p w14:paraId="3144CDB1" w14:textId="11A9E42A" w:rsidR="00A77D38" w:rsidRPr="007C7F42" w:rsidRDefault="00A77D38" w:rsidP="007E3A14">
      <w:pPr>
        <w:jc w:val="both"/>
        <w:rPr>
          <w:rFonts w:ascii="Trebuchet MS" w:hAnsi="Trebuchet MS" w:cs="Arial"/>
          <w:b/>
          <w:sz w:val="20"/>
        </w:rPr>
      </w:pPr>
      <w:r w:rsidRPr="007C7F42">
        <w:rPr>
          <w:rFonts w:ascii="Trebuchet MS" w:hAnsi="Trebuchet MS" w:cs="Arial"/>
          <w:b/>
          <w:sz w:val="20"/>
        </w:rPr>
        <w:t xml:space="preserve">CONSENT </w:t>
      </w:r>
    </w:p>
    <w:p w14:paraId="3793DEE9" w14:textId="77777777" w:rsidR="00A77D38" w:rsidRPr="007C7F42" w:rsidRDefault="00A77D38" w:rsidP="007E3A14">
      <w:pPr>
        <w:jc w:val="both"/>
        <w:rPr>
          <w:rFonts w:ascii="Trebuchet MS" w:hAnsi="Trebuchet MS" w:cs="Arial"/>
          <w:sz w:val="20"/>
        </w:rPr>
      </w:pPr>
    </w:p>
    <w:p w14:paraId="3EDB61CB" w14:textId="61AE0C6D" w:rsidR="001B57F1" w:rsidRPr="007C7F42" w:rsidRDefault="00804B37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>I</w:t>
      </w:r>
      <w:r w:rsidR="001B57F1" w:rsidRPr="007C7F42">
        <w:rPr>
          <w:rFonts w:ascii="Trebuchet MS" w:hAnsi="Trebuchet MS" w:cs="Arial"/>
          <w:szCs w:val="22"/>
        </w:rPr>
        <w:t xml:space="preserve"> </w:t>
      </w:r>
      <w:r w:rsidR="00E16AB1">
        <w:rPr>
          <w:rFonts w:ascii="Trebuchet MS" w:hAnsi="Trebuchet MS" w:cs="Arial"/>
          <w:szCs w:val="22"/>
        </w:rPr>
        <w:t>…………….</w:t>
      </w:r>
      <w:r w:rsidR="00B152BE" w:rsidRPr="007C7F42">
        <w:rPr>
          <w:rFonts w:ascii="Trebuchet MS" w:hAnsi="Trebuchet MS" w:cs="Arial"/>
          <w:szCs w:val="22"/>
        </w:rPr>
        <w:t xml:space="preserve"> </w:t>
      </w:r>
      <w:r w:rsidR="001B57F1" w:rsidRPr="007C7F42">
        <w:rPr>
          <w:rFonts w:ascii="Trebuchet MS" w:hAnsi="Trebuchet MS" w:cs="Arial"/>
          <w:szCs w:val="22"/>
        </w:rPr>
        <w:t xml:space="preserve">have been informed about the study </w:t>
      </w:r>
      <w:r w:rsidR="00A77D38" w:rsidRPr="007C7F42">
        <w:rPr>
          <w:rFonts w:ascii="Trebuchet MS" w:hAnsi="Trebuchet MS" w:cs="Arial"/>
          <w:szCs w:val="22"/>
        </w:rPr>
        <w:t>entitled</w:t>
      </w:r>
      <w:r w:rsidR="00C41E03">
        <w:rPr>
          <w:rFonts w:ascii="Trebuchet MS" w:hAnsi="Trebuchet MS" w:cs="Arial"/>
          <w:szCs w:val="22"/>
        </w:rPr>
        <w:t xml:space="preserve"> </w:t>
      </w:r>
      <w:r w:rsidR="0041049D" w:rsidRPr="0041049D">
        <w:rPr>
          <w:rFonts w:ascii="Trebuchet MS" w:hAnsi="Trebuchet MS" w:cs="Arial"/>
          <w:szCs w:val="22"/>
        </w:rPr>
        <w:t>Perceptions of students on transactional sex among University of KwaZulu-Natal, Howard College campus students.</w:t>
      </w:r>
      <w:r w:rsidR="00A77D38" w:rsidRPr="007C7F42">
        <w:rPr>
          <w:rFonts w:ascii="Trebuchet MS" w:hAnsi="Trebuchet MS" w:cs="Arial"/>
          <w:szCs w:val="22"/>
        </w:rPr>
        <w:t xml:space="preserve"> </w:t>
      </w:r>
      <w:r w:rsidR="001B57F1" w:rsidRPr="007C7F42">
        <w:rPr>
          <w:rFonts w:ascii="Trebuchet MS" w:hAnsi="Trebuchet MS" w:cs="Arial"/>
          <w:szCs w:val="22"/>
        </w:rPr>
        <w:t xml:space="preserve">by </w:t>
      </w:r>
      <w:r w:rsidR="00B86C1C">
        <w:rPr>
          <w:rFonts w:ascii="Trebuchet MS" w:hAnsi="Trebuchet MS" w:cs="Arial"/>
          <w:szCs w:val="22"/>
        </w:rPr>
        <w:t xml:space="preserve">Noluthando Nompumelelo </w:t>
      </w:r>
      <w:r w:rsidR="000975C4">
        <w:rPr>
          <w:rFonts w:ascii="Trebuchet MS" w:hAnsi="Trebuchet MS" w:cs="Arial"/>
          <w:szCs w:val="22"/>
        </w:rPr>
        <w:t>Ngcongo.</w:t>
      </w:r>
    </w:p>
    <w:p w14:paraId="014377BA" w14:textId="77777777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</w:p>
    <w:p w14:paraId="1454B8EB" w14:textId="1568160A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I understand the purpose and procedures of the study </w:t>
      </w:r>
    </w:p>
    <w:p w14:paraId="1146D881" w14:textId="77777777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</w:p>
    <w:p w14:paraId="65EC96A1" w14:textId="77777777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>I have been given an opportunity to answer questions about the study and have had answers to my satisfaction.</w:t>
      </w:r>
    </w:p>
    <w:p w14:paraId="405B84CE" w14:textId="77777777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</w:p>
    <w:p w14:paraId="12029AB2" w14:textId="77777777" w:rsidR="00A77D38" w:rsidRPr="007C7F42" w:rsidRDefault="00A77D38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I declare that my participation in this study is entirely voluntary and that I may withdraw at any time without affecting </w:t>
      </w:r>
      <w:r w:rsidR="0078396D">
        <w:rPr>
          <w:rFonts w:ascii="Trebuchet MS" w:hAnsi="Trebuchet MS" w:cs="Arial"/>
          <w:szCs w:val="22"/>
        </w:rPr>
        <w:t>any of the benefits that I usually am entitled to</w:t>
      </w:r>
      <w:r w:rsidRPr="007C7F42">
        <w:rPr>
          <w:rFonts w:ascii="Trebuchet MS" w:hAnsi="Trebuchet MS" w:cs="Arial"/>
          <w:szCs w:val="22"/>
        </w:rPr>
        <w:t>.</w:t>
      </w:r>
    </w:p>
    <w:p w14:paraId="477993F2" w14:textId="290A34D4" w:rsidR="001B57F1" w:rsidRPr="007C7F42" w:rsidRDefault="001B57F1" w:rsidP="007E3A14">
      <w:pPr>
        <w:jc w:val="both"/>
        <w:rPr>
          <w:rFonts w:ascii="Trebuchet MS" w:hAnsi="Trebuchet MS" w:cs="Arial"/>
          <w:szCs w:val="22"/>
        </w:rPr>
      </w:pPr>
    </w:p>
    <w:p w14:paraId="1E2D9251" w14:textId="77777777" w:rsidR="001B57F1" w:rsidRPr="007C7F42" w:rsidRDefault="001B57F1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 </w:t>
      </w:r>
    </w:p>
    <w:p w14:paraId="5552FA60" w14:textId="7F4951F6" w:rsidR="00B152BE" w:rsidRPr="007C7F42" w:rsidRDefault="00804B37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If I have any </w:t>
      </w:r>
      <w:r w:rsidR="00A77D38" w:rsidRPr="007C7F42">
        <w:rPr>
          <w:rFonts w:ascii="Trebuchet MS" w:hAnsi="Trebuchet MS" w:cs="Arial"/>
          <w:szCs w:val="22"/>
        </w:rPr>
        <w:t xml:space="preserve">further </w:t>
      </w:r>
      <w:r w:rsidRPr="007C7F42">
        <w:rPr>
          <w:rFonts w:ascii="Trebuchet MS" w:hAnsi="Trebuchet MS" w:cs="Arial"/>
          <w:szCs w:val="22"/>
        </w:rPr>
        <w:t xml:space="preserve">questions/concerns or queries related to the </w:t>
      </w:r>
      <w:r w:rsidR="004A7A33" w:rsidRPr="007C7F42">
        <w:rPr>
          <w:rFonts w:ascii="Trebuchet MS" w:hAnsi="Trebuchet MS" w:cs="Arial"/>
          <w:szCs w:val="22"/>
        </w:rPr>
        <w:t>study,</w:t>
      </w:r>
      <w:r w:rsidRPr="007C7F42">
        <w:rPr>
          <w:rFonts w:ascii="Trebuchet MS" w:hAnsi="Trebuchet MS" w:cs="Arial"/>
          <w:szCs w:val="22"/>
        </w:rPr>
        <w:t xml:space="preserve"> I understand that I may </w:t>
      </w:r>
      <w:r w:rsidR="001B57F1" w:rsidRPr="007C7F42">
        <w:rPr>
          <w:rFonts w:ascii="Trebuchet MS" w:hAnsi="Trebuchet MS" w:cs="Arial"/>
          <w:szCs w:val="22"/>
        </w:rPr>
        <w:t>contact</w:t>
      </w:r>
      <w:r w:rsidR="006E6840" w:rsidRPr="007C7F42">
        <w:rPr>
          <w:rFonts w:ascii="Trebuchet MS" w:hAnsi="Trebuchet MS" w:cs="Arial"/>
          <w:szCs w:val="22"/>
        </w:rPr>
        <w:t xml:space="preserve"> the researcher at</w:t>
      </w:r>
      <w:r w:rsidR="001B57F1" w:rsidRPr="007C7F42">
        <w:rPr>
          <w:rFonts w:ascii="Trebuchet MS" w:hAnsi="Trebuchet MS" w:cs="Arial"/>
          <w:szCs w:val="22"/>
        </w:rPr>
        <w:t xml:space="preserve"> </w:t>
      </w:r>
      <w:r w:rsidR="004A7A33">
        <w:rPr>
          <w:rFonts w:ascii="Trebuchet MS" w:hAnsi="Trebuchet MS" w:cs="Arial"/>
          <w:szCs w:val="22"/>
        </w:rPr>
        <w:t>221019656@stu</w:t>
      </w:r>
      <w:r w:rsidR="00322A85">
        <w:rPr>
          <w:rFonts w:ascii="Trebuchet MS" w:hAnsi="Trebuchet MS" w:cs="Arial"/>
          <w:szCs w:val="22"/>
        </w:rPr>
        <w:t>.ukzn.ac.za</w:t>
      </w:r>
    </w:p>
    <w:p w14:paraId="6B5C239E" w14:textId="77777777" w:rsidR="00B152BE" w:rsidRPr="007C7F42" w:rsidRDefault="00B152BE" w:rsidP="007E3A14">
      <w:pPr>
        <w:jc w:val="both"/>
        <w:rPr>
          <w:rFonts w:ascii="Trebuchet MS" w:hAnsi="Trebuchet MS" w:cs="Arial"/>
          <w:szCs w:val="22"/>
        </w:rPr>
      </w:pPr>
    </w:p>
    <w:p w14:paraId="48CF5012" w14:textId="77777777" w:rsidR="00F56A03" w:rsidRPr="007C7F42" w:rsidRDefault="00B152BE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>I</w:t>
      </w:r>
      <w:r w:rsidR="00804B37" w:rsidRPr="007C7F42">
        <w:rPr>
          <w:rFonts w:ascii="Trebuchet MS" w:hAnsi="Trebuchet MS" w:cs="Arial"/>
          <w:szCs w:val="22"/>
        </w:rPr>
        <w:t xml:space="preserve">f I have any </w:t>
      </w:r>
      <w:r w:rsidRPr="007C7F42">
        <w:rPr>
          <w:rFonts w:ascii="Trebuchet MS" w:hAnsi="Trebuchet MS" w:cs="Arial"/>
          <w:szCs w:val="22"/>
        </w:rPr>
        <w:t xml:space="preserve">questions or concerns about </w:t>
      </w:r>
      <w:r w:rsidR="00804B37" w:rsidRPr="007C7F42">
        <w:rPr>
          <w:rFonts w:ascii="Trebuchet MS" w:hAnsi="Trebuchet MS" w:cs="Arial"/>
          <w:szCs w:val="22"/>
        </w:rPr>
        <w:t xml:space="preserve">my rights as a study </w:t>
      </w:r>
      <w:r w:rsidR="00F56A03" w:rsidRPr="007C7F42">
        <w:rPr>
          <w:rFonts w:ascii="Trebuchet MS" w:hAnsi="Trebuchet MS" w:cs="Arial"/>
          <w:szCs w:val="22"/>
        </w:rPr>
        <w:t>participant</w:t>
      </w:r>
      <w:r w:rsidRPr="007C7F42">
        <w:rPr>
          <w:rFonts w:ascii="Trebuchet MS" w:hAnsi="Trebuchet MS" w:cs="Arial"/>
          <w:szCs w:val="22"/>
        </w:rPr>
        <w:t>,</w:t>
      </w:r>
      <w:r w:rsidR="00F56A03" w:rsidRPr="007C7F42">
        <w:rPr>
          <w:rFonts w:ascii="Trebuchet MS" w:hAnsi="Trebuchet MS" w:cs="Arial"/>
          <w:szCs w:val="22"/>
        </w:rPr>
        <w:t xml:space="preserve"> or if I am concerned </w:t>
      </w:r>
      <w:r w:rsidR="00804B37" w:rsidRPr="007C7F42">
        <w:rPr>
          <w:rFonts w:ascii="Trebuchet MS" w:hAnsi="Trebuchet MS" w:cs="Arial"/>
          <w:szCs w:val="22"/>
        </w:rPr>
        <w:t xml:space="preserve">about </w:t>
      </w:r>
      <w:r w:rsidR="00F56A03" w:rsidRPr="007C7F42">
        <w:rPr>
          <w:rFonts w:ascii="Trebuchet MS" w:hAnsi="Trebuchet MS" w:cs="Arial"/>
          <w:szCs w:val="22"/>
        </w:rPr>
        <w:t xml:space="preserve">an aspect of </w:t>
      </w:r>
      <w:r w:rsidR="00804B37" w:rsidRPr="007C7F42">
        <w:rPr>
          <w:rFonts w:ascii="Trebuchet MS" w:hAnsi="Trebuchet MS" w:cs="Arial"/>
          <w:szCs w:val="22"/>
        </w:rPr>
        <w:t>the study or the</w:t>
      </w:r>
      <w:r w:rsidR="00F56A03" w:rsidRPr="007C7F42">
        <w:rPr>
          <w:rFonts w:ascii="Trebuchet MS" w:hAnsi="Trebuchet MS" w:cs="Arial"/>
          <w:szCs w:val="22"/>
        </w:rPr>
        <w:t xml:space="preserve"> researchers then I may contact</w:t>
      </w:r>
      <w:r w:rsidRPr="007C7F42">
        <w:rPr>
          <w:rFonts w:ascii="Trebuchet MS" w:hAnsi="Trebuchet MS" w:cs="Arial"/>
          <w:szCs w:val="22"/>
        </w:rPr>
        <w:t>:</w:t>
      </w:r>
    </w:p>
    <w:p w14:paraId="543F9D20" w14:textId="77777777" w:rsidR="001B57F1" w:rsidRPr="007C7F42" w:rsidRDefault="00F56A03" w:rsidP="007E3A14">
      <w:pPr>
        <w:jc w:val="both"/>
        <w:rPr>
          <w:rFonts w:ascii="Trebuchet MS" w:hAnsi="Trebuchet MS" w:cs="Arial"/>
          <w:szCs w:val="22"/>
        </w:rPr>
      </w:pPr>
      <w:r w:rsidRPr="007C7F42">
        <w:rPr>
          <w:rFonts w:ascii="Trebuchet MS" w:hAnsi="Trebuchet MS" w:cs="Arial"/>
          <w:szCs w:val="22"/>
        </w:rPr>
        <w:t xml:space="preserve"> </w:t>
      </w:r>
    </w:p>
    <w:p w14:paraId="277BC59E" w14:textId="77777777" w:rsidR="00F56A03" w:rsidRPr="007C7F42" w:rsidRDefault="00AC0343" w:rsidP="006E6840">
      <w:pPr>
        <w:rPr>
          <w:rFonts w:ascii="Trebuchet MS" w:hAnsi="Trebuchet MS"/>
          <w:b/>
          <w:color w:val="FF0000"/>
          <w:szCs w:val="22"/>
        </w:rPr>
      </w:pPr>
      <w:r w:rsidRPr="007C7F42">
        <w:rPr>
          <w:rFonts w:ascii="Trebuchet MS" w:hAnsi="Trebuchet MS"/>
          <w:b/>
          <w:color w:val="FF0000"/>
          <w:szCs w:val="22"/>
        </w:rPr>
        <w:t xml:space="preserve">HUMANITIES &amp; SOCIAL SCIENCES RESEARCH ETHICS </w:t>
      </w:r>
      <w:r w:rsidR="00F56A03" w:rsidRPr="007C7F42">
        <w:rPr>
          <w:rFonts w:ascii="Trebuchet MS" w:hAnsi="Trebuchet MS"/>
          <w:b/>
          <w:color w:val="FF0000"/>
          <w:szCs w:val="22"/>
        </w:rPr>
        <w:t>ADMINISTRATION</w:t>
      </w:r>
    </w:p>
    <w:p w14:paraId="525914F1" w14:textId="77777777" w:rsidR="00F56A03" w:rsidRPr="007C7F42" w:rsidRDefault="00F56A03" w:rsidP="006E6840">
      <w:pPr>
        <w:pStyle w:val="Heading1"/>
        <w:ind w:left="12"/>
        <w:jc w:val="left"/>
        <w:rPr>
          <w:rFonts w:ascii="Trebuchet MS" w:hAnsi="Trebuchet MS"/>
          <w:b w:val="0"/>
          <w:bCs/>
          <w:color w:val="FF0000"/>
          <w:szCs w:val="22"/>
        </w:rPr>
      </w:pPr>
      <w:r w:rsidRPr="007C7F42">
        <w:rPr>
          <w:rFonts w:ascii="Trebuchet MS" w:hAnsi="Trebuchet MS"/>
          <w:b w:val="0"/>
          <w:bCs/>
          <w:color w:val="FF0000"/>
          <w:szCs w:val="22"/>
        </w:rPr>
        <w:t>Research Office, Westville Campus</w:t>
      </w:r>
    </w:p>
    <w:p w14:paraId="3E853386" w14:textId="77777777" w:rsidR="00F56A03" w:rsidRPr="007C7F42" w:rsidRDefault="00F56A03" w:rsidP="006E6840">
      <w:pPr>
        <w:pStyle w:val="Heading1"/>
        <w:ind w:left="12"/>
        <w:jc w:val="left"/>
        <w:rPr>
          <w:rFonts w:ascii="Trebuchet MS" w:hAnsi="Trebuchet MS"/>
          <w:b w:val="0"/>
          <w:color w:val="FF0000"/>
          <w:szCs w:val="22"/>
        </w:rPr>
      </w:pPr>
      <w:r w:rsidRPr="007C7F42">
        <w:rPr>
          <w:rFonts w:ascii="Trebuchet MS" w:hAnsi="Trebuchet MS"/>
          <w:b w:val="0"/>
          <w:color w:val="FF0000"/>
          <w:szCs w:val="22"/>
        </w:rPr>
        <w:t>Govan Mbeki Building</w:t>
      </w:r>
    </w:p>
    <w:p w14:paraId="17166A95" w14:textId="77777777" w:rsidR="00F56A03" w:rsidRPr="007C7F42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 xml:space="preserve">Private Bag X 54001 </w:t>
      </w:r>
      <w:r w:rsidRPr="007C7F42">
        <w:rPr>
          <w:rFonts w:ascii="Trebuchet MS" w:hAnsi="Trebuchet MS"/>
          <w:color w:val="FF0000"/>
          <w:szCs w:val="22"/>
        </w:rPr>
        <w:br/>
        <w:t xml:space="preserve">Durban </w:t>
      </w:r>
      <w:r w:rsidRPr="007C7F42">
        <w:rPr>
          <w:rFonts w:ascii="Trebuchet MS" w:hAnsi="Trebuchet MS"/>
          <w:color w:val="FF0000"/>
          <w:szCs w:val="22"/>
        </w:rPr>
        <w:br/>
        <w:t>4000</w:t>
      </w:r>
    </w:p>
    <w:p w14:paraId="520393DE" w14:textId="77777777" w:rsidR="00F56A03" w:rsidRPr="007C7F42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>KwaZulu-Natal, SOUTH AFRICA</w:t>
      </w:r>
    </w:p>
    <w:p w14:paraId="6E4C9F43" w14:textId="77777777" w:rsidR="00F56A03" w:rsidRPr="007C7F42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>Tel: 27 31 260</w:t>
      </w:r>
      <w:r w:rsidR="00F92A73" w:rsidRPr="007C7F42">
        <w:rPr>
          <w:rFonts w:ascii="Trebuchet MS" w:hAnsi="Trebuchet MS"/>
          <w:color w:val="FF0000"/>
          <w:szCs w:val="22"/>
        </w:rPr>
        <w:t>4557</w:t>
      </w:r>
      <w:r w:rsidRPr="007C7F42">
        <w:rPr>
          <w:rFonts w:ascii="Trebuchet MS" w:hAnsi="Trebuchet MS"/>
          <w:color w:val="FF0000"/>
          <w:szCs w:val="22"/>
        </w:rPr>
        <w:t xml:space="preserve"> - Fax: 27 31 2604609</w:t>
      </w:r>
    </w:p>
    <w:p w14:paraId="0C86B199" w14:textId="77777777" w:rsidR="00F56A03" w:rsidRPr="007C7F42" w:rsidRDefault="00F56A03" w:rsidP="006E6840">
      <w:pPr>
        <w:rPr>
          <w:rFonts w:ascii="Trebuchet MS" w:hAnsi="Trebuchet MS"/>
          <w:color w:val="FF0000"/>
          <w:szCs w:val="22"/>
        </w:rPr>
      </w:pPr>
      <w:r w:rsidRPr="007C7F42">
        <w:rPr>
          <w:rFonts w:ascii="Trebuchet MS" w:hAnsi="Trebuchet MS"/>
          <w:color w:val="FF0000"/>
          <w:szCs w:val="22"/>
        </w:rPr>
        <w:t xml:space="preserve">Email: </w:t>
      </w:r>
      <w:hyperlink r:id="rId8" w:history="1">
        <w:r w:rsidR="00F92A73" w:rsidRPr="007C7F42">
          <w:rPr>
            <w:rStyle w:val="Hyperlink"/>
            <w:rFonts w:ascii="Trebuchet MS" w:hAnsi="Trebuchet MS"/>
            <w:szCs w:val="22"/>
          </w:rPr>
          <w:t>HSSREC@ukzn.ac.za</w:t>
        </w:r>
      </w:hyperlink>
      <w:r w:rsidR="00F92A73" w:rsidRPr="007C7F42">
        <w:rPr>
          <w:rFonts w:ascii="Trebuchet MS" w:hAnsi="Trebuchet MS"/>
          <w:color w:val="FF0000"/>
          <w:szCs w:val="22"/>
        </w:rPr>
        <w:t xml:space="preserve"> </w:t>
      </w:r>
    </w:p>
    <w:p w14:paraId="4580C803" w14:textId="05101532" w:rsidR="001B57F1" w:rsidRPr="007C7F42" w:rsidRDefault="001B57F1" w:rsidP="007C7F42">
      <w:pPr>
        <w:jc w:val="both"/>
        <w:rPr>
          <w:rFonts w:ascii="Trebuchet MS" w:hAnsi="Trebuchet MS" w:cs="Arial"/>
          <w:szCs w:val="22"/>
        </w:rPr>
      </w:pPr>
    </w:p>
    <w:p w14:paraId="7886064F" w14:textId="77777777" w:rsidR="001B57F1" w:rsidRDefault="001B57F1">
      <w:pPr>
        <w:rPr>
          <w:rFonts w:ascii="Trebuchet MS" w:hAnsi="Trebuchet MS" w:cs="Arial"/>
          <w:szCs w:val="22"/>
        </w:rPr>
      </w:pPr>
    </w:p>
    <w:p w14:paraId="48AD0221" w14:textId="77777777" w:rsidR="0078396D" w:rsidRPr="007C7F42" w:rsidRDefault="0078396D">
      <w:pPr>
        <w:rPr>
          <w:rFonts w:ascii="Trebuchet MS" w:hAnsi="Trebuchet MS" w:cs="Arial"/>
          <w:szCs w:val="22"/>
        </w:rPr>
      </w:pPr>
    </w:p>
    <w:p w14:paraId="30378860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  <w:r w:rsidRPr="007C7F42">
        <w:rPr>
          <w:rFonts w:ascii="Trebuchet MS" w:hAnsi="Trebuchet MS" w:cs="Arial"/>
          <w:b/>
          <w:szCs w:val="22"/>
        </w:rPr>
        <w:t>_________________</w:t>
      </w:r>
      <w:r w:rsidR="00DD2501" w:rsidRPr="007C7F42">
        <w:rPr>
          <w:rFonts w:ascii="Trebuchet MS" w:hAnsi="Trebuchet MS" w:cs="Arial"/>
          <w:b/>
          <w:szCs w:val="22"/>
        </w:rPr>
        <w:t>___</w:t>
      </w:r>
      <w:r w:rsidRPr="007C7F42">
        <w:rPr>
          <w:rFonts w:ascii="Trebuchet MS" w:hAnsi="Trebuchet MS" w:cs="Arial"/>
          <w:b/>
          <w:szCs w:val="22"/>
        </w:rPr>
        <w:t xml:space="preserve">    </w:t>
      </w:r>
      <w:r w:rsidR="00DD2501" w:rsidRPr="007C7F42">
        <w:rPr>
          <w:rFonts w:ascii="Trebuchet MS" w:hAnsi="Trebuchet MS" w:cs="Arial"/>
          <w:b/>
          <w:szCs w:val="22"/>
        </w:rPr>
        <w:tab/>
      </w:r>
      <w:r w:rsidR="00DD2501" w:rsidRPr="007C7F42">
        <w:rPr>
          <w:rFonts w:ascii="Trebuchet MS" w:hAnsi="Trebuchet MS" w:cs="Arial"/>
          <w:b/>
          <w:szCs w:val="22"/>
        </w:rPr>
        <w:tab/>
      </w:r>
      <w:r w:rsidRPr="007C7F42">
        <w:rPr>
          <w:rFonts w:ascii="Trebuchet MS" w:hAnsi="Trebuchet MS" w:cs="Arial"/>
          <w:b/>
          <w:szCs w:val="22"/>
        </w:rPr>
        <w:t>______________</w:t>
      </w:r>
      <w:r w:rsidR="00DD2501" w:rsidRPr="007C7F42">
        <w:rPr>
          <w:rFonts w:ascii="Trebuchet MS" w:hAnsi="Trebuchet MS" w:cs="Arial"/>
          <w:b/>
          <w:szCs w:val="22"/>
        </w:rPr>
        <w:t>______</w:t>
      </w:r>
    </w:p>
    <w:p w14:paraId="5D77A34A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  <w:r w:rsidRPr="007C7F42">
        <w:rPr>
          <w:rFonts w:ascii="Trebuchet MS" w:hAnsi="Trebuchet MS" w:cs="Arial"/>
          <w:b/>
          <w:szCs w:val="22"/>
        </w:rPr>
        <w:t>Signature of Participant                            Date</w:t>
      </w:r>
    </w:p>
    <w:p w14:paraId="51C0349C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</w:p>
    <w:p w14:paraId="55AF1FA2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</w:p>
    <w:p w14:paraId="3A5D7753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  <w:r w:rsidRPr="007C7F42">
        <w:rPr>
          <w:rFonts w:ascii="Trebuchet MS" w:hAnsi="Trebuchet MS" w:cs="Arial"/>
          <w:b/>
          <w:szCs w:val="22"/>
        </w:rPr>
        <w:t xml:space="preserve">____________________ </w:t>
      </w:r>
      <w:r w:rsidR="00DD2501" w:rsidRPr="007C7F42">
        <w:rPr>
          <w:rFonts w:ascii="Trebuchet MS" w:hAnsi="Trebuchet MS" w:cs="Arial"/>
          <w:b/>
          <w:szCs w:val="22"/>
        </w:rPr>
        <w:tab/>
      </w:r>
      <w:r w:rsidR="00DD2501" w:rsidRPr="007C7F42">
        <w:rPr>
          <w:rFonts w:ascii="Trebuchet MS" w:hAnsi="Trebuchet MS" w:cs="Arial"/>
          <w:b/>
          <w:szCs w:val="22"/>
        </w:rPr>
        <w:tab/>
      </w:r>
      <w:r w:rsidRPr="007C7F42">
        <w:rPr>
          <w:rFonts w:ascii="Trebuchet MS" w:hAnsi="Trebuchet MS" w:cs="Arial"/>
          <w:b/>
          <w:szCs w:val="22"/>
        </w:rPr>
        <w:t>__________________</w:t>
      </w:r>
      <w:r w:rsidR="00DD2501" w:rsidRPr="007C7F42">
        <w:rPr>
          <w:rFonts w:ascii="Trebuchet MS" w:hAnsi="Trebuchet MS" w:cs="Arial"/>
          <w:b/>
          <w:szCs w:val="22"/>
        </w:rPr>
        <w:t>___</w:t>
      </w:r>
    </w:p>
    <w:p w14:paraId="2EB76D17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  <w:r w:rsidRPr="007C7F42">
        <w:rPr>
          <w:rFonts w:ascii="Trebuchet MS" w:hAnsi="Trebuchet MS" w:cs="Arial"/>
          <w:b/>
          <w:szCs w:val="22"/>
        </w:rPr>
        <w:lastRenderedPageBreak/>
        <w:t>Signature of Witness                                Date</w:t>
      </w:r>
    </w:p>
    <w:p w14:paraId="4DE0DF33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  <w:r w:rsidRPr="007C7F42">
        <w:rPr>
          <w:rFonts w:ascii="Trebuchet MS" w:hAnsi="Trebuchet MS" w:cs="Arial"/>
          <w:b/>
          <w:szCs w:val="22"/>
        </w:rPr>
        <w:t xml:space="preserve">(Where applicable)     </w:t>
      </w:r>
    </w:p>
    <w:p w14:paraId="46DF8B2F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</w:p>
    <w:p w14:paraId="08EB53E2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</w:p>
    <w:p w14:paraId="46FDB55B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  <w:r w:rsidRPr="007C7F42">
        <w:rPr>
          <w:rFonts w:ascii="Trebuchet MS" w:hAnsi="Trebuchet MS" w:cs="Arial"/>
          <w:b/>
          <w:szCs w:val="22"/>
        </w:rPr>
        <w:t xml:space="preserve">____________________ </w:t>
      </w:r>
      <w:r w:rsidR="00DD2501" w:rsidRPr="007C7F42">
        <w:rPr>
          <w:rFonts w:ascii="Trebuchet MS" w:hAnsi="Trebuchet MS" w:cs="Arial"/>
          <w:b/>
          <w:szCs w:val="22"/>
        </w:rPr>
        <w:tab/>
      </w:r>
      <w:r w:rsidR="00DD2501" w:rsidRPr="007C7F42">
        <w:rPr>
          <w:rFonts w:ascii="Trebuchet MS" w:hAnsi="Trebuchet MS" w:cs="Arial"/>
          <w:b/>
          <w:szCs w:val="22"/>
        </w:rPr>
        <w:tab/>
      </w:r>
      <w:r w:rsidRPr="007C7F42">
        <w:rPr>
          <w:rFonts w:ascii="Trebuchet MS" w:hAnsi="Trebuchet MS" w:cs="Arial"/>
          <w:b/>
          <w:szCs w:val="22"/>
        </w:rPr>
        <w:t>_________________</w:t>
      </w:r>
      <w:r w:rsidR="00DD2501" w:rsidRPr="007C7F42">
        <w:rPr>
          <w:rFonts w:ascii="Trebuchet MS" w:hAnsi="Trebuchet MS" w:cs="Arial"/>
          <w:b/>
          <w:szCs w:val="22"/>
        </w:rPr>
        <w:t>____</w:t>
      </w:r>
    </w:p>
    <w:p w14:paraId="0E233D00" w14:textId="77777777" w:rsidR="001B57F1" w:rsidRPr="007C7F42" w:rsidRDefault="001B57F1">
      <w:pPr>
        <w:rPr>
          <w:rFonts w:ascii="Trebuchet MS" w:hAnsi="Trebuchet MS" w:cs="Arial"/>
          <w:b/>
          <w:szCs w:val="22"/>
        </w:rPr>
      </w:pPr>
      <w:r w:rsidRPr="007C7F42">
        <w:rPr>
          <w:rFonts w:ascii="Trebuchet MS" w:hAnsi="Trebuchet MS" w:cs="Arial"/>
          <w:b/>
          <w:szCs w:val="22"/>
        </w:rPr>
        <w:t>Signature of Translator                            Date</w:t>
      </w:r>
    </w:p>
    <w:p w14:paraId="78E7F3C6" w14:textId="77777777" w:rsidR="001B57F1" w:rsidRPr="00307FB5" w:rsidRDefault="001B57F1">
      <w:pPr>
        <w:rPr>
          <w:rFonts w:ascii="Trebuchet MS" w:hAnsi="Trebuchet MS" w:cs="Arial"/>
          <w:b/>
          <w:szCs w:val="22"/>
          <w:lang w:val="fr-FR"/>
        </w:rPr>
      </w:pPr>
      <w:r w:rsidRPr="007C7F42">
        <w:rPr>
          <w:rFonts w:ascii="Trebuchet MS" w:hAnsi="Trebuchet MS" w:cs="Arial"/>
          <w:b/>
          <w:szCs w:val="22"/>
          <w:lang w:val="fr-FR"/>
        </w:rPr>
        <w:t>(</w:t>
      </w:r>
      <w:proofErr w:type="spellStart"/>
      <w:r w:rsidRPr="007C7F42">
        <w:rPr>
          <w:rFonts w:ascii="Trebuchet MS" w:hAnsi="Trebuchet MS" w:cs="Arial"/>
          <w:b/>
          <w:szCs w:val="22"/>
          <w:lang w:val="fr-FR"/>
        </w:rPr>
        <w:t>Where</w:t>
      </w:r>
      <w:proofErr w:type="spellEnd"/>
      <w:r w:rsidRPr="007C7F42">
        <w:rPr>
          <w:rFonts w:ascii="Trebuchet MS" w:hAnsi="Trebuchet MS" w:cs="Arial"/>
          <w:b/>
          <w:szCs w:val="22"/>
          <w:lang w:val="fr-FR"/>
        </w:rPr>
        <w:t xml:space="preserve"> applicable)</w:t>
      </w:r>
    </w:p>
    <w:p w14:paraId="757FFDC5" w14:textId="77777777" w:rsidR="001B57F1" w:rsidRPr="00307FB5" w:rsidRDefault="001B57F1">
      <w:pPr>
        <w:rPr>
          <w:rFonts w:cs="Arial"/>
          <w:b/>
          <w:lang w:val="fr-FR"/>
        </w:rPr>
      </w:pPr>
    </w:p>
    <w:p w14:paraId="4A375EBC" w14:textId="77777777" w:rsidR="00C72CE7" w:rsidRDefault="003652EE" w:rsidP="003652EE">
      <w:r>
        <w:t xml:space="preserve"> </w:t>
      </w:r>
    </w:p>
    <w:sectPr w:rsidR="00C72CE7" w:rsidSect="0053396A">
      <w:headerReference w:type="even" r:id="rId9"/>
      <w:footerReference w:type="even" r:id="rId10"/>
      <w:footerReference w:type="default" r:id="rId11"/>
      <w:pgSz w:w="11907" w:h="16840" w:code="9"/>
      <w:pgMar w:top="992" w:right="124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60F3" w14:textId="77777777" w:rsidR="00364CE6" w:rsidRDefault="00364CE6">
      <w:r>
        <w:separator/>
      </w:r>
    </w:p>
  </w:endnote>
  <w:endnote w:type="continuationSeparator" w:id="0">
    <w:p w14:paraId="05B4BCA1" w14:textId="77777777" w:rsidR="00364CE6" w:rsidRDefault="00364CE6">
      <w:r>
        <w:continuationSeparator/>
      </w:r>
    </w:p>
  </w:endnote>
  <w:endnote w:type="continuationNotice" w:id="1">
    <w:p w14:paraId="1C6A1A79" w14:textId="77777777" w:rsidR="00364CE6" w:rsidRDefault="00364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C616" w14:textId="77777777" w:rsidR="002B2E27" w:rsidRDefault="002B2E27" w:rsidP="000976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300CC" w14:textId="77777777" w:rsidR="002B2E27" w:rsidRDefault="002B2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14FE2" w14:textId="77777777" w:rsidR="002B2E27" w:rsidRDefault="002B2E27" w:rsidP="000976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96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027343" w14:textId="77777777" w:rsidR="002B2E27" w:rsidRPr="00F9002B" w:rsidRDefault="002B2E27">
    <w:pPr>
      <w:pStyle w:val="Footer"/>
      <w:rPr>
        <w:rFonts w:ascii="Trebuchet MS" w:hAnsi="Trebuchet MS"/>
        <w:sz w:val="10"/>
        <w:szCs w:val="10"/>
      </w:rPr>
    </w:pPr>
    <w:r w:rsidRPr="00F9002B">
      <w:rPr>
        <w:rFonts w:ascii="Trebuchet MS" w:hAnsi="Trebuchet MS"/>
        <w:sz w:val="10"/>
        <w:szCs w:val="10"/>
      </w:rPr>
      <w:t>BREC UKZN Oct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01E2" w14:textId="77777777" w:rsidR="00364CE6" w:rsidRDefault="00364CE6">
      <w:r>
        <w:separator/>
      </w:r>
    </w:p>
  </w:footnote>
  <w:footnote w:type="continuationSeparator" w:id="0">
    <w:p w14:paraId="232E3C98" w14:textId="77777777" w:rsidR="00364CE6" w:rsidRDefault="00364CE6">
      <w:r>
        <w:continuationSeparator/>
      </w:r>
    </w:p>
  </w:footnote>
  <w:footnote w:type="continuationNotice" w:id="1">
    <w:p w14:paraId="41D99FAA" w14:textId="77777777" w:rsidR="00364CE6" w:rsidRDefault="00364C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1DCC" w14:textId="77777777" w:rsidR="002B2E27" w:rsidRDefault="002B2E27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552"/>
    <w:multiLevelType w:val="singleLevel"/>
    <w:tmpl w:val="26E6BC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5733160"/>
    <w:multiLevelType w:val="singleLevel"/>
    <w:tmpl w:val="F0546F4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06772494"/>
    <w:multiLevelType w:val="multilevel"/>
    <w:tmpl w:val="EA9A957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80727E1"/>
    <w:multiLevelType w:val="singleLevel"/>
    <w:tmpl w:val="1EAE63E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23F3A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2B070B"/>
    <w:multiLevelType w:val="hybridMultilevel"/>
    <w:tmpl w:val="25AC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4ADA"/>
    <w:multiLevelType w:val="singleLevel"/>
    <w:tmpl w:val="B5A4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152012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3C0DEF"/>
    <w:multiLevelType w:val="singleLevel"/>
    <w:tmpl w:val="1EAE63E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1CF1B45"/>
    <w:multiLevelType w:val="singleLevel"/>
    <w:tmpl w:val="A9B4F63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53E5696"/>
    <w:multiLevelType w:val="hybridMultilevel"/>
    <w:tmpl w:val="75C0C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C65B2">
      <w:start w:val="6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43D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D56760"/>
    <w:multiLevelType w:val="singleLevel"/>
    <w:tmpl w:val="552A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17E3DD4"/>
    <w:multiLevelType w:val="multilevel"/>
    <w:tmpl w:val="ABFC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10C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00684A"/>
    <w:multiLevelType w:val="singleLevel"/>
    <w:tmpl w:val="572EE3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6" w15:restartNumberingAfterBreak="0">
    <w:nsid w:val="4BC169CC"/>
    <w:multiLevelType w:val="singleLevel"/>
    <w:tmpl w:val="131A3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4BCA59B2"/>
    <w:multiLevelType w:val="singleLevel"/>
    <w:tmpl w:val="8D509C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 w15:restartNumberingAfterBreak="0">
    <w:nsid w:val="51317F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2C5FCB"/>
    <w:multiLevelType w:val="hybridMultilevel"/>
    <w:tmpl w:val="4F8AD8C2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305D5"/>
    <w:multiLevelType w:val="singleLevel"/>
    <w:tmpl w:val="C124030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89C194B"/>
    <w:multiLevelType w:val="singleLevel"/>
    <w:tmpl w:val="35C0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5192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C152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4E4BB8"/>
    <w:multiLevelType w:val="singleLevel"/>
    <w:tmpl w:val="C1F44F3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5" w15:restartNumberingAfterBreak="0">
    <w:nsid w:val="7324023C"/>
    <w:multiLevelType w:val="singleLevel"/>
    <w:tmpl w:val="C1F44F3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6" w15:restartNumberingAfterBreak="0">
    <w:nsid w:val="781E7610"/>
    <w:multiLevelType w:val="singleLevel"/>
    <w:tmpl w:val="49E2E58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 w16cid:durableId="2018146995">
    <w:abstractNumId w:val="21"/>
  </w:num>
  <w:num w:numId="2" w16cid:durableId="1919094956">
    <w:abstractNumId w:val="0"/>
  </w:num>
  <w:num w:numId="3" w16cid:durableId="1220632807">
    <w:abstractNumId w:val="3"/>
  </w:num>
  <w:num w:numId="4" w16cid:durableId="1422097485">
    <w:abstractNumId w:val="8"/>
  </w:num>
  <w:num w:numId="5" w16cid:durableId="1732651917">
    <w:abstractNumId w:val="12"/>
  </w:num>
  <w:num w:numId="6" w16cid:durableId="147944399">
    <w:abstractNumId w:val="9"/>
  </w:num>
  <w:num w:numId="7" w16cid:durableId="209809063">
    <w:abstractNumId w:val="11"/>
  </w:num>
  <w:num w:numId="8" w16cid:durableId="1110667326">
    <w:abstractNumId w:val="22"/>
  </w:num>
  <w:num w:numId="9" w16cid:durableId="1378313685">
    <w:abstractNumId w:val="4"/>
  </w:num>
  <w:num w:numId="10" w16cid:durableId="1847091850">
    <w:abstractNumId w:val="14"/>
  </w:num>
  <w:num w:numId="11" w16cid:durableId="549541199">
    <w:abstractNumId w:val="18"/>
  </w:num>
  <w:num w:numId="12" w16cid:durableId="2127388533">
    <w:abstractNumId w:val="6"/>
  </w:num>
  <w:num w:numId="13" w16cid:durableId="1237126158">
    <w:abstractNumId w:val="23"/>
  </w:num>
  <w:num w:numId="14" w16cid:durableId="710112653">
    <w:abstractNumId w:val="17"/>
  </w:num>
  <w:num w:numId="15" w16cid:durableId="2137987125">
    <w:abstractNumId w:val="20"/>
  </w:num>
  <w:num w:numId="16" w16cid:durableId="1576161424">
    <w:abstractNumId w:val="15"/>
  </w:num>
  <w:num w:numId="17" w16cid:durableId="1772824012">
    <w:abstractNumId w:val="24"/>
  </w:num>
  <w:num w:numId="18" w16cid:durableId="796294228">
    <w:abstractNumId w:val="1"/>
  </w:num>
  <w:num w:numId="19" w16cid:durableId="1686976216">
    <w:abstractNumId w:val="7"/>
  </w:num>
  <w:num w:numId="20" w16cid:durableId="680666465">
    <w:abstractNumId w:val="25"/>
  </w:num>
  <w:num w:numId="21" w16cid:durableId="1174801291">
    <w:abstractNumId w:val="26"/>
  </w:num>
  <w:num w:numId="22" w16cid:durableId="155416988">
    <w:abstractNumId w:val="19"/>
  </w:num>
  <w:num w:numId="23" w16cid:durableId="690447743">
    <w:abstractNumId w:val="16"/>
    <w:lvlOverride w:ilvl="0">
      <w:startOverride w:val="1"/>
    </w:lvlOverride>
  </w:num>
  <w:num w:numId="24" w16cid:durableId="334575128">
    <w:abstractNumId w:val="10"/>
  </w:num>
  <w:num w:numId="25" w16cid:durableId="1858540624">
    <w:abstractNumId w:val="13"/>
  </w:num>
  <w:num w:numId="26" w16cid:durableId="69429750">
    <w:abstractNumId w:val="2"/>
  </w:num>
  <w:num w:numId="27" w16cid:durableId="1229611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CF"/>
    <w:rsid w:val="00000F7A"/>
    <w:rsid w:val="00013D85"/>
    <w:rsid w:val="0001784E"/>
    <w:rsid w:val="00027B3F"/>
    <w:rsid w:val="000303D5"/>
    <w:rsid w:val="000323FA"/>
    <w:rsid w:val="00033245"/>
    <w:rsid w:val="00037478"/>
    <w:rsid w:val="00042A96"/>
    <w:rsid w:val="000614F2"/>
    <w:rsid w:val="00070261"/>
    <w:rsid w:val="000735D5"/>
    <w:rsid w:val="0007425A"/>
    <w:rsid w:val="00074CDF"/>
    <w:rsid w:val="000861A1"/>
    <w:rsid w:val="000975C4"/>
    <w:rsid w:val="0009763F"/>
    <w:rsid w:val="000977C9"/>
    <w:rsid w:val="000A21F9"/>
    <w:rsid w:val="000A3FA6"/>
    <w:rsid w:val="000A56BD"/>
    <w:rsid w:val="000A6275"/>
    <w:rsid w:val="000B2D86"/>
    <w:rsid w:val="000C10D2"/>
    <w:rsid w:val="000C55B1"/>
    <w:rsid w:val="000F304D"/>
    <w:rsid w:val="00114FFC"/>
    <w:rsid w:val="00115DC0"/>
    <w:rsid w:val="00121BE4"/>
    <w:rsid w:val="00125758"/>
    <w:rsid w:val="001272CD"/>
    <w:rsid w:val="00130DB2"/>
    <w:rsid w:val="001349E1"/>
    <w:rsid w:val="00137539"/>
    <w:rsid w:val="00146966"/>
    <w:rsid w:val="00153CF8"/>
    <w:rsid w:val="0015595C"/>
    <w:rsid w:val="00156911"/>
    <w:rsid w:val="00163B0E"/>
    <w:rsid w:val="00184331"/>
    <w:rsid w:val="00185C67"/>
    <w:rsid w:val="00194E8E"/>
    <w:rsid w:val="001961C2"/>
    <w:rsid w:val="001A234D"/>
    <w:rsid w:val="001A287A"/>
    <w:rsid w:val="001B3444"/>
    <w:rsid w:val="001B5408"/>
    <w:rsid w:val="001B57F1"/>
    <w:rsid w:val="001B5C6F"/>
    <w:rsid w:val="001D75DE"/>
    <w:rsid w:val="001E2640"/>
    <w:rsid w:val="0020616C"/>
    <w:rsid w:val="002118D9"/>
    <w:rsid w:val="00213F14"/>
    <w:rsid w:val="00233D5A"/>
    <w:rsid w:val="00240EF1"/>
    <w:rsid w:val="00242407"/>
    <w:rsid w:val="00244426"/>
    <w:rsid w:val="00262CD3"/>
    <w:rsid w:val="00264457"/>
    <w:rsid w:val="002658C0"/>
    <w:rsid w:val="0027102E"/>
    <w:rsid w:val="002726C0"/>
    <w:rsid w:val="00272ACB"/>
    <w:rsid w:val="002754DB"/>
    <w:rsid w:val="0029144B"/>
    <w:rsid w:val="002A3CB3"/>
    <w:rsid w:val="002B2E27"/>
    <w:rsid w:val="002B4D6A"/>
    <w:rsid w:val="002D30E9"/>
    <w:rsid w:val="002D4AEB"/>
    <w:rsid w:val="002F16D9"/>
    <w:rsid w:val="002F786D"/>
    <w:rsid w:val="003071AD"/>
    <w:rsid w:val="00307FB5"/>
    <w:rsid w:val="00310EE3"/>
    <w:rsid w:val="00322A85"/>
    <w:rsid w:val="00330B60"/>
    <w:rsid w:val="00341F03"/>
    <w:rsid w:val="00360AE7"/>
    <w:rsid w:val="00361160"/>
    <w:rsid w:val="00364CE6"/>
    <w:rsid w:val="003652EE"/>
    <w:rsid w:val="003710EA"/>
    <w:rsid w:val="00374768"/>
    <w:rsid w:val="00375869"/>
    <w:rsid w:val="00381F3B"/>
    <w:rsid w:val="003822E0"/>
    <w:rsid w:val="003A4BE3"/>
    <w:rsid w:val="003B6DF2"/>
    <w:rsid w:val="003C0340"/>
    <w:rsid w:val="003D1BD3"/>
    <w:rsid w:val="003D50F1"/>
    <w:rsid w:val="003E314C"/>
    <w:rsid w:val="003F43D3"/>
    <w:rsid w:val="003F621E"/>
    <w:rsid w:val="00404127"/>
    <w:rsid w:val="0041049D"/>
    <w:rsid w:val="00412D0A"/>
    <w:rsid w:val="00415E61"/>
    <w:rsid w:val="00416A7E"/>
    <w:rsid w:val="00417C41"/>
    <w:rsid w:val="00440DAE"/>
    <w:rsid w:val="00442F01"/>
    <w:rsid w:val="004616AC"/>
    <w:rsid w:val="00481556"/>
    <w:rsid w:val="0049355F"/>
    <w:rsid w:val="004A1E44"/>
    <w:rsid w:val="004A7A33"/>
    <w:rsid w:val="004B33C1"/>
    <w:rsid w:val="004D3B17"/>
    <w:rsid w:val="004E0A57"/>
    <w:rsid w:val="005124EF"/>
    <w:rsid w:val="00517BDA"/>
    <w:rsid w:val="00531897"/>
    <w:rsid w:val="00531B04"/>
    <w:rsid w:val="0053396A"/>
    <w:rsid w:val="005548DB"/>
    <w:rsid w:val="0057526E"/>
    <w:rsid w:val="005774D0"/>
    <w:rsid w:val="00580BB4"/>
    <w:rsid w:val="0059098A"/>
    <w:rsid w:val="005940D3"/>
    <w:rsid w:val="005C31D4"/>
    <w:rsid w:val="005C698E"/>
    <w:rsid w:val="0060138D"/>
    <w:rsid w:val="00607669"/>
    <w:rsid w:val="006220D1"/>
    <w:rsid w:val="00634539"/>
    <w:rsid w:val="00634AE6"/>
    <w:rsid w:val="0064086E"/>
    <w:rsid w:val="00643C1E"/>
    <w:rsid w:val="0064442C"/>
    <w:rsid w:val="00662739"/>
    <w:rsid w:val="00674EE6"/>
    <w:rsid w:val="00676802"/>
    <w:rsid w:val="00680B60"/>
    <w:rsid w:val="006857EF"/>
    <w:rsid w:val="006B199E"/>
    <w:rsid w:val="006D4D13"/>
    <w:rsid w:val="006D6B93"/>
    <w:rsid w:val="006E6840"/>
    <w:rsid w:val="006F5662"/>
    <w:rsid w:val="006F5EA9"/>
    <w:rsid w:val="00702161"/>
    <w:rsid w:val="00715F95"/>
    <w:rsid w:val="007378C8"/>
    <w:rsid w:val="00741C5F"/>
    <w:rsid w:val="00752706"/>
    <w:rsid w:val="00752FF1"/>
    <w:rsid w:val="007564B4"/>
    <w:rsid w:val="0076246F"/>
    <w:rsid w:val="007804A1"/>
    <w:rsid w:val="0078396D"/>
    <w:rsid w:val="00797D42"/>
    <w:rsid w:val="007A621F"/>
    <w:rsid w:val="007A762F"/>
    <w:rsid w:val="007C171A"/>
    <w:rsid w:val="007C7F42"/>
    <w:rsid w:val="007D2A9A"/>
    <w:rsid w:val="007E1096"/>
    <w:rsid w:val="007E3A14"/>
    <w:rsid w:val="007E6604"/>
    <w:rsid w:val="007F0E98"/>
    <w:rsid w:val="007F1A8F"/>
    <w:rsid w:val="00804B37"/>
    <w:rsid w:val="00806304"/>
    <w:rsid w:val="00811E8C"/>
    <w:rsid w:val="00812206"/>
    <w:rsid w:val="00830D29"/>
    <w:rsid w:val="008323FE"/>
    <w:rsid w:val="00832F63"/>
    <w:rsid w:val="0083324F"/>
    <w:rsid w:val="00833E3E"/>
    <w:rsid w:val="008469A6"/>
    <w:rsid w:val="00847F0A"/>
    <w:rsid w:val="00850716"/>
    <w:rsid w:val="00860047"/>
    <w:rsid w:val="008672B7"/>
    <w:rsid w:val="00876BF2"/>
    <w:rsid w:val="00885B26"/>
    <w:rsid w:val="00886222"/>
    <w:rsid w:val="0088691C"/>
    <w:rsid w:val="008A3EDD"/>
    <w:rsid w:val="008A449E"/>
    <w:rsid w:val="008B2170"/>
    <w:rsid w:val="008B41E1"/>
    <w:rsid w:val="008C3E8F"/>
    <w:rsid w:val="008C6D13"/>
    <w:rsid w:val="008D0973"/>
    <w:rsid w:val="008D2C41"/>
    <w:rsid w:val="008F46EA"/>
    <w:rsid w:val="009022C3"/>
    <w:rsid w:val="00926A97"/>
    <w:rsid w:val="00934247"/>
    <w:rsid w:val="00934CD5"/>
    <w:rsid w:val="00945478"/>
    <w:rsid w:val="00952615"/>
    <w:rsid w:val="00956119"/>
    <w:rsid w:val="00962491"/>
    <w:rsid w:val="00966B30"/>
    <w:rsid w:val="00967349"/>
    <w:rsid w:val="00967AA5"/>
    <w:rsid w:val="00975654"/>
    <w:rsid w:val="00975EDA"/>
    <w:rsid w:val="00994662"/>
    <w:rsid w:val="009950B9"/>
    <w:rsid w:val="00996FB6"/>
    <w:rsid w:val="009B5363"/>
    <w:rsid w:val="009C26E1"/>
    <w:rsid w:val="009D0A9E"/>
    <w:rsid w:val="009D2DD5"/>
    <w:rsid w:val="009E0C24"/>
    <w:rsid w:val="009E2315"/>
    <w:rsid w:val="009E3966"/>
    <w:rsid w:val="009E481D"/>
    <w:rsid w:val="00A02E6E"/>
    <w:rsid w:val="00A03E5F"/>
    <w:rsid w:val="00A204CF"/>
    <w:rsid w:val="00A21880"/>
    <w:rsid w:val="00A269ED"/>
    <w:rsid w:val="00A34578"/>
    <w:rsid w:val="00A36D49"/>
    <w:rsid w:val="00A40CA2"/>
    <w:rsid w:val="00A44E92"/>
    <w:rsid w:val="00A55C53"/>
    <w:rsid w:val="00A77D38"/>
    <w:rsid w:val="00A77E95"/>
    <w:rsid w:val="00A97830"/>
    <w:rsid w:val="00AA1051"/>
    <w:rsid w:val="00AA467C"/>
    <w:rsid w:val="00AA625C"/>
    <w:rsid w:val="00AA7639"/>
    <w:rsid w:val="00AA7887"/>
    <w:rsid w:val="00AB5C9B"/>
    <w:rsid w:val="00AC0343"/>
    <w:rsid w:val="00AD3198"/>
    <w:rsid w:val="00AE62C1"/>
    <w:rsid w:val="00AF061F"/>
    <w:rsid w:val="00B00C3D"/>
    <w:rsid w:val="00B1016D"/>
    <w:rsid w:val="00B152BE"/>
    <w:rsid w:val="00B479D1"/>
    <w:rsid w:val="00B510DE"/>
    <w:rsid w:val="00B54C34"/>
    <w:rsid w:val="00B55F16"/>
    <w:rsid w:val="00B618DF"/>
    <w:rsid w:val="00B619E6"/>
    <w:rsid w:val="00B63F33"/>
    <w:rsid w:val="00B716DF"/>
    <w:rsid w:val="00B7793D"/>
    <w:rsid w:val="00B86C1C"/>
    <w:rsid w:val="00B944A0"/>
    <w:rsid w:val="00BA2AD8"/>
    <w:rsid w:val="00BC50FA"/>
    <w:rsid w:val="00BD248B"/>
    <w:rsid w:val="00BD2B7B"/>
    <w:rsid w:val="00BE6D0B"/>
    <w:rsid w:val="00BF2642"/>
    <w:rsid w:val="00C01CB2"/>
    <w:rsid w:val="00C06F78"/>
    <w:rsid w:val="00C147C9"/>
    <w:rsid w:val="00C41E03"/>
    <w:rsid w:val="00C45D73"/>
    <w:rsid w:val="00C57AAF"/>
    <w:rsid w:val="00C72CE7"/>
    <w:rsid w:val="00C802D9"/>
    <w:rsid w:val="00C86BCC"/>
    <w:rsid w:val="00C90A42"/>
    <w:rsid w:val="00C9520D"/>
    <w:rsid w:val="00CA0883"/>
    <w:rsid w:val="00CA2763"/>
    <w:rsid w:val="00CA7375"/>
    <w:rsid w:val="00CB3832"/>
    <w:rsid w:val="00CC2D1E"/>
    <w:rsid w:val="00CD115C"/>
    <w:rsid w:val="00CD60E1"/>
    <w:rsid w:val="00CF76F5"/>
    <w:rsid w:val="00D15EBE"/>
    <w:rsid w:val="00D27122"/>
    <w:rsid w:val="00D36B50"/>
    <w:rsid w:val="00D45788"/>
    <w:rsid w:val="00D47CE7"/>
    <w:rsid w:val="00D5025D"/>
    <w:rsid w:val="00D52D6B"/>
    <w:rsid w:val="00D6400D"/>
    <w:rsid w:val="00D779D3"/>
    <w:rsid w:val="00DB421F"/>
    <w:rsid w:val="00DB7433"/>
    <w:rsid w:val="00DC0A80"/>
    <w:rsid w:val="00DC3D02"/>
    <w:rsid w:val="00DD2501"/>
    <w:rsid w:val="00DD6A3B"/>
    <w:rsid w:val="00DE06E5"/>
    <w:rsid w:val="00DE2427"/>
    <w:rsid w:val="00DE79E4"/>
    <w:rsid w:val="00DF3E32"/>
    <w:rsid w:val="00E0220D"/>
    <w:rsid w:val="00E13F9A"/>
    <w:rsid w:val="00E16AB1"/>
    <w:rsid w:val="00E3058B"/>
    <w:rsid w:val="00E31191"/>
    <w:rsid w:val="00E44EB5"/>
    <w:rsid w:val="00E45954"/>
    <w:rsid w:val="00E63677"/>
    <w:rsid w:val="00E6470F"/>
    <w:rsid w:val="00E87EAC"/>
    <w:rsid w:val="00EA5B34"/>
    <w:rsid w:val="00EB0CBB"/>
    <w:rsid w:val="00F052C2"/>
    <w:rsid w:val="00F172CE"/>
    <w:rsid w:val="00F339EB"/>
    <w:rsid w:val="00F5385A"/>
    <w:rsid w:val="00F56A03"/>
    <w:rsid w:val="00F629DD"/>
    <w:rsid w:val="00F672FE"/>
    <w:rsid w:val="00F74F64"/>
    <w:rsid w:val="00F8426B"/>
    <w:rsid w:val="00F9002B"/>
    <w:rsid w:val="00F92A73"/>
    <w:rsid w:val="00FA06C5"/>
    <w:rsid w:val="00FA545D"/>
    <w:rsid w:val="00FD406B"/>
    <w:rsid w:val="00FF4CE5"/>
    <w:rsid w:val="00FF5B9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B1F669"/>
  <w15:chartTrackingRefBased/>
  <w15:docId w15:val="{19114EA6-7CE3-43FD-84F5-5F60223F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Helv 10pt" w:hAnsi="Helv 10pt"/>
      <w:b/>
      <w:sz w:val="20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0"/>
      <w:lang w:val="en-GB"/>
    </w:rPr>
  </w:style>
  <w:style w:type="paragraph" w:styleId="BodyTextIndent2">
    <w:name w:val="Body Text Indent 2"/>
    <w:basedOn w:val="Normal"/>
    <w:pPr>
      <w:ind w:left="720" w:hanging="720"/>
      <w:jc w:val="both"/>
    </w:pPr>
    <w:rPr>
      <w:b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 10pt" w:hAnsi="Helv 10p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360" w:lineRule="auto"/>
    </w:pPr>
    <w:rPr>
      <w:b/>
    </w:rPr>
  </w:style>
  <w:style w:type="paragraph" w:styleId="BodyTextIndent">
    <w:name w:val="Body Text Indent"/>
    <w:basedOn w:val="Normal"/>
    <w:pPr>
      <w:tabs>
        <w:tab w:val="left" w:pos="1418"/>
      </w:tabs>
      <w:spacing w:line="300" w:lineRule="atLeast"/>
      <w:ind w:left="1418"/>
      <w:jc w:val="both"/>
    </w:p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6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66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SREC@ukzn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SSREC@ukzn.ac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 FOR RESEARCH APPLICATION FORM</vt:lpstr>
    </vt:vector>
  </TitlesOfParts>
  <Company>University of Natal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FOR RESEARCH APPLICATION FORM</dc:title>
  <dc:subject/>
  <dc:creator>Anita Walker</dc:creator>
  <cp:keywords/>
  <cp:lastModifiedBy>Noluthando Ngcongo (221019656)</cp:lastModifiedBy>
  <cp:revision>50</cp:revision>
  <cp:lastPrinted>2015-01-06T16:59:00Z</cp:lastPrinted>
  <dcterms:created xsi:type="dcterms:W3CDTF">2024-08-19T19:11:00Z</dcterms:created>
  <dcterms:modified xsi:type="dcterms:W3CDTF">2024-09-17T06:08:00Z</dcterms:modified>
</cp:coreProperties>
</file>