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9DAAAC" w14:textId="77777777" w:rsidR="00913479" w:rsidRPr="002B03DF" w:rsidRDefault="00913479" w:rsidP="00CE5976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The University of KwaZulu–Natal (UKZN) is committed to Employment Equity with the</w:t>
      </w:r>
    </w:p>
    <w:p w14:paraId="19111D1F" w14:textId="4DFCBE25" w:rsidR="0002138C" w:rsidRPr="002B03DF" w:rsidRDefault="00141B96" w:rsidP="00801711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Intention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 to promote represent</w:t>
      </w:r>
      <w:r w:rsidR="00801711">
        <w:rPr>
          <w:rFonts w:ascii="Century Gothic" w:eastAsia="Century Gothic" w:hAnsi="Century Gothic" w:cstheme="minorHAnsi"/>
          <w:b/>
          <w:bCs/>
          <w:sz w:val="20"/>
          <w:szCs w:val="20"/>
        </w:rPr>
        <w:t>ati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vity within the Institution.</w:t>
      </w:r>
    </w:p>
    <w:p w14:paraId="4096E423" w14:textId="77777777" w:rsidR="00913479" w:rsidRPr="002B03DF" w:rsidRDefault="00913479" w:rsidP="00CE5976">
      <w:pPr>
        <w:spacing w:before="54" w:after="0" w:line="240" w:lineRule="auto"/>
        <w:ind w:left="1126"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Preference will be given to applicants from the African designated groups.</w:t>
      </w:r>
    </w:p>
    <w:p w14:paraId="77BADD31" w14:textId="77777777" w:rsidR="00A56082" w:rsidRPr="002B03DF" w:rsidRDefault="00A56082" w:rsidP="006D42E9">
      <w:pPr>
        <w:spacing w:before="19" w:after="0" w:line="240" w:lineRule="exact"/>
        <w:jc w:val="center"/>
        <w:rPr>
          <w:rFonts w:ascii="Century Gothic" w:hAnsi="Century Gothic" w:cstheme="minorHAnsi"/>
          <w:sz w:val="20"/>
          <w:szCs w:val="20"/>
        </w:rPr>
      </w:pPr>
    </w:p>
    <w:p w14:paraId="56C48FC5" w14:textId="77777777" w:rsidR="006D42E9" w:rsidRPr="002B03DF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</w:pPr>
      <w:r w:rsidRPr="002B03DF">
        <w:rPr>
          <w:rFonts w:ascii="Century Gothic" w:eastAsia="Century Gothic" w:hAnsi="Century Gothic" w:cstheme="minorHAnsi"/>
          <w:b/>
          <w:bCs/>
          <w:spacing w:val="1"/>
          <w:position w:val="-1"/>
          <w:sz w:val="20"/>
          <w:szCs w:val="20"/>
          <w:u w:val="thick" w:color="000000"/>
        </w:rPr>
        <w:t>C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O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L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L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G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spacing w:val="-1"/>
          <w:position w:val="-1"/>
          <w:sz w:val="20"/>
          <w:szCs w:val="20"/>
          <w:u w:val="thick" w:color="000000"/>
        </w:rPr>
        <w:t xml:space="preserve"> 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OF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 xml:space="preserve"> 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HU</w:t>
      </w:r>
      <w:r w:rsidRPr="002B03DF">
        <w:rPr>
          <w:rFonts w:ascii="Century Gothic" w:eastAsia="Century Gothic" w:hAnsi="Century Gothic" w:cstheme="minorHAnsi"/>
          <w:b/>
          <w:bCs/>
          <w:spacing w:val="-1"/>
          <w:position w:val="-1"/>
          <w:sz w:val="20"/>
          <w:szCs w:val="20"/>
          <w:u w:val="thick" w:color="000000"/>
        </w:rPr>
        <w:t>M</w:t>
      </w:r>
      <w:r w:rsidRPr="002B03DF">
        <w:rPr>
          <w:rFonts w:ascii="Century Gothic" w:eastAsia="Century Gothic" w:hAnsi="Century Gothic" w:cstheme="minorHAnsi"/>
          <w:b/>
          <w:bCs/>
          <w:spacing w:val="-3"/>
          <w:position w:val="-1"/>
          <w:sz w:val="20"/>
          <w:szCs w:val="20"/>
          <w:u w:val="thick" w:color="000000"/>
        </w:rPr>
        <w:t>A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NI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T</w:t>
      </w:r>
      <w:r w:rsidRPr="002B03DF">
        <w:rPr>
          <w:rFonts w:ascii="Century Gothic" w:eastAsia="Century Gothic" w:hAnsi="Century Gothic" w:cstheme="minorHAnsi"/>
          <w:b/>
          <w:bCs/>
          <w:spacing w:val="1"/>
          <w:position w:val="-1"/>
          <w:sz w:val="20"/>
          <w:szCs w:val="20"/>
          <w:u w:val="thick" w:color="000000"/>
        </w:rPr>
        <w:t>I</w:t>
      </w:r>
      <w:r w:rsidRPr="002B03DF">
        <w:rPr>
          <w:rFonts w:ascii="Century Gothic" w:eastAsia="Century Gothic" w:hAnsi="Century Gothic" w:cstheme="minorHAnsi"/>
          <w:b/>
          <w:bCs/>
          <w:spacing w:val="-2"/>
          <w:position w:val="-1"/>
          <w:sz w:val="20"/>
          <w:szCs w:val="20"/>
          <w:u w:val="thick" w:color="000000"/>
        </w:rPr>
        <w:t>E</w:t>
      </w:r>
      <w:r w:rsidRPr="002B03DF">
        <w:rPr>
          <w:rFonts w:ascii="Century Gothic" w:eastAsia="Century Gothic" w:hAnsi="Century Gothic" w:cstheme="minorHAnsi"/>
          <w:b/>
          <w:bCs/>
          <w:position w:val="-1"/>
          <w:sz w:val="20"/>
          <w:szCs w:val="20"/>
          <w:u w:val="thick" w:color="000000"/>
        </w:rPr>
        <w:t>S</w:t>
      </w:r>
    </w:p>
    <w:p w14:paraId="4DCC52DB" w14:textId="77777777" w:rsidR="006D42E9" w:rsidRPr="002B03DF" w:rsidRDefault="006D42E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329370AE" w14:textId="1377EA15" w:rsidR="006D42E9" w:rsidRPr="002B03DF" w:rsidRDefault="0091347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  <w:r w:rsidRPr="002B03DF">
        <w:rPr>
          <w:rFonts w:ascii="Century Gothic" w:hAnsi="Century Gothic" w:cstheme="minorHAnsi"/>
          <w:b/>
          <w:sz w:val="20"/>
          <w:szCs w:val="20"/>
        </w:rPr>
        <w:t xml:space="preserve">ADMINISTRATIVE </w:t>
      </w:r>
      <w:r w:rsidR="00023983">
        <w:rPr>
          <w:rFonts w:ascii="Century Gothic" w:hAnsi="Century Gothic" w:cstheme="minorHAnsi"/>
          <w:b/>
          <w:sz w:val="20"/>
          <w:szCs w:val="20"/>
        </w:rPr>
        <w:t>OFFICER</w:t>
      </w:r>
      <w:r w:rsidR="00332B8E">
        <w:rPr>
          <w:rFonts w:ascii="Century Gothic" w:hAnsi="Century Gothic" w:cstheme="minorHAnsi"/>
          <w:b/>
          <w:sz w:val="20"/>
          <w:szCs w:val="20"/>
        </w:rPr>
        <w:t xml:space="preserve"> X2</w:t>
      </w:r>
    </w:p>
    <w:p w14:paraId="5D5683DF" w14:textId="77777777" w:rsidR="006D42E9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(P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ERO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M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NES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 xml:space="preserve"> 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GR</w:t>
      </w:r>
      <w:r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A</w:t>
      </w:r>
      <w:r w:rsidRPr="002B03DF">
        <w:rPr>
          <w:rFonts w:ascii="Century Gothic" w:eastAsia="Century Gothic" w:hAnsi="Century Gothic" w:cstheme="minorHAnsi"/>
          <w:b/>
          <w:bCs/>
          <w:spacing w:val="1"/>
          <w:sz w:val="20"/>
          <w:szCs w:val="20"/>
        </w:rPr>
        <w:t>D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E</w:t>
      </w: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 xml:space="preserve"> </w:t>
      </w:r>
      <w:r w:rsidR="004C7672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10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)</w:t>
      </w:r>
    </w:p>
    <w:p w14:paraId="75047B0F" w14:textId="77777777" w:rsidR="008D615C" w:rsidRPr="002B03DF" w:rsidRDefault="008D615C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5B0DF8D9" w14:textId="77777777" w:rsidR="006D42E9" w:rsidRDefault="00E95543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 xml:space="preserve">COLLEGE </w:t>
      </w:r>
      <w:r w:rsidR="00023983"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DEAN:</w:t>
      </w:r>
      <w:r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 xml:space="preserve"> RESEARCH</w:t>
      </w:r>
      <w:r w:rsidR="00DA16C7" w:rsidRPr="002B03DF">
        <w:rPr>
          <w:rFonts w:ascii="Century Gothic" w:eastAsia="Century Gothic" w:hAnsi="Century Gothic" w:cstheme="minorHAnsi"/>
          <w:b/>
          <w:bCs/>
          <w:spacing w:val="3"/>
          <w:sz w:val="20"/>
          <w:szCs w:val="20"/>
        </w:rPr>
        <w:t xml:space="preserve"> </w:t>
      </w:r>
      <w:r w:rsidR="003F354B" w:rsidRPr="002B03DF">
        <w:rPr>
          <w:rFonts w:ascii="Century Gothic" w:eastAsia="Century Gothic" w:hAnsi="Century Gothic" w:cstheme="minorHAnsi"/>
          <w:b/>
          <w:bCs/>
          <w:spacing w:val="3"/>
          <w:sz w:val="20"/>
          <w:szCs w:val="20"/>
        </w:rPr>
        <w:t xml:space="preserve">OFFICE 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(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H</w:t>
      </w:r>
      <w:r w:rsidR="00DA16C7"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O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W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A</w:t>
      </w:r>
      <w:r w:rsidR="00DA16C7"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R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D 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C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O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L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L</w:t>
      </w:r>
      <w:r w:rsidR="00DA16C7" w:rsidRPr="002B03DF">
        <w:rPr>
          <w:rFonts w:ascii="Century Gothic" w:eastAsia="Century Gothic" w:hAnsi="Century Gothic" w:cstheme="minorHAnsi"/>
          <w:b/>
          <w:bCs/>
          <w:spacing w:val="-2"/>
          <w:sz w:val="20"/>
          <w:szCs w:val="20"/>
        </w:rPr>
        <w:t>E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GE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 xml:space="preserve"> C</w:t>
      </w:r>
      <w:r w:rsidR="00DA16C7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A</w:t>
      </w:r>
      <w:r w:rsidR="00DA16C7"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MPU</w:t>
      </w:r>
      <w:r w:rsidR="000001AD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S)</w:t>
      </w:r>
    </w:p>
    <w:p w14:paraId="1AB6BAE3" w14:textId="77777777" w:rsidR="00AB3D99" w:rsidRDefault="00AB3D9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297C0761" w14:textId="0D288C7C" w:rsidR="00AB3D99" w:rsidRPr="002B03DF" w:rsidRDefault="00AB3D9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SIX MONTH CONTRACT </w:t>
      </w:r>
    </w:p>
    <w:p w14:paraId="421079D1" w14:textId="77777777" w:rsidR="006D42E9" w:rsidRPr="002B03DF" w:rsidRDefault="006D42E9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sz w:val="20"/>
          <w:szCs w:val="20"/>
        </w:rPr>
      </w:pPr>
    </w:p>
    <w:p w14:paraId="0D1E30BA" w14:textId="334A3174" w:rsidR="00A56082" w:rsidRPr="00AB3D99" w:rsidRDefault="00DA16C7" w:rsidP="006D42E9">
      <w:pPr>
        <w:spacing w:after="0" w:line="249" w:lineRule="exact"/>
        <w:ind w:right="-20"/>
        <w:jc w:val="center"/>
        <w:rPr>
          <w:rFonts w:ascii="Century Gothic" w:eastAsia="Century Gothic" w:hAnsi="Century Gothic" w:cstheme="minorHAnsi"/>
          <w:color w:val="262626" w:themeColor="text1" w:themeTint="D9"/>
          <w:sz w:val="20"/>
          <w:szCs w:val="20"/>
        </w:rPr>
      </w:pPr>
      <w:r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R</w:t>
      </w:r>
      <w:r w:rsidR="00AB3D99"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EFERENCE NUMBER</w:t>
      </w:r>
      <w:r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1"/>
          <w:sz w:val="20"/>
          <w:szCs w:val="20"/>
        </w:rPr>
        <w:t>:</w:t>
      </w:r>
      <w:r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 xml:space="preserve"> </w:t>
      </w:r>
      <w:r w:rsidR="009E7D8F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CRO</w:t>
      </w:r>
      <w:r w:rsidR="00332B8E">
        <w:rPr>
          <w:rFonts w:ascii="Century Gothic" w:eastAsia="Century Gothic" w:hAnsi="Century Gothic" w:cstheme="minorHAnsi"/>
          <w:b/>
          <w:bCs/>
          <w:color w:val="262626" w:themeColor="text1" w:themeTint="D9"/>
          <w:sz w:val="20"/>
          <w:szCs w:val="20"/>
        </w:rPr>
        <w:t>2</w:t>
      </w:r>
      <w:r w:rsidR="0052191C"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-1"/>
          <w:sz w:val="20"/>
          <w:szCs w:val="20"/>
        </w:rPr>
        <w:t>/20</w:t>
      </w:r>
      <w:r w:rsidR="00AB3D99" w:rsidRPr="00AB3D99">
        <w:rPr>
          <w:rFonts w:ascii="Century Gothic" w:eastAsia="Century Gothic" w:hAnsi="Century Gothic" w:cstheme="minorHAnsi"/>
          <w:b/>
          <w:bCs/>
          <w:color w:val="262626" w:themeColor="text1" w:themeTint="D9"/>
          <w:spacing w:val="-1"/>
          <w:sz w:val="20"/>
          <w:szCs w:val="20"/>
        </w:rPr>
        <w:t>24</w:t>
      </w:r>
    </w:p>
    <w:p w14:paraId="5A401554" w14:textId="77777777" w:rsidR="00A56082" w:rsidRPr="002B03DF" w:rsidRDefault="00A56082">
      <w:pPr>
        <w:spacing w:after="0" w:line="200" w:lineRule="exact"/>
        <w:rPr>
          <w:rFonts w:ascii="Century Gothic" w:hAnsi="Century Gothic"/>
          <w:sz w:val="20"/>
          <w:szCs w:val="20"/>
        </w:rPr>
      </w:pPr>
    </w:p>
    <w:p w14:paraId="677F1579" w14:textId="281A0364" w:rsidR="004D5FA7" w:rsidRPr="002B03DF" w:rsidRDefault="00202D35" w:rsidP="004D5FA7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The Office of the College Dean of Research seeks to appoint an individual </w:t>
      </w:r>
      <w:r w:rsidR="008D615C">
        <w:rPr>
          <w:rFonts w:ascii="Century Gothic" w:hAnsi="Century Gothic" w:cstheme="minorHAnsi"/>
          <w:sz w:val="20"/>
          <w:szCs w:val="20"/>
          <w:lang w:val="en-ZA"/>
        </w:rPr>
        <w:t xml:space="preserve">on a </w:t>
      </w:r>
      <w:r w:rsidR="00AB3D99" w:rsidRPr="00AB3D99">
        <w:rPr>
          <w:rFonts w:ascii="Century Gothic" w:hAnsi="Century Gothic" w:cstheme="minorHAnsi"/>
          <w:sz w:val="20"/>
          <w:szCs w:val="20"/>
          <w:lang w:val="en-ZA"/>
        </w:rPr>
        <w:t xml:space="preserve">six month </w:t>
      </w:r>
      <w:r w:rsidR="008D615C" w:rsidRPr="00AB3D99">
        <w:rPr>
          <w:rFonts w:ascii="Century Gothic" w:hAnsi="Century Gothic" w:cstheme="minorHAnsi"/>
          <w:sz w:val="20"/>
          <w:szCs w:val="20"/>
          <w:lang w:val="en-ZA"/>
        </w:rPr>
        <w:t>contract,</w:t>
      </w:r>
      <w:r w:rsidR="008D615C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to provide professional administrative services to the College. The successful incumbent will be required to render an effective and efficient administrative service 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>on</w:t>
      </w:r>
      <w:r w:rsidR="00A95BE9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matters 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>of</w:t>
      </w:r>
      <w:r w:rsidR="00A95BE9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  <w:r w:rsidR="005924DC" w:rsidRPr="002B03DF">
        <w:rPr>
          <w:rFonts w:ascii="Century Gothic" w:hAnsi="Century Gothic" w:cstheme="minorHAnsi"/>
          <w:sz w:val="20"/>
          <w:szCs w:val="20"/>
          <w:lang w:val="en-ZA"/>
        </w:rPr>
        <w:t>Research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and Postgraduate endeavours </w:t>
      </w:r>
      <w:r w:rsidR="005924DC" w:rsidRPr="002B03DF">
        <w:rPr>
          <w:rFonts w:ascii="Century Gothic" w:hAnsi="Century Gothic" w:cstheme="minorHAnsi"/>
          <w:sz w:val="20"/>
          <w:szCs w:val="20"/>
          <w:lang w:val="en-ZA"/>
        </w:rPr>
        <w:t>in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order to </w:t>
      </w:r>
      <w:r w:rsidR="004D5FA7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help 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>enhance the research profile a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>nd productivity in the College</w:t>
      </w:r>
      <w:r w:rsidR="00E95543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.  </w:t>
      </w:r>
    </w:p>
    <w:p w14:paraId="1167BA9F" w14:textId="77777777" w:rsidR="004D5FA7" w:rsidRPr="002B03DF" w:rsidRDefault="004D5FA7" w:rsidP="004D5FA7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</w:p>
    <w:p w14:paraId="73903A1A" w14:textId="50A1090D" w:rsidR="004D5FA7" w:rsidRPr="00B93913" w:rsidRDefault="00E95543" w:rsidP="00B93913">
      <w:pPr>
        <w:spacing w:after="0" w:line="240" w:lineRule="auto"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>To assist the Dea</w:t>
      </w:r>
      <w:r w:rsidR="00202D35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n of Research with this task, an Administrative Officer 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>will do the following:</w:t>
      </w:r>
    </w:p>
    <w:p w14:paraId="7F11F2A0" w14:textId="77777777" w:rsidR="00202D35" w:rsidRPr="002B03DF" w:rsidRDefault="00202D35" w:rsidP="00202D35">
      <w:pPr>
        <w:pStyle w:val="ListParagraph"/>
        <w:ind w:left="876"/>
        <w:rPr>
          <w:rFonts w:ascii="Century Gothic" w:hAnsi="Century Gothic" w:cstheme="minorHAnsi"/>
          <w:sz w:val="20"/>
          <w:szCs w:val="20"/>
          <w:lang w:val="en-ZA"/>
        </w:rPr>
      </w:pPr>
    </w:p>
    <w:p w14:paraId="6E95D5A4" w14:textId="77777777" w:rsidR="00A56082" w:rsidRPr="002B03DF" w:rsidRDefault="00202D35" w:rsidP="00CE5976">
      <w:pPr>
        <w:spacing w:after="0" w:line="240" w:lineRule="auto"/>
        <w:ind w:left="113" w:right="7238"/>
        <w:jc w:val="both"/>
        <w:rPr>
          <w:rFonts w:ascii="Century Gothic" w:hAnsi="Century Gothic" w:cstheme="minorHAnsi"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Minimum Re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quir</w:t>
      </w:r>
      <w:r w:rsidRPr="002B03DF">
        <w:rPr>
          <w:rFonts w:ascii="Century Gothic" w:eastAsia="Century Gothic" w:hAnsi="Century Gothic" w:cstheme="minorHAnsi"/>
          <w:b/>
          <w:bCs/>
          <w:spacing w:val="-4"/>
          <w:sz w:val="20"/>
          <w:szCs w:val="20"/>
        </w:rPr>
        <w:t>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m</w:t>
      </w:r>
      <w:r w:rsidRPr="002B03DF">
        <w:rPr>
          <w:rFonts w:ascii="Century Gothic" w:eastAsia="Century Gothic" w:hAnsi="Century Gothic" w:cstheme="minorHAnsi"/>
          <w:b/>
          <w:bCs/>
          <w:spacing w:val="-1"/>
          <w:sz w:val="20"/>
          <w:szCs w:val="20"/>
        </w:rPr>
        <w:t>e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n</w:t>
      </w:r>
      <w:r w:rsidRPr="002B03DF">
        <w:rPr>
          <w:rFonts w:ascii="Century Gothic" w:eastAsia="Century Gothic" w:hAnsi="Century Gothic" w:cstheme="minorHAnsi"/>
          <w:b/>
          <w:bCs/>
          <w:spacing w:val="-3"/>
          <w:sz w:val="20"/>
          <w:szCs w:val="20"/>
        </w:rPr>
        <w:t>t</w:t>
      </w: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s</w:t>
      </w:r>
    </w:p>
    <w:p w14:paraId="0531D59D" w14:textId="77777777" w:rsidR="002D66E8" w:rsidRPr="002B03DF" w:rsidRDefault="008D4D56" w:rsidP="00AA771D">
      <w:pPr>
        <w:pStyle w:val="Default"/>
        <w:numPr>
          <w:ilvl w:val="0"/>
          <w:numId w:val="2"/>
        </w:numPr>
        <w:spacing w:after="22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 xml:space="preserve">Matric plus </w:t>
      </w:r>
      <w:r w:rsidR="00CD5150" w:rsidRPr="002B03DF">
        <w:rPr>
          <w:rFonts w:cstheme="minorHAnsi"/>
          <w:sz w:val="20"/>
          <w:szCs w:val="20"/>
          <w:lang w:val="en-ZA"/>
        </w:rPr>
        <w:t>one-year</w:t>
      </w:r>
      <w:r w:rsidRPr="002B03DF">
        <w:rPr>
          <w:rFonts w:cstheme="minorHAnsi"/>
          <w:sz w:val="20"/>
          <w:szCs w:val="20"/>
          <w:lang w:val="en-ZA"/>
        </w:rPr>
        <w:t xml:space="preserve"> relevant qualification</w:t>
      </w:r>
    </w:p>
    <w:p w14:paraId="63DCA433" w14:textId="77777777" w:rsidR="00AA771D" w:rsidRPr="002B03DF" w:rsidRDefault="002D66E8" w:rsidP="00AA771D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2B03DF">
        <w:rPr>
          <w:rFonts w:ascii="Century Gothic" w:hAnsi="Century Gothic"/>
          <w:sz w:val="20"/>
          <w:szCs w:val="20"/>
        </w:rPr>
        <w:t>T</w:t>
      </w:r>
      <w:r w:rsidR="00AA771D" w:rsidRPr="002B03DF">
        <w:rPr>
          <w:rFonts w:ascii="Century Gothic" w:hAnsi="Century Gothic"/>
          <w:sz w:val="20"/>
          <w:szCs w:val="20"/>
        </w:rPr>
        <w:t xml:space="preserve">hree (3) years administrative </w:t>
      </w:r>
      <w:r w:rsidRPr="002B03DF">
        <w:rPr>
          <w:rFonts w:ascii="Century Gothic" w:hAnsi="Century Gothic"/>
          <w:sz w:val="20"/>
          <w:szCs w:val="20"/>
        </w:rPr>
        <w:t>work experience in a Higher Education Institution</w:t>
      </w:r>
      <w:r w:rsidR="00AA771D"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</w:t>
      </w:r>
    </w:p>
    <w:p w14:paraId="22943343" w14:textId="77777777" w:rsidR="00AA771D" w:rsidRPr="002B03DF" w:rsidRDefault="00AA771D" w:rsidP="003775C7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Relevant experience in the administration of research related projects and activities in a Higher Education Institution </w:t>
      </w:r>
    </w:p>
    <w:p w14:paraId="2A7F590C" w14:textId="103F7666" w:rsidR="00AA771D" w:rsidRPr="002B03DF" w:rsidRDefault="00AA771D" w:rsidP="00AA771D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Relevant experience </w:t>
      </w:r>
      <w:r w:rsidR="00F63D81">
        <w:rPr>
          <w:rFonts w:ascii="Century Gothic" w:hAnsi="Century Gothic" w:cstheme="minorHAnsi"/>
          <w:sz w:val="20"/>
          <w:szCs w:val="20"/>
          <w:lang w:val="en-ZA"/>
        </w:rPr>
        <w:t>in working with</w:t>
      </w:r>
      <w:r w:rsidR="00F63D81" w:rsidRPr="00F63D81">
        <w:rPr>
          <w:rFonts w:cstheme="minorHAnsi"/>
          <w:sz w:val="20"/>
          <w:szCs w:val="20"/>
          <w:lang w:val="en-ZA"/>
        </w:rPr>
        <w:t xml:space="preserve"> </w:t>
      </w:r>
      <w:r w:rsidR="00F63D81" w:rsidRPr="00F63D81">
        <w:rPr>
          <w:rFonts w:ascii="Century Gothic" w:hAnsi="Century Gothic" w:cstheme="minorHAnsi"/>
          <w:sz w:val="20"/>
          <w:szCs w:val="20"/>
          <w:lang w:val="en-ZA"/>
        </w:rPr>
        <w:t>postgraduate student</w:t>
      </w:r>
      <w:r w:rsidRPr="002B03DF">
        <w:rPr>
          <w:rFonts w:ascii="Century Gothic" w:hAnsi="Century Gothic" w:cstheme="minorHAnsi"/>
          <w:sz w:val="20"/>
          <w:szCs w:val="20"/>
          <w:lang w:val="en-ZA"/>
        </w:rPr>
        <w:t xml:space="preserve"> administration</w:t>
      </w:r>
    </w:p>
    <w:p w14:paraId="7287F4AD" w14:textId="77777777" w:rsidR="00AA771D" w:rsidRPr="002B03DF" w:rsidRDefault="00AA771D" w:rsidP="00AA771D">
      <w:pPr>
        <w:pStyle w:val="ListParagraph"/>
        <w:numPr>
          <w:ilvl w:val="0"/>
          <w:numId w:val="2"/>
        </w:numPr>
        <w:spacing w:after="200" w:line="276" w:lineRule="auto"/>
        <w:contextualSpacing/>
        <w:jc w:val="both"/>
        <w:rPr>
          <w:rFonts w:ascii="Century Gothic" w:hAnsi="Century Gothic"/>
          <w:sz w:val="20"/>
          <w:szCs w:val="20"/>
        </w:rPr>
      </w:pPr>
      <w:r w:rsidRPr="002B03DF">
        <w:rPr>
          <w:rFonts w:ascii="Century Gothic" w:hAnsi="Century Gothic"/>
          <w:sz w:val="20"/>
          <w:szCs w:val="20"/>
        </w:rPr>
        <w:t>Sound and appropriate business computer literacy skills and knowledge</w:t>
      </w:r>
    </w:p>
    <w:p w14:paraId="64C29073" w14:textId="1BCAACE6" w:rsidR="002D66E8" w:rsidRPr="00F63D81" w:rsidRDefault="002D66E8" w:rsidP="00B10EF3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 w:rsidRPr="002B03DF">
        <w:rPr>
          <w:rFonts w:ascii="Century Gothic" w:hAnsi="Century Gothic"/>
          <w:sz w:val="20"/>
          <w:szCs w:val="20"/>
        </w:rPr>
        <w:t>Sound i</w:t>
      </w:r>
      <w:r w:rsidR="00F63D81">
        <w:rPr>
          <w:rFonts w:ascii="Century Gothic" w:hAnsi="Century Gothic"/>
          <w:sz w:val="20"/>
          <w:szCs w:val="20"/>
        </w:rPr>
        <w:t xml:space="preserve">nterpersonal skills </w:t>
      </w:r>
    </w:p>
    <w:p w14:paraId="449E1956" w14:textId="3A18A015" w:rsidR="00F63D81" w:rsidRPr="002B03DF" w:rsidRDefault="00F63D81" w:rsidP="00B10EF3">
      <w:pPr>
        <w:pStyle w:val="ListParagraph"/>
        <w:numPr>
          <w:ilvl w:val="0"/>
          <w:numId w:val="2"/>
        </w:numPr>
        <w:spacing w:after="22" w:line="276" w:lineRule="auto"/>
        <w:contextualSpacing/>
        <w:jc w:val="both"/>
        <w:rPr>
          <w:rFonts w:ascii="Century Gothic" w:hAnsi="Century Gothic" w:cstheme="minorHAnsi"/>
          <w:sz w:val="20"/>
          <w:szCs w:val="20"/>
          <w:lang w:val="en-ZA"/>
        </w:rPr>
      </w:pPr>
      <w:r>
        <w:rPr>
          <w:rFonts w:ascii="Century Gothic" w:hAnsi="Century Gothic"/>
          <w:sz w:val="20"/>
          <w:szCs w:val="20"/>
        </w:rPr>
        <w:t xml:space="preserve">Relevant experience in planning and coordinating Postgraduate conference and </w:t>
      </w:r>
      <w:r w:rsidR="00167A37">
        <w:rPr>
          <w:rFonts w:ascii="Century Gothic" w:hAnsi="Century Gothic"/>
          <w:sz w:val="20"/>
          <w:szCs w:val="20"/>
        </w:rPr>
        <w:t>training.</w:t>
      </w:r>
    </w:p>
    <w:p w14:paraId="172C7282" w14:textId="77777777" w:rsidR="00892E06" w:rsidRPr="002B03DF" w:rsidRDefault="00892E06" w:rsidP="00892E06">
      <w:pPr>
        <w:pStyle w:val="Default"/>
        <w:rPr>
          <w:rFonts w:cstheme="minorHAnsi"/>
          <w:sz w:val="20"/>
          <w:szCs w:val="20"/>
          <w:lang w:val="en-ZA"/>
        </w:rPr>
      </w:pPr>
    </w:p>
    <w:p w14:paraId="1F3199D4" w14:textId="77777777" w:rsidR="00892E06" w:rsidRPr="002B03DF" w:rsidRDefault="00892E06" w:rsidP="00892E06">
      <w:pPr>
        <w:pStyle w:val="Default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b/>
          <w:bCs/>
          <w:sz w:val="20"/>
          <w:szCs w:val="20"/>
          <w:lang w:val="en-ZA"/>
        </w:rPr>
        <w:t xml:space="preserve">Advantages: </w:t>
      </w:r>
    </w:p>
    <w:p w14:paraId="4CE7211F" w14:textId="77777777" w:rsidR="00892E06" w:rsidRPr="002B03DF" w:rsidRDefault="00892E06" w:rsidP="00892E06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Experience in working with postgraduate student administration</w:t>
      </w:r>
    </w:p>
    <w:p w14:paraId="59EE8A90" w14:textId="77777777" w:rsidR="00892E06" w:rsidRPr="002B03DF" w:rsidRDefault="00892E06" w:rsidP="00892E06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Experience in working on the ITS System</w:t>
      </w:r>
    </w:p>
    <w:p w14:paraId="66C06F3D" w14:textId="1772CA74" w:rsidR="00AA771D" w:rsidRPr="00F63D81" w:rsidRDefault="00D405D2" w:rsidP="00F63D81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 xml:space="preserve">Experience in </w:t>
      </w:r>
      <w:r w:rsidR="00202D35" w:rsidRPr="002B03DF">
        <w:rPr>
          <w:rFonts w:cstheme="minorHAnsi"/>
          <w:sz w:val="20"/>
          <w:szCs w:val="20"/>
          <w:lang w:val="en-ZA"/>
        </w:rPr>
        <w:t>work</w:t>
      </w:r>
      <w:r w:rsidRPr="002B03DF">
        <w:rPr>
          <w:rFonts w:cstheme="minorHAnsi"/>
          <w:sz w:val="20"/>
          <w:szCs w:val="20"/>
          <w:lang w:val="en-ZA"/>
        </w:rPr>
        <w:t>ing</w:t>
      </w:r>
      <w:r w:rsidR="00202D35" w:rsidRPr="002B03DF">
        <w:rPr>
          <w:rFonts w:cstheme="minorHAnsi"/>
          <w:sz w:val="20"/>
          <w:szCs w:val="20"/>
          <w:lang w:val="en-ZA"/>
        </w:rPr>
        <w:t xml:space="preserve"> in a team</w:t>
      </w:r>
      <w:r w:rsidR="00A41687" w:rsidRPr="002B03DF">
        <w:rPr>
          <w:rFonts w:cstheme="minorHAnsi"/>
          <w:sz w:val="20"/>
          <w:szCs w:val="20"/>
          <w:lang w:val="en-ZA"/>
        </w:rPr>
        <w:t>-</w:t>
      </w:r>
      <w:r w:rsidR="00467C55" w:rsidRPr="002B03DF">
        <w:rPr>
          <w:rFonts w:cstheme="minorHAnsi"/>
          <w:sz w:val="20"/>
          <w:szCs w:val="20"/>
          <w:lang w:val="en-ZA"/>
        </w:rPr>
        <w:t>based environment</w:t>
      </w:r>
    </w:p>
    <w:p w14:paraId="7F787423" w14:textId="77777777" w:rsidR="00AA771D" w:rsidRPr="002B03DF" w:rsidRDefault="00AA771D" w:rsidP="00AA771D">
      <w:pPr>
        <w:pStyle w:val="Default"/>
        <w:numPr>
          <w:ilvl w:val="0"/>
          <w:numId w:val="3"/>
        </w:numPr>
        <w:spacing w:after="22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Experience in coordination of research enhancement projects</w:t>
      </w:r>
    </w:p>
    <w:p w14:paraId="4B0C6205" w14:textId="18DB1034" w:rsidR="00AA771D" w:rsidRPr="002B03DF" w:rsidRDefault="00AA771D" w:rsidP="00AA771D">
      <w:pPr>
        <w:pStyle w:val="Default"/>
        <w:numPr>
          <w:ilvl w:val="0"/>
          <w:numId w:val="3"/>
        </w:numPr>
        <w:spacing w:after="22"/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Relevant experience in dealing with the administration of Bursaries</w:t>
      </w:r>
      <w:r w:rsidR="00F63D81">
        <w:rPr>
          <w:rFonts w:cstheme="minorHAnsi"/>
          <w:sz w:val="20"/>
          <w:szCs w:val="20"/>
          <w:lang w:val="en-ZA"/>
        </w:rPr>
        <w:t xml:space="preserve"> and Scholarships</w:t>
      </w:r>
    </w:p>
    <w:p w14:paraId="351924AC" w14:textId="77777777" w:rsidR="00D405D2" w:rsidRDefault="00D405D2" w:rsidP="00D405D2">
      <w:pPr>
        <w:pStyle w:val="Default"/>
        <w:numPr>
          <w:ilvl w:val="0"/>
          <w:numId w:val="3"/>
        </w:numPr>
        <w:rPr>
          <w:rFonts w:cstheme="minorHAnsi"/>
          <w:sz w:val="20"/>
          <w:szCs w:val="20"/>
          <w:lang w:val="en-ZA"/>
        </w:rPr>
      </w:pPr>
      <w:r w:rsidRPr="002B03DF">
        <w:rPr>
          <w:rFonts w:cstheme="minorHAnsi"/>
          <w:sz w:val="20"/>
          <w:szCs w:val="20"/>
          <w:lang w:val="en-ZA"/>
        </w:rPr>
        <w:t>Available to assume duty with immediate effect</w:t>
      </w:r>
    </w:p>
    <w:p w14:paraId="20A09F92" w14:textId="77777777" w:rsidR="00251617" w:rsidRDefault="00251617" w:rsidP="00251617">
      <w:pPr>
        <w:pStyle w:val="Default"/>
        <w:rPr>
          <w:rFonts w:cstheme="minorHAnsi"/>
          <w:sz w:val="20"/>
          <w:szCs w:val="20"/>
          <w:lang w:val="en-ZA"/>
        </w:rPr>
      </w:pPr>
    </w:p>
    <w:p w14:paraId="6FDFD553" w14:textId="01732B68" w:rsidR="00251617" w:rsidRPr="002B03DF" w:rsidRDefault="00251617" w:rsidP="00251617">
      <w:pPr>
        <w:pStyle w:val="Default"/>
        <w:rPr>
          <w:rFonts w:cstheme="minorHAnsi"/>
          <w:sz w:val="20"/>
          <w:szCs w:val="20"/>
          <w:lang w:val="en-ZA"/>
        </w:rPr>
      </w:pPr>
    </w:p>
    <w:p w14:paraId="7907D10D" w14:textId="77777777" w:rsidR="00A56082" w:rsidRPr="002B03DF" w:rsidRDefault="00A56082" w:rsidP="00A41687">
      <w:pPr>
        <w:spacing w:before="3" w:after="0" w:line="260" w:lineRule="exact"/>
        <w:rPr>
          <w:rFonts w:ascii="Century Gothic" w:hAnsi="Century Gothic" w:cstheme="minorHAnsi"/>
          <w:sz w:val="20"/>
          <w:szCs w:val="20"/>
        </w:rPr>
      </w:pPr>
    </w:p>
    <w:p w14:paraId="3BEBE253" w14:textId="7DD82E5E" w:rsidR="00A56082" w:rsidRPr="002B03DF" w:rsidRDefault="00913479" w:rsidP="00913479">
      <w:pPr>
        <w:spacing w:before="5" w:after="0" w:line="260" w:lineRule="exact"/>
        <w:rPr>
          <w:rFonts w:ascii="Century Gothic" w:hAnsi="Century Gothic" w:cstheme="minorHAnsi"/>
          <w:b/>
          <w:sz w:val="20"/>
          <w:szCs w:val="20"/>
        </w:rPr>
      </w:pPr>
      <w:r w:rsidRPr="002B03DF">
        <w:rPr>
          <w:rFonts w:ascii="Century Gothic" w:hAnsi="Century Gothic" w:cstheme="minorHAnsi"/>
          <w:b/>
          <w:sz w:val="20"/>
          <w:szCs w:val="20"/>
        </w:rPr>
        <w:t xml:space="preserve">The remuneration will be in accordance with the University’s policy on </w:t>
      </w:r>
      <w:r w:rsidR="00F63D81">
        <w:rPr>
          <w:rFonts w:ascii="Century Gothic" w:hAnsi="Century Gothic" w:cstheme="minorHAnsi"/>
          <w:b/>
          <w:sz w:val="20"/>
          <w:szCs w:val="20"/>
        </w:rPr>
        <w:t>fixed term appointments</w:t>
      </w:r>
      <w:r w:rsidR="00AB3D99">
        <w:rPr>
          <w:rFonts w:ascii="Century Gothic" w:hAnsi="Century Gothic" w:cstheme="minorHAnsi"/>
          <w:b/>
          <w:sz w:val="20"/>
          <w:szCs w:val="20"/>
        </w:rPr>
        <w:t>, no benefits are attached to this appointment.</w:t>
      </w:r>
    </w:p>
    <w:p w14:paraId="635654B4" w14:textId="77777777" w:rsidR="00A56082" w:rsidRPr="002B03DF" w:rsidRDefault="00A56082">
      <w:pPr>
        <w:spacing w:before="7" w:after="0" w:line="220" w:lineRule="exact"/>
        <w:rPr>
          <w:rFonts w:ascii="Century Gothic" w:hAnsi="Century Gothic" w:cstheme="minorHAnsi"/>
          <w:sz w:val="20"/>
          <w:szCs w:val="20"/>
        </w:rPr>
      </w:pPr>
    </w:p>
    <w:p w14:paraId="01FC7355" w14:textId="21E55F64" w:rsidR="002B03DF" w:rsidRPr="00AB3D99" w:rsidRDefault="002B03DF" w:rsidP="002B03DF">
      <w:pPr>
        <w:spacing w:after="0" w:line="256" w:lineRule="exact"/>
        <w:ind w:right="46"/>
        <w:jc w:val="both"/>
        <w:rPr>
          <w:rFonts w:ascii="Century Gothic" w:hAnsi="Century Gothic"/>
          <w:b/>
          <w:color w:val="262626" w:themeColor="text1" w:themeTint="D9"/>
          <w:sz w:val="20"/>
          <w:szCs w:val="20"/>
        </w:rPr>
      </w:pPr>
      <w:r w:rsidRPr="002B03DF">
        <w:rPr>
          <w:rFonts w:ascii="Century Gothic" w:hAnsi="Century Gothic"/>
          <w:b/>
          <w:sz w:val="20"/>
          <w:szCs w:val="20"/>
        </w:rPr>
        <w:t xml:space="preserve">The closing date for receipt of applications is </w:t>
      </w:r>
      <w:r w:rsidR="007C1D75">
        <w:rPr>
          <w:rFonts w:ascii="Century Gothic" w:hAnsi="Century Gothic"/>
          <w:b/>
          <w:color w:val="FF0000"/>
          <w:sz w:val="20"/>
          <w:szCs w:val="20"/>
        </w:rPr>
        <w:t>Monday</w:t>
      </w:r>
      <w:bookmarkStart w:id="0" w:name="_GoBack"/>
      <w:bookmarkEnd w:id="0"/>
      <w:r w:rsidR="00F63D81">
        <w:rPr>
          <w:rFonts w:ascii="Century Gothic" w:hAnsi="Century Gothic"/>
          <w:b/>
          <w:color w:val="FF0000"/>
          <w:sz w:val="20"/>
          <w:szCs w:val="20"/>
        </w:rPr>
        <w:t xml:space="preserve">, </w:t>
      </w:r>
      <w:r w:rsidR="007C1D75">
        <w:rPr>
          <w:rFonts w:ascii="Century Gothic" w:hAnsi="Century Gothic"/>
          <w:b/>
          <w:color w:val="FF0000"/>
          <w:sz w:val="20"/>
          <w:szCs w:val="20"/>
        </w:rPr>
        <w:t>29</w:t>
      </w:r>
      <w:r w:rsidR="00F63D81">
        <w:rPr>
          <w:rFonts w:ascii="Century Gothic" w:hAnsi="Century Gothic"/>
          <w:b/>
          <w:color w:val="FF0000"/>
          <w:sz w:val="20"/>
          <w:szCs w:val="20"/>
        </w:rPr>
        <w:t xml:space="preserve"> J</w:t>
      </w:r>
      <w:r w:rsidR="00332B8E">
        <w:rPr>
          <w:rFonts w:ascii="Century Gothic" w:hAnsi="Century Gothic"/>
          <w:b/>
          <w:color w:val="FF0000"/>
          <w:sz w:val="20"/>
          <w:szCs w:val="20"/>
        </w:rPr>
        <w:t>ul</w:t>
      </w:r>
      <w:r w:rsidR="00F63D81">
        <w:rPr>
          <w:rFonts w:ascii="Century Gothic" w:hAnsi="Century Gothic"/>
          <w:b/>
          <w:color w:val="FF0000"/>
          <w:sz w:val="20"/>
          <w:szCs w:val="20"/>
        </w:rPr>
        <w:t>y 2024</w:t>
      </w:r>
      <w:r w:rsidR="00AB3D99">
        <w:rPr>
          <w:rFonts w:ascii="Century Gothic" w:hAnsi="Century Gothic"/>
          <w:b/>
          <w:color w:val="FF0000"/>
          <w:sz w:val="20"/>
          <w:szCs w:val="20"/>
        </w:rPr>
        <w:t xml:space="preserve"> </w:t>
      </w:r>
      <w:r w:rsidR="00AB3D99" w:rsidRPr="00AB3D99">
        <w:rPr>
          <w:rFonts w:ascii="Century Gothic" w:hAnsi="Century Gothic"/>
          <w:b/>
          <w:color w:val="262626" w:themeColor="text1" w:themeTint="D9"/>
          <w:sz w:val="20"/>
          <w:szCs w:val="20"/>
        </w:rPr>
        <w:t>ONLY shortlisted candidates will be notified.</w:t>
      </w:r>
    </w:p>
    <w:p w14:paraId="4CE1339C" w14:textId="77777777" w:rsidR="002B03DF" w:rsidRPr="002B03DF" w:rsidRDefault="002B03DF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color w:val="FF0000"/>
          <w:sz w:val="20"/>
          <w:szCs w:val="20"/>
        </w:rPr>
      </w:pPr>
    </w:p>
    <w:p w14:paraId="7685B632" w14:textId="77777777" w:rsidR="00913479" w:rsidRPr="002B03DF" w:rsidRDefault="00913479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Applicants are required to complete the relevant application form which is available on the</w:t>
      </w:r>
    </w:p>
    <w:p w14:paraId="61BD4D57" w14:textId="7DFD8C35" w:rsidR="00AB3D99" w:rsidRPr="002B03DF" w:rsidRDefault="00141B96" w:rsidP="002B03DF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Vacancies</w:t>
      </w:r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 xml:space="preserve"> page of the University’s website at </w:t>
      </w:r>
      <w:hyperlink r:id="rId5" w:history="1">
        <w:r w:rsidR="00913479" w:rsidRPr="002B03DF">
          <w:rPr>
            <w:rStyle w:val="Hyperlink"/>
            <w:rFonts w:ascii="Century Gothic" w:eastAsia="Century Gothic" w:hAnsi="Century Gothic" w:cstheme="minorHAnsi"/>
            <w:b/>
            <w:bCs/>
            <w:sz w:val="20"/>
            <w:szCs w:val="20"/>
          </w:rPr>
          <w:t>www.ukzn.ac.za</w:t>
        </w:r>
      </w:hyperlink>
      <w:r w:rsidR="00913479"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.</w:t>
      </w:r>
    </w:p>
    <w:p w14:paraId="0C5E368A" w14:textId="77777777" w:rsidR="00913479" w:rsidRPr="002B03DF" w:rsidRDefault="00913479" w:rsidP="00913479">
      <w:pPr>
        <w:spacing w:after="0" w:line="256" w:lineRule="exact"/>
        <w:ind w:left="113"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155F08FB" w14:textId="139E33B2" w:rsidR="00913479" w:rsidRPr="002B03DF" w:rsidRDefault="00913479" w:rsidP="00144EE8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Completed forms must be sent via e-mail to (</w:t>
      </w:r>
      <w:hyperlink r:id="rId6" w:history="1">
        <w:r w:rsidR="00F63D81" w:rsidRPr="00B03662">
          <w:rPr>
            <w:rStyle w:val="Hyperlink"/>
            <w:rFonts w:ascii="Century Gothic" w:eastAsia="Century Gothic" w:hAnsi="Century Gothic" w:cstheme="minorHAnsi"/>
            <w:b/>
            <w:bCs/>
            <w:sz w:val="20"/>
            <w:szCs w:val="20"/>
          </w:rPr>
          <w:t>NtantaS@ukzn.ac.za</w:t>
        </w:r>
      </w:hyperlink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).</w:t>
      </w:r>
    </w:p>
    <w:p w14:paraId="79E83C2B" w14:textId="77777777" w:rsidR="00AE6F7E" w:rsidRPr="002B03DF" w:rsidRDefault="00AE6F7E" w:rsidP="00913479">
      <w:pPr>
        <w:spacing w:after="0" w:line="256" w:lineRule="exact"/>
        <w:ind w:left="113" w:right="46"/>
        <w:jc w:val="both"/>
        <w:rPr>
          <w:rFonts w:ascii="Century Gothic" w:eastAsia="Century Gothic" w:hAnsi="Century Gothic" w:cstheme="minorHAnsi"/>
          <w:b/>
          <w:bCs/>
          <w:sz w:val="20"/>
          <w:szCs w:val="20"/>
        </w:rPr>
      </w:pPr>
    </w:p>
    <w:p w14:paraId="5D593B03" w14:textId="189619D0" w:rsidR="00A56082" w:rsidRPr="002B03DF" w:rsidRDefault="00913479" w:rsidP="00144EE8">
      <w:pPr>
        <w:spacing w:after="0" w:line="256" w:lineRule="exact"/>
        <w:ind w:right="46"/>
        <w:jc w:val="both"/>
        <w:rPr>
          <w:rFonts w:ascii="Century Gothic" w:eastAsia="Century Gothic" w:hAnsi="Century Gothic" w:cstheme="minorHAnsi"/>
          <w:sz w:val="20"/>
          <w:szCs w:val="20"/>
        </w:rPr>
      </w:pPr>
      <w:r w:rsidRPr="002B03DF">
        <w:rPr>
          <w:rFonts w:ascii="Century Gothic" w:eastAsia="Century Gothic" w:hAnsi="Century Gothic" w:cstheme="minorHAnsi"/>
          <w:b/>
          <w:bCs/>
          <w:sz w:val="20"/>
          <w:szCs w:val="20"/>
        </w:rPr>
        <w:t>The advert Reference Number must be clearly stated in the subject line</w:t>
      </w:r>
      <w:r w:rsidR="00AB3D99">
        <w:rPr>
          <w:rFonts w:ascii="Century Gothic" w:eastAsia="Century Gothic" w:hAnsi="Century Gothic" w:cstheme="minorHAnsi"/>
          <w:b/>
          <w:bCs/>
          <w:sz w:val="20"/>
          <w:szCs w:val="20"/>
        </w:rPr>
        <w:t>, please put reference number on subject line.</w:t>
      </w:r>
    </w:p>
    <w:sectPr w:rsidR="00A56082" w:rsidRPr="002B03DF">
      <w:type w:val="continuous"/>
      <w:pgSz w:w="11920" w:h="16840"/>
      <w:pgMar w:top="1440" w:right="104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E02DBD"/>
    <w:multiLevelType w:val="hybridMultilevel"/>
    <w:tmpl w:val="B61000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417870"/>
    <w:multiLevelType w:val="hybridMultilevel"/>
    <w:tmpl w:val="3D82F57C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F961D3"/>
    <w:multiLevelType w:val="hybridMultilevel"/>
    <w:tmpl w:val="2A0A4948"/>
    <w:lvl w:ilvl="0" w:tplc="5C800626">
      <w:start w:val="1"/>
      <w:numFmt w:val="decimal"/>
      <w:lvlText w:val="%1."/>
      <w:lvlJc w:val="left"/>
      <w:pPr>
        <w:ind w:left="876" w:hanging="5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8B30C5"/>
    <w:multiLevelType w:val="hybridMultilevel"/>
    <w:tmpl w:val="8E6A1810"/>
    <w:lvl w:ilvl="0" w:tplc="0409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4" w15:restartNumberingAfterBreak="0">
    <w:nsid w:val="7728784B"/>
    <w:multiLevelType w:val="hybridMultilevel"/>
    <w:tmpl w:val="3AC2A06A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082"/>
    <w:rsid w:val="000001AD"/>
    <w:rsid w:val="000046F1"/>
    <w:rsid w:val="0002138C"/>
    <w:rsid w:val="00023983"/>
    <w:rsid w:val="001164FF"/>
    <w:rsid w:val="00141B96"/>
    <w:rsid w:val="00144EE8"/>
    <w:rsid w:val="00167A37"/>
    <w:rsid w:val="001C5A76"/>
    <w:rsid w:val="00202D35"/>
    <w:rsid w:val="00232C42"/>
    <w:rsid w:val="00251617"/>
    <w:rsid w:val="002B03DF"/>
    <w:rsid w:val="002D66E8"/>
    <w:rsid w:val="00332B8E"/>
    <w:rsid w:val="003F354B"/>
    <w:rsid w:val="00404146"/>
    <w:rsid w:val="00467C55"/>
    <w:rsid w:val="004C7672"/>
    <w:rsid w:val="004D5FA7"/>
    <w:rsid w:val="0052191C"/>
    <w:rsid w:val="005924DC"/>
    <w:rsid w:val="005B67B8"/>
    <w:rsid w:val="005E0A83"/>
    <w:rsid w:val="00675E1B"/>
    <w:rsid w:val="00682EDC"/>
    <w:rsid w:val="00692FDA"/>
    <w:rsid w:val="006D42E9"/>
    <w:rsid w:val="00737E29"/>
    <w:rsid w:val="00741BA7"/>
    <w:rsid w:val="00772F6B"/>
    <w:rsid w:val="007C1D75"/>
    <w:rsid w:val="007C37B5"/>
    <w:rsid w:val="007E4B28"/>
    <w:rsid w:val="00801711"/>
    <w:rsid w:val="00881044"/>
    <w:rsid w:val="00892E06"/>
    <w:rsid w:val="008D4D56"/>
    <w:rsid w:val="008D615C"/>
    <w:rsid w:val="00913479"/>
    <w:rsid w:val="009756D8"/>
    <w:rsid w:val="009E7D8F"/>
    <w:rsid w:val="00A41687"/>
    <w:rsid w:val="00A56082"/>
    <w:rsid w:val="00A95BE9"/>
    <w:rsid w:val="00AA771D"/>
    <w:rsid w:val="00AB3D99"/>
    <w:rsid w:val="00AE6F7E"/>
    <w:rsid w:val="00AF5247"/>
    <w:rsid w:val="00B53744"/>
    <w:rsid w:val="00B5627E"/>
    <w:rsid w:val="00B57E04"/>
    <w:rsid w:val="00B93913"/>
    <w:rsid w:val="00C22815"/>
    <w:rsid w:val="00C44FC9"/>
    <w:rsid w:val="00C805B5"/>
    <w:rsid w:val="00CD06B6"/>
    <w:rsid w:val="00CD5150"/>
    <w:rsid w:val="00CE5976"/>
    <w:rsid w:val="00D34B70"/>
    <w:rsid w:val="00D405D2"/>
    <w:rsid w:val="00D407EA"/>
    <w:rsid w:val="00D55E08"/>
    <w:rsid w:val="00D56BC5"/>
    <w:rsid w:val="00D83EE5"/>
    <w:rsid w:val="00D93C63"/>
    <w:rsid w:val="00DA16C7"/>
    <w:rsid w:val="00DB1A46"/>
    <w:rsid w:val="00DC0C43"/>
    <w:rsid w:val="00DD5BFB"/>
    <w:rsid w:val="00E44783"/>
    <w:rsid w:val="00E95543"/>
    <w:rsid w:val="00F63D81"/>
    <w:rsid w:val="00FC26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A8CB94"/>
  <w15:docId w15:val="{80553B0E-AF80-4F37-9408-B7C1E6899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001A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95543"/>
    <w:pPr>
      <w:widowControl/>
      <w:spacing w:after="0" w:line="240" w:lineRule="auto"/>
      <w:ind w:left="720"/>
    </w:pPr>
    <w:rPr>
      <w:rFonts w:ascii="Calibri" w:hAnsi="Calibri" w:cs="Calibri"/>
    </w:rPr>
  </w:style>
  <w:style w:type="paragraph" w:customStyle="1" w:styleId="Default">
    <w:name w:val="Default"/>
    <w:basedOn w:val="Normal"/>
    <w:rsid w:val="00892E06"/>
    <w:pPr>
      <w:widowControl/>
      <w:autoSpaceDE w:val="0"/>
      <w:autoSpaceDN w:val="0"/>
      <w:spacing w:after="0" w:line="240" w:lineRule="auto"/>
    </w:pPr>
    <w:rPr>
      <w:rFonts w:ascii="Century Gothic" w:hAnsi="Century Gothic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219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19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F63D81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63D8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168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tantaS@ukzn.ac.za" TargetMode="External"/><Relationship Id="rId5" Type="http://schemas.openxmlformats.org/officeDocument/2006/relationships/hyperlink" Target="http://www.ukzn.ac.z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 appointments will be in terms of the prevailing University</vt:lpstr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 appointments will be in terms of the prevailing University</dc:title>
  <dc:subject/>
  <dc:creator>user</dc:creator>
  <cp:keywords/>
  <dc:description/>
  <cp:lastModifiedBy>Tembisa Magojo</cp:lastModifiedBy>
  <cp:revision>2</cp:revision>
  <cp:lastPrinted>2017-05-11T10:48:00Z</cp:lastPrinted>
  <dcterms:created xsi:type="dcterms:W3CDTF">2024-07-24T11:25:00Z</dcterms:created>
  <dcterms:modified xsi:type="dcterms:W3CDTF">2024-07-24T11:25:00Z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2014-08-21T00:00:00Z</vt:filetime>
  </property>
  <property fmtid="{D5CDD505-2E9C-101B-9397-08002B2CF9AE}" pid="3" name="LastSaved">
    <vt:filetime>2015-02-19T00:00:00Z</vt:filetime>
  </property>
</Properties>
</file>