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2EBE" w14:textId="77777777" w:rsidR="004135F8" w:rsidRDefault="0022157D">
      <w:pPr>
        <w:tabs>
          <w:tab w:val="left" w:pos="5688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  <w:lang w:eastAsia="en-ZA"/>
        </w:rPr>
        <w:drawing>
          <wp:inline distT="0" distB="0" distL="0" distR="0" wp14:anchorId="527345CA" wp14:editId="2B492AC1">
            <wp:extent cx="2034673" cy="6315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673" cy="63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D1D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en-ZA"/>
        </w:rPr>
        <w:drawing>
          <wp:inline distT="0" distB="0" distL="0" distR="0" wp14:anchorId="30F9F5D2" wp14:editId="00584C9D">
            <wp:extent cx="1958595" cy="748665"/>
            <wp:effectExtent l="0" t="0" r="0" b="0"/>
            <wp:docPr id="1" name="image1.png" descr="C:\Users\Green.W.DHET\Desktop\WJG Folders\University Capacity Development Programme\logos\UCDP logo Colour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59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C220A" w14:textId="77777777" w:rsidR="004135F8" w:rsidRDefault="004135F8">
      <w:pPr>
        <w:pStyle w:val="BodyText"/>
        <w:rPr>
          <w:rFonts w:ascii="Times New Roman"/>
          <w:sz w:val="20"/>
        </w:rPr>
      </w:pPr>
    </w:p>
    <w:p w14:paraId="79A2AC93" w14:textId="77777777" w:rsidR="004135F8" w:rsidRDefault="004135F8">
      <w:pPr>
        <w:pStyle w:val="BodyText"/>
        <w:rPr>
          <w:rFonts w:ascii="Times New Roman"/>
          <w:sz w:val="20"/>
        </w:rPr>
      </w:pPr>
    </w:p>
    <w:p w14:paraId="70C38686" w14:textId="77777777" w:rsidR="004135F8" w:rsidRDefault="004135F8">
      <w:pPr>
        <w:pStyle w:val="BodyText"/>
        <w:spacing w:before="7"/>
        <w:rPr>
          <w:rFonts w:ascii="Times New Roman"/>
          <w:sz w:val="23"/>
        </w:rPr>
      </w:pPr>
    </w:p>
    <w:p w14:paraId="180CBE17" w14:textId="77777777" w:rsidR="0022157D" w:rsidRDefault="0022157D">
      <w:pPr>
        <w:pStyle w:val="BodyText"/>
        <w:spacing w:before="7"/>
        <w:rPr>
          <w:rFonts w:ascii="Times New Roman"/>
          <w:sz w:val="23"/>
        </w:rPr>
      </w:pPr>
    </w:p>
    <w:p w14:paraId="3BE53220" w14:textId="77777777" w:rsidR="004135F8" w:rsidRDefault="00833A5F">
      <w:pPr>
        <w:pStyle w:val="Title"/>
      </w:pPr>
      <w:r>
        <w:rPr>
          <w:color w:val="C00000"/>
        </w:rPr>
        <w:t>Training workshops for postgraduate students and emerging researchers</w:t>
      </w:r>
    </w:p>
    <w:p w14:paraId="62C0D130" w14:textId="1B318B6B" w:rsidR="004135F8" w:rsidRDefault="00E07D1D">
      <w:pPr>
        <w:pStyle w:val="BodyText"/>
        <w:spacing w:before="192" w:line="259" w:lineRule="auto"/>
        <w:ind w:left="119" w:right="113"/>
        <w:jc w:val="both"/>
      </w:pPr>
      <w:r>
        <w:t xml:space="preserve">As part of the University Capacity Development Programme, the College of </w:t>
      </w:r>
      <w:r w:rsidR="001B13AB">
        <w:t>Law and Management Studies</w:t>
      </w:r>
      <w:r>
        <w:rPr>
          <w:spacing w:val="-45"/>
        </w:rPr>
        <w:t xml:space="preserve"> </w:t>
      </w:r>
      <w:r>
        <w:t>(</w:t>
      </w:r>
      <w:r w:rsidR="00FC677A">
        <w:t>C</w:t>
      </w:r>
      <w:r w:rsidR="001B13AB">
        <w:t>LMS</w:t>
      </w:r>
      <w:r>
        <w:t>)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mandated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workshops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</w:t>
      </w:r>
      <w:r w:rsidR="001B13AB">
        <w:t>LMS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staff. The following broad-themed virtual workshops</w:t>
      </w:r>
      <w:hyperlink w:anchor="_bookmark0" w:history="1">
        <w:r>
          <w:rPr>
            <w:rFonts w:ascii="Symbol" w:hAnsi="Symbol"/>
            <w:vertAlign w:val="superscript"/>
          </w:rPr>
          <w:t></w:t>
        </w:r>
        <w:r>
          <w:rPr>
            <w:rFonts w:ascii="Times New Roman" w:hAnsi="Times New Roman"/>
          </w:rPr>
          <w:t xml:space="preserve"> </w:t>
        </w:r>
      </w:hyperlink>
      <w:r>
        <w:t>have been approved for delivery by end-December</w:t>
      </w:r>
      <w:r>
        <w:rPr>
          <w:spacing w:val="1"/>
        </w:rPr>
        <w:t xml:space="preserve"> </w:t>
      </w:r>
      <w:r>
        <w:t>2021:</w:t>
      </w:r>
    </w:p>
    <w:p w14:paraId="1A25F6EE" w14:textId="77777777" w:rsidR="004135F8" w:rsidRDefault="00E07D1D">
      <w:pPr>
        <w:pStyle w:val="Heading2"/>
        <w:spacing w:before="158"/>
      </w:pPr>
      <w:r>
        <w:t>For</w:t>
      </w:r>
      <w:r>
        <w:rPr>
          <w:spacing w:val="-2"/>
        </w:rPr>
        <w:t xml:space="preserve"> </w:t>
      </w:r>
      <w:r>
        <w:t>Masters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PhD</w:t>
      </w:r>
      <w:r>
        <w:rPr>
          <w:spacing w:val="-2"/>
        </w:rPr>
        <w:t xml:space="preserve"> </w:t>
      </w:r>
      <w:r>
        <w:t>students:</w:t>
      </w:r>
    </w:p>
    <w:p w14:paraId="3D7ECFCB" w14:textId="77777777" w:rsidR="004135F8" w:rsidRDefault="004135F8">
      <w:pPr>
        <w:pStyle w:val="BodyText"/>
        <w:spacing w:before="9"/>
        <w:rPr>
          <w:b/>
          <w:sz w:val="14"/>
        </w:rPr>
      </w:pPr>
    </w:p>
    <w:p w14:paraId="44F67597" w14:textId="77777777" w:rsidR="004135F8" w:rsidRDefault="00E07D1D">
      <w:pPr>
        <w:pStyle w:val="ListParagraph"/>
        <w:numPr>
          <w:ilvl w:val="0"/>
          <w:numId w:val="3"/>
        </w:numPr>
        <w:tabs>
          <w:tab w:val="left" w:pos="840"/>
        </w:tabs>
        <w:spacing w:before="0"/>
        <w:rPr>
          <w:sz w:val="21"/>
        </w:rPr>
      </w:pPr>
      <w:r>
        <w:rPr>
          <w:sz w:val="21"/>
        </w:rPr>
        <w:t>Introduction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academic</w:t>
      </w:r>
      <w:r>
        <w:rPr>
          <w:spacing w:val="-4"/>
          <w:sz w:val="21"/>
        </w:rPr>
        <w:t xml:space="preserve"> </w:t>
      </w:r>
      <w:r>
        <w:rPr>
          <w:sz w:val="21"/>
        </w:rPr>
        <w:t>writing</w:t>
      </w:r>
      <w:r>
        <w:rPr>
          <w:spacing w:val="-3"/>
          <w:sz w:val="21"/>
        </w:rPr>
        <w:t xml:space="preserve"> </w:t>
      </w:r>
      <w:r>
        <w:rPr>
          <w:sz w:val="21"/>
        </w:rPr>
        <w:t>(1</w:t>
      </w:r>
      <w:r>
        <w:rPr>
          <w:spacing w:val="-2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14:paraId="3E09E956" w14:textId="77777777" w:rsidR="004135F8" w:rsidRPr="00FC677A" w:rsidRDefault="00E07D1D">
      <w:pPr>
        <w:pStyle w:val="ListParagraph"/>
        <w:numPr>
          <w:ilvl w:val="0"/>
          <w:numId w:val="3"/>
        </w:numPr>
        <w:tabs>
          <w:tab w:val="left" w:pos="840"/>
        </w:tabs>
        <w:spacing w:before="22"/>
        <w:rPr>
          <w:color w:val="1F497D" w:themeColor="text2"/>
          <w:sz w:val="21"/>
        </w:rPr>
      </w:pPr>
      <w:r>
        <w:rPr>
          <w:sz w:val="21"/>
        </w:rPr>
        <w:t>Research</w:t>
      </w:r>
      <w:r>
        <w:rPr>
          <w:spacing w:val="-3"/>
          <w:sz w:val="21"/>
        </w:rPr>
        <w:t xml:space="preserve"> </w:t>
      </w:r>
      <w:r>
        <w:rPr>
          <w:sz w:val="21"/>
        </w:rPr>
        <w:t>Ethics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Plagiarism</w:t>
      </w:r>
      <w:r>
        <w:rPr>
          <w:spacing w:val="-2"/>
          <w:sz w:val="21"/>
        </w:rPr>
        <w:t xml:space="preserve"> </w:t>
      </w:r>
      <w:r>
        <w:rPr>
          <w:sz w:val="21"/>
        </w:rPr>
        <w:t>(1</w:t>
      </w:r>
      <w:r>
        <w:rPr>
          <w:spacing w:val="-3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14:paraId="1D496D06" w14:textId="77777777" w:rsidR="004135F8" w:rsidRPr="00FC677A" w:rsidRDefault="00E07D1D">
      <w:pPr>
        <w:pStyle w:val="ListParagraph"/>
        <w:numPr>
          <w:ilvl w:val="0"/>
          <w:numId w:val="3"/>
        </w:numPr>
        <w:tabs>
          <w:tab w:val="left" w:pos="840"/>
        </w:tabs>
        <w:rPr>
          <w:color w:val="1F497D" w:themeColor="text2"/>
          <w:sz w:val="21"/>
        </w:rPr>
      </w:pPr>
      <w:r>
        <w:rPr>
          <w:sz w:val="21"/>
        </w:rPr>
        <w:t>Conceptualising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research</w:t>
      </w:r>
      <w:r>
        <w:rPr>
          <w:spacing w:val="-3"/>
          <w:sz w:val="21"/>
        </w:rPr>
        <w:t xml:space="preserve"> </w:t>
      </w:r>
      <w:r>
        <w:rPr>
          <w:sz w:val="21"/>
        </w:rPr>
        <w:t>problem</w:t>
      </w:r>
      <w:r>
        <w:rPr>
          <w:spacing w:val="-3"/>
          <w:sz w:val="21"/>
        </w:rPr>
        <w:t xml:space="preserve"> </w:t>
      </w:r>
      <w:r>
        <w:rPr>
          <w:sz w:val="21"/>
        </w:rPr>
        <w:t>(1</w:t>
      </w:r>
      <w:r>
        <w:rPr>
          <w:spacing w:val="-3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14:paraId="24E83E6C" w14:textId="77777777" w:rsidR="004135F8" w:rsidRDefault="00E07D1D">
      <w:pPr>
        <w:pStyle w:val="ListParagraph"/>
        <w:numPr>
          <w:ilvl w:val="0"/>
          <w:numId w:val="3"/>
        </w:numPr>
        <w:tabs>
          <w:tab w:val="left" w:pos="841"/>
        </w:tabs>
        <w:ind w:left="840"/>
        <w:rPr>
          <w:sz w:val="21"/>
        </w:rPr>
      </w:pPr>
      <w:r>
        <w:rPr>
          <w:sz w:val="21"/>
        </w:rPr>
        <w:t>Writing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literature</w:t>
      </w:r>
      <w:r>
        <w:rPr>
          <w:spacing w:val="-2"/>
          <w:sz w:val="21"/>
        </w:rPr>
        <w:t xml:space="preserve"> </w:t>
      </w:r>
      <w:r>
        <w:rPr>
          <w:sz w:val="21"/>
        </w:rPr>
        <w:t>review</w:t>
      </w:r>
      <w:r>
        <w:rPr>
          <w:spacing w:val="-5"/>
          <w:sz w:val="21"/>
        </w:rPr>
        <w:t xml:space="preserve"> </w:t>
      </w:r>
      <w:r>
        <w:rPr>
          <w:sz w:val="21"/>
        </w:rPr>
        <w:t>(1</w:t>
      </w:r>
      <w:r>
        <w:rPr>
          <w:spacing w:val="-1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14:paraId="7CAF7465" w14:textId="77777777" w:rsidR="004135F8" w:rsidRDefault="00E07D1D">
      <w:pPr>
        <w:pStyle w:val="ListParagraph"/>
        <w:numPr>
          <w:ilvl w:val="0"/>
          <w:numId w:val="3"/>
        </w:numPr>
        <w:tabs>
          <w:tab w:val="left" w:pos="841"/>
        </w:tabs>
        <w:spacing w:before="19" w:line="261" w:lineRule="auto"/>
        <w:ind w:left="840" w:right="116"/>
        <w:rPr>
          <w:sz w:val="21"/>
        </w:rPr>
      </w:pPr>
      <w:r>
        <w:rPr>
          <w:sz w:val="21"/>
        </w:rPr>
        <w:t>Distinguishing</w:t>
      </w:r>
      <w:r>
        <w:rPr>
          <w:spacing w:val="6"/>
          <w:sz w:val="21"/>
        </w:rPr>
        <w:t xml:space="preserve"> </w:t>
      </w:r>
      <w:r>
        <w:rPr>
          <w:sz w:val="21"/>
        </w:rPr>
        <w:t>quantitative,</w:t>
      </w:r>
      <w:r>
        <w:rPr>
          <w:spacing w:val="8"/>
          <w:sz w:val="21"/>
        </w:rPr>
        <w:t xml:space="preserve"> </w:t>
      </w:r>
      <w:proofErr w:type="gramStart"/>
      <w:r>
        <w:rPr>
          <w:sz w:val="21"/>
        </w:rPr>
        <w:t>qualitative</w:t>
      </w:r>
      <w:proofErr w:type="gramEnd"/>
      <w:r>
        <w:rPr>
          <w:spacing w:val="8"/>
          <w:sz w:val="21"/>
        </w:rPr>
        <w:t xml:space="preserve"> </w:t>
      </w:r>
      <w:r>
        <w:rPr>
          <w:sz w:val="21"/>
        </w:rPr>
        <w:t>and</w:t>
      </w:r>
      <w:r>
        <w:rPr>
          <w:spacing w:val="7"/>
          <w:sz w:val="21"/>
        </w:rPr>
        <w:t xml:space="preserve"> </w:t>
      </w:r>
      <w:r>
        <w:rPr>
          <w:sz w:val="21"/>
        </w:rPr>
        <w:t>mixed-methods</w:t>
      </w:r>
      <w:r>
        <w:rPr>
          <w:spacing w:val="7"/>
          <w:sz w:val="21"/>
        </w:rPr>
        <w:t xml:space="preserve"> </w:t>
      </w:r>
      <w:r>
        <w:rPr>
          <w:sz w:val="21"/>
        </w:rPr>
        <w:t>methodologies</w:t>
      </w:r>
      <w:r>
        <w:rPr>
          <w:spacing w:val="7"/>
          <w:sz w:val="21"/>
        </w:rPr>
        <w:t xml:space="preserve"> </w:t>
      </w:r>
      <w:r>
        <w:rPr>
          <w:sz w:val="21"/>
        </w:rPr>
        <w:t>workshops</w:t>
      </w:r>
      <w:r>
        <w:rPr>
          <w:spacing w:val="7"/>
          <w:sz w:val="21"/>
        </w:rPr>
        <w:t xml:space="preserve"> </w:t>
      </w:r>
      <w:r>
        <w:rPr>
          <w:sz w:val="21"/>
        </w:rPr>
        <w:t>(2</w:t>
      </w:r>
      <w:r>
        <w:rPr>
          <w:spacing w:val="-45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14:paraId="72114B9D" w14:textId="77777777" w:rsidR="004135F8" w:rsidRDefault="00E07D1D">
      <w:pPr>
        <w:pStyle w:val="ListParagraph"/>
        <w:numPr>
          <w:ilvl w:val="0"/>
          <w:numId w:val="3"/>
        </w:numPr>
        <w:tabs>
          <w:tab w:val="left" w:pos="841"/>
        </w:tabs>
        <w:spacing w:before="0" w:line="252" w:lineRule="exact"/>
        <w:ind w:left="840"/>
        <w:rPr>
          <w:sz w:val="21"/>
        </w:rPr>
      </w:pPr>
      <w:r>
        <w:rPr>
          <w:sz w:val="21"/>
        </w:rPr>
        <w:t>Analysis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interpretation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(2</w:t>
      </w:r>
      <w:r>
        <w:rPr>
          <w:spacing w:val="-2"/>
          <w:sz w:val="21"/>
        </w:rPr>
        <w:t xml:space="preserve"> </w:t>
      </w:r>
      <w:r>
        <w:rPr>
          <w:sz w:val="21"/>
        </w:rPr>
        <w:t>workshops)</w:t>
      </w:r>
      <w:r w:rsidR="00FC677A" w:rsidRPr="00FC677A">
        <w:rPr>
          <w:color w:val="1F497D" w:themeColor="text2"/>
          <w:sz w:val="21"/>
        </w:rPr>
        <w:t>)</w:t>
      </w:r>
    </w:p>
    <w:p w14:paraId="1C8EA8DE" w14:textId="77777777" w:rsidR="004135F8" w:rsidRDefault="00E07D1D">
      <w:pPr>
        <w:pStyle w:val="ListParagraph"/>
        <w:numPr>
          <w:ilvl w:val="0"/>
          <w:numId w:val="3"/>
        </w:numPr>
        <w:tabs>
          <w:tab w:val="left" w:pos="841"/>
        </w:tabs>
        <w:ind w:left="840"/>
        <w:rPr>
          <w:sz w:val="21"/>
        </w:rPr>
      </w:pPr>
      <w:r>
        <w:rPr>
          <w:sz w:val="21"/>
        </w:rPr>
        <w:t>Use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software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research</w:t>
      </w:r>
      <w:r>
        <w:rPr>
          <w:spacing w:val="-5"/>
          <w:sz w:val="21"/>
        </w:rPr>
        <w:t xml:space="preserve"> </w:t>
      </w:r>
      <w:r>
        <w:rPr>
          <w:sz w:val="21"/>
        </w:rPr>
        <w:t>(2</w:t>
      </w:r>
      <w:r>
        <w:rPr>
          <w:spacing w:val="-4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14:paraId="27F1169B" w14:textId="77777777" w:rsidR="004135F8" w:rsidRDefault="00E07D1D">
      <w:pPr>
        <w:pStyle w:val="ListParagraph"/>
        <w:numPr>
          <w:ilvl w:val="0"/>
          <w:numId w:val="3"/>
        </w:numPr>
        <w:tabs>
          <w:tab w:val="left" w:pos="842"/>
        </w:tabs>
        <w:ind w:left="841" w:hanging="362"/>
        <w:rPr>
          <w:sz w:val="21"/>
        </w:rPr>
      </w:pPr>
      <w:r>
        <w:rPr>
          <w:sz w:val="21"/>
        </w:rPr>
        <w:t>Referencing</w:t>
      </w:r>
      <w:r>
        <w:rPr>
          <w:spacing w:val="-3"/>
          <w:sz w:val="21"/>
        </w:rPr>
        <w:t xml:space="preserve"> </w:t>
      </w:r>
      <w:r>
        <w:rPr>
          <w:sz w:val="21"/>
        </w:rPr>
        <w:t>(1</w:t>
      </w:r>
      <w:r>
        <w:rPr>
          <w:spacing w:val="-2"/>
          <w:sz w:val="21"/>
        </w:rPr>
        <w:t xml:space="preserve"> </w:t>
      </w:r>
      <w:r>
        <w:rPr>
          <w:sz w:val="21"/>
        </w:rPr>
        <w:t>workshop)</w:t>
      </w:r>
      <w:r w:rsidR="00FC677A">
        <w:rPr>
          <w:sz w:val="21"/>
        </w:rPr>
        <w:t xml:space="preserve"> </w:t>
      </w:r>
    </w:p>
    <w:p w14:paraId="66FCF67F" w14:textId="77777777" w:rsidR="004135F8" w:rsidRDefault="004135F8">
      <w:pPr>
        <w:pStyle w:val="BodyText"/>
        <w:spacing w:before="9"/>
        <w:rPr>
          <w:sz w:val="14"/>
        </w:rPr>
      </w:pPr>
    </w:p>
    <w:p w14:paraId="11895D33" w14:textId="77777777" w:rsidR="004135F8" w:rsidRDefault="00E07D1D">
      <w:pPr>
        <w:pStyle w:val="Heading2"/>
        <w:ind w:left="121"/>
      </w:pPr>
      <w:r>
        <w:t>For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postdoctoral</w:t>
      </w:r>
      <w:r>
        <w:rPr>
          <w:spacing w:val="-2"/>
        </w:rPr>
        <w:t xml:space="preserve"> </w:t>
      </w:r>
      <w:proofErr w:type="gramStart"/>
      <w:r>
        <w:t>students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emerging</w:t>
      </w:r>
      <w:r>
        <w:rPr>
          <w:spacing w:val="-2"/>
        </w:rPr>
        <w:t xml:space="preserve"> </w:t>
      </w:r>
      <w:r>
        <w:t>researchers:</w:t>
      </w:r>
    </w:p>
    <w:p w14:paraId="5DC9390E" w14:textId="77777777" w:rsidR="004135F8" w:rsidRDefault="004135F8">
      <w:pPr>
        <w:pStyle w:val="BodyText"/>
        <w:spacing w:before="1"/>
        <w:rPr>
          <w:b/>
        </w:rPr>
      </w:pPr>
    </w:p>
    <w:p w14:paraId="0B9EAB86" w14:textId="77777777" w:rsidR="004135F8" w:rsidRDefault="00E07D1D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rPr>
          <w:sz w:val="21"/>
        </w:rPr>
      </w:pPr>
      <w:r>
        <w:rPr>
          <w:sz w:val="21"/>
        </w:rPr>
        <w:t>Grant</w:t>
      </w:r>
      <w:r>
        <w:rPr>
          <w:spacing w:val="-5"/>
          <w:sz w:val="21"/>
        </w:rPr>
        <w:t xml:space="preserve"> </w:t>
      </w:r>
      <w:r>
        <w:rPr>
          <w:sz w:val="21"/>
        </w:rPr>
        <w:t>writing</w:t>
      </w:r>
      <w:r>
        <w:rPr>
          <w:spacing w:val="-2"/>
          <w:sz w:val="21"/>
        </w:rPr>
        <w:t xml:space="preserve"> </w:t>
      </w:r>
      <w:r>
        <w:rPr>
          <w:sz w:val="21"/>
        </w:rPr>
        <w:t>(2</w:t>
      </w:r>
      <w:r>
        <w:rPr>
          <w:spacing w:val="-2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14:paraId="6126FA8F" w14:textId="77777777" w:rsidR="004135F8" w:rsidRDefault="00E07D1D">
      <w:pPr>
        <w:pStyle w:val="ListParagraph"/>
        <w:numPr>
          <w:ilvl w:val="0"/>
          <w:numId w:val="2"/>
        </w:numPr>
        <w:tabs>
          <w:tab w:val="left" w:pos="842"/>
        </w:tabs>
        <w:rPr>
          <w:sz w:val="21"/>
        </w:rPr>
      </w:pPr>
      <w:r>
        <w:rPr>
          <w:sz w:val="21"/>
        </w:rPr>
        <w:t>Pedagogy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supervision</w:t>
      </w:r>
      <w:r>
        <w:rPr>
          <w:spacing w:val="-3"/>
          <w:sz w:val="21"/>
        </w:rPr>
        <w:t xml:space="preserve"> </w:t>
      </w:r>
      <w:r>
        <w:rPr>
          <w:sz w:val="21"/>
        </w:rPr>
        <w:t>(3</w:t>
      </w:r>
      <w:r>
        <w:rPr>
          <w:spacing w:val="-4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14:paraId="2F6739B6" w14:textId="77777777" w:rsidR="004135F8" w:rsidRDefault="00E07D1D">
      <w:pPr>
        <w:pStyle w:val="ListParagraph"/>
        <w:numPr>
          <w:ilvl w:val="0"/>
          <w:numId w:val="2"/>
        </w:numPr>
        <w:tabs>
          <w:tab w:val="left" w:pos="842"/>
        </w:tabs>
        <w:spacing w:before="22"/>
        <w:rPr>
          <w:sz w:val="21"/>
        </w:rPr>
      </w:pPr>
      <w:r>
        <w:rPr>
          <w:sz w:val="21"/>
        </w:rPr>
        <w:t>Publication</w:t>
      </w:r>
      <w:r>
        <w:rPr>
          <w:spacing w:val="-5"/>
          <w:sz w:val="21"/>
        </w:rPr>
        <w:t xml:space="preserve"> </w:t>
      </w:r>
      <w:r>
        <w:rPr>
          <w:sz w:val="21"/>
        </w:rPr>
        <w:t>conceptualization</w:t>
      </w:r>
      <w:r>
        <w:rPr>
          <w:spacing w:val="-5"/>
          <w:sz w:val="21"/>
        </w:rPr>
        <w:t xml:space="preserve"> </w:t>
      </w:r>
      <w:r>
        <w:rPr>
          <w:sz w:val="21"/>
        </w:rPr>
        <w:t>(2</w:t>
      </w:r>
      <w:r>
        <w:rPr>
          <w:spacing w:val="-4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14:paraId="261DB4F7" w14:textId="77777777" w:rsidR="004135F8" w:rsidRDefault="00E07D1D">
      <w:pPr>
        <w:pStyle w:val="ListParagraph"/>
        <w:numPr>
          <w:ilvl w:val="0"/>
          <w:numId w:val="2"/>
        </w:numPr>
        <w:tabs>
          <w:tab w:val="left" w:pos="842"/>
        </w:tabs>
        <w:rPr>
          <w:sz w:val="21"/>
        </w:rPr>
      </w:pPr>
      <w:r>
        <w:rPr>
          <w:sz w:val="21"/>
        </w:rPr>
        <w:t>Publication</w:t>
      </w:r>
      <w:r>
        <w:rPr>
          <w:spacing w:val="-4"/>
          <w:sz w:val="21"/>
        </w:rPr>
        <w:t xml:space="preserve"> </w:t>
      </w:r>
      <w:r>
        <w:rPr>
          <w:sz w:val="21"/>
        </w:rPr>
        <w:t>writing</w:t>
      </w:r>
      <w:r>
        <w:rPr>
          <w:spacing w:val="-4"/>
          <w:sz w:val="21"/>
        </w:rPr>
        <w:t xml:space="preserve"> </w:t>
      </w:r>
      <w:r>
        <w:rPr>
          <w:sz w:val="21"/>
        </w:rPr>
        <w:t>workshops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emerging</w:t>
      </w:r>
      <w:r>
        <w:rPr>
          <w:spacing w:val="-5"/>
          <w:sz w:val="21"/>
        </w:rPr>
        <w:t xml:space="preserve"> </w:t>
      </w:r>
      <w:r>
        <w:rPr>
          <w:sz w:val="21"/>
        </w:rPr>
        <w:t>researchers</w:t>
      </w:r>
      <w:r>
        <w:rPr>
          <w:spacing w:val="-6"/>
          <w:sz w:val="21"/>
        </w:rPr>
        <w:t xml:space="preserve"> </w:t>
      </w:r>
      <w:r>
        <w:rPr>
          <w:sz w:val="21"/>
        </w:rPr>
        <w:t>(2</w:t>
      </w:r>
      <w:r>
        <w:rPr>
          <w:spacing w:val="-3"/>
          <w:sz w:val="21"/>
        </w:rPr>
        <w:t xml:space="preserve"> </w:t>
      </w:r>
      <w:r>
        <w:rPr>
          <w:sz w:val="21"/>
        </w:rPr>
        <w:t>workshops)</w:t>
      </w:r>
      <w:r w:rsidR="00FC677A">
        <w:rPr>
          <w:sz w:val="21"/>
        </w:rPr>
        <w:t xml:space="preserve"> </w:t>
      </w:r>
    </w:p>
    <w:p w14:paraId="5CB423E5" w14:textId="77777777" w:rsidR="004135F8" w:rsidRPr="007B1D0E" w:rsidRDefault="00E07D1D" w:rsidP="00CA3751">
      <w:pPr>
        <w:pStyle w:val="ListParagraph"/>
        <w:numPr>
          <w:ilvl w:val="0"/>
          <w:numId w:val="2"/>
        </w:numPr>
        <w:tabs>
          <w:tab w:val="left" w:pos="842"/>
        </w:tabs>
        <w:spacing w:before="10"/>
        <w:rPr>
          <w:sz w:val="14"/>
        </w:rPr>
      </w:pPr>
      <w:r>
        <w:rPr>
          <w:sz w:val="21"/>
        </w:rPr>
        <w:t>Publication</w:t>
      </w:r>
      <w:r w:rsidRPr="007B1D0E">
        <w:rPr>
          <w:spacing w:val="-5"/>
          <w:sz w:val="21"/>
        </w:rPr>
        <w:t xml:space="preserve"> </w:t>
      </w:r>
      <w:r>
        <w:rPr>
          <w:sz w:val="21"/>
        </w:rPr>
        <w:t>submission</w:t>
      </w:r>
      <w:r w:rsidRPr="007B1D0E">
        <w:rPr>
          <w:spacing w:val="-5"/>
          <w:sz w:val="21"/>
        </w:rPr>
        <w:t xml:space="preserve"> </w:t>
      </w:r>
      <w:r w:rsidR="00A24723">
        <w:rPr>
          <w:spacing w:val="-5"/>
          <w:sz w:val="21"/>
        </w:rPr>
        <w:t xml:space="preserve">and dealing with feedback from reviewers </w:t>
      </w:r>
      <w:r>
        <w:rPr>
          <w:sz w:val="21"/>
        </w:rPr>
        <w:t>for</w:t>
      </w:r>
      <w:r w:rsidRPr="007B1D0E">
        <w:rPr>
          <w:spacing w:val="-3"/>
          <w:sz w:val="21"/>
        </w:rPr>
        <w:t xml:space="preserve"> </w:t>
      </w:r>
      <w:r>
        <w:rPr>
          <w:sz w:val="21"/>
        </w:rPr>
        <w:t>emerging</w:t>
      </w:r>
      <w:r w:rsidRPr="007B1D0E">
        <w:rPr>
          <w:spacing w:val="-5"/>
          <w:sz w:val="21"/>
        </w:rPr>
        <w:t xml:space="preserve"> </w:t>
      </w:r>
      <w:r>
        <w:rPr>
          <w:sz w:val="21"/>
        </w:rPr>
        <w:t>researchers</w:t>
      </w:r>
      <w:r w:rsidRPr="007B1D0E">
        <w:rPr>
          <w:spacing w:val="-5"/>
          <w:sz w:val="21"/>
        </w:rPr>
        <w:t xml:space="preserve"> </w:t>
      </w:r>
      <w:r>
        <w:rPr>
          <w:sz w:val="21"/>
        </w:rPr>
        <w:t>(2</w:t>
      </w:r>
      <w:r w:rsidRPr="007B1D0E">
        <w:rPr>
          <w:spacing w:val="-3"/>
          <w:sz w:val="21"/>
        </w:rPr>
        <w:t xml:space="preserve"> </w:t>
      </w:r>
      <w:r>
        <w:rPr>
          <w:sz w:val="21"/>
        </w:rPr>
        <w:t>workshops)</w:t>
      </w:r>
      <w:r w:rsidR="00BB56DB">
        <w:rPr>
          <w:sz w:val="21"/>
        </w:rPr>
        <w:t xml:space="preserve"> </w:t>
      </w:r>
    </w:p>
    <w:p w14:paraId="05D202EE" w14:textId="77777777" w:rsidR="007B1D0E" w:rsidRDefault="007B1D0E" w:rsidP="007B1D0E">
      <w:pPr>
        <w:tabs>
          <w:tab w:val="left" w:pos="842"/>
        </w:tabs>
        <w:spacing w:before="10"/>
        <w:rPr>
          <w:sz w:val="14"/>
        </w:rPr>
      </w:pPr>
    </w:p>
    <w:p w14:paraId="64C705CD" w14:textId="77777777" w:rsidR="007B1D0E" w:rsidRDefault="007B1D0E" w:rsidP="007B1D0E">
      <w:pPr>
        <w:tabs>
          <w:tab w:val="left" w:pos="842"/>
        </w:tabs>
        <w:spacing w:before="10"/>
        <w:rPr>
          <w:sz w:val="14"/>
        </w:rPr>
      </w:pPr>
    </w:p>
    <w:p w14:paraId="42368328" w14:textId="77777777" w:rsidR="007B1D0E" w:rsidRPr="007B1D0E" w:rsidRDefault="007B1D0E" w:rsidP="007B1D0E">
      <w:pPr>
        <w:tabs>
          <w:tab w:val="left" w:pos="842"/>
        </w:tabs>
        <w:spacing w:before="10"/>
        <w:rPr>
          <w:b/>
        </w:rPr>
      </w:pPr>
      <w:r w:rsidRPr="007B1D0E">
        <w:rPr>
          <w:b/>
        </w:rPr>
        <w:t>Coordinator:</w:t>
      </w:r>
    </w:p>
    <w:p w14:paraId="40526EC5" w14:textId="5D5A4196" w:rsidR="007B1D0E" w:rsidRDefault="00750285" w:rsidP="007B1D0E">
      <w:pPr>
        <w:tabs>
          <w:tab w:val="left" w:pos="842"/>
        </w:tabs>
        <w:spacing w:before="10"/>
      </w:pPr>
      <w:r>
        <w:t xml:space="preserve">Professor </w:t>
      </w:r>
      <w:r w:rsidR="001B13AB">
        <w:t>Colette Muller</w:t>
      </w:r>
      <w:r>
        <w:t xml:space="preserve"> (</w:t>
      </w:r>
      <w:hyperlink r:id="rId9" w:history="1">
        <w:r w:rsidR="001B13AB" w:rsidRPr="000C1B9B">
          <w:rPr>
            <w:rStyle w:val="Hyperlink"/>
          </w:rPr>
          <w:t>Mullerc2@ukzn.ac.za</w:t>
        </w:r>
      </w:hyperlink>
      <w:r>
        <w:t xml:space="preserve">) </w:t>
      </w:r>
    </w:p>
    <w:p w14:paraId="35706238" w14:textId="602CACCE" w:rsidR="004135F8" w:rsidRDefault="00750285" w:rsidP="00750285">
      <w:pPr>
        <w:tabs>
          <w:tab w:val="left" w:pos="842"/>
        </w:tabs>
        <w:spacing w:before="10"/>
      </w:pPr>
      <w:r>
        <w:t xml:space="preserve">Administrator: </w:t>
      </w:r>
      <w:r w:rsidR="001B13AB">
        <w:t>Mrs Precious Ndwalane</w:t>
      </w:r>
      <w:r w:rsidR="00F43D26">
        <w:t xml:space="preserve"> at </w:t>
      </w:r>
      <w:r w:rsidR="001B13AB">
        <w:t>(</w:t>
      </w:r>
      <w:hyperlink r:id="rId10" w:history="1">
        <w:r w:rsidR="001B13AB" w:rsidRPr="000C1B9B">
          <w:rPr>
            <w:rStyle w:val="Hyperlink"/>
          </w:rPr>
          <w:t>NdwalaneP@ukzn.ac.za</w:t>
        </w:r>
      </w:hyperlink>
      <w:r w:rsidR="001B13AB">
        <w:t>)</w:t>
      </w:r>
    </w:p>
    <w:p w14:paraId="3374D257" w14:textId="77777777" w:rsidR="004135F8" w:rsidRDefault="004135F8">
      <w:pPr>
        <w:pStyle w:val="BodyText"/>
        <w:rPr>
          <w:sz w:val="20"/>
        </w:rPr>
      </w:pPr>
    </w:p>
    <w:p w14:paraId="23B61ED6" w14:textId="30AAA9E7" w:rsidR="00F530A6" w:rsidRPr="009D643D" w:rsidRDefault="00F530A6">
      <w:r w:rsidRPr="00F530A6">
        <w:rPr>
          <w:b/>
        </w:rPr>
        <w:t xml:space="preserve">Please register for one or more workshops depending on your need and stage of your degree.  </w:t>
      </w:r>
      <w:r w:rsidR="001B13AB">
        <w:rPr>
          <w:b/>
        </w:rPr>
        <w:t>Registration links are av</w:t>
      </w:r>
      <w:r w:rsidR="00AB6D75">
        <w:rPr>
          <w:b/>
        </w:rPr>
        <w:t xml:space="preserve">ailable next to each workshop description. </w:t>
      </w:r>
      <w:r w:rsidR="006A1713">
        <w:rPr>
          <w:b/>
        </w:rPr>
        <w:t xml:space="preserve"> </w:t>
      </w:r>
    </w:p>
    <w:p w14:paraId="1CC9B94F" w14:textId="2580C0DC" w:rsidR="00F530A6" w:rsidRPr="00660899" w:rsidRDefault="00660899">
      <w:r w:rsidRPr="00660899">
        <w:t>Page</w:t>
      </w:r>
      <w:r w:rsidR="00AB6D75">
        <w:t>s</w:t>
      </w:r>
      <w:r w:rsidRPr="00660899">
        <w:t xml:space="preserve"> 2</w:t>
      </w:r>
      <w:r w:rsidR="00AB6D75">
        <w:t>-3</w:t>
      </w:r>
      <w:r w:rsidR="00FA5AEC">
        <w:t xml:space="preserve">: </w:t>
      </w:r>
      <w:r w:rsidR="00AB6D75">
        <w:t>P</w:t>
      </w:r>
      <w:r w:rsidRPr="00660899">
        <w:t>ostgraduate student workshops</w:t>
      </w:r>
    </w:p>
    <w:p w14:paraId="01D6BCB5" w14:textId="0159BA82" w:rsidR="00660899" w:rsidRPr="00660899" w:rsidRDefault="00660899">
      <w:r w:rsidRPr="00660899">
        <w:t>Page</w:t>
      </w:r>
      <w:r w:rsidR="00FA5AEC">
        <w:t>s</w:t>
      </w:r>
      <w:r w:rsidRPr="00660899">
        <w:t xml:space="preserve"> </w:t>
      </w:r>
      <w:r w:rsidR="00AB6D75">
        <w:t>4</w:t>
      </w:r>
      <w:r w:rsidR="00FA5AEC">
        <w:t>-5</w:t>
      </w:r>
      <w:r w:rsidR="00AB6D75">
        <w:t xml:space="preserve">: </w:t>
      </w:r>
      <w:r w:rsidRPr="00660899">
        <w:t>Emerging researcher workshops (including postdoctoral researchers)</w:t>
      </w:r>
    </w:p>
    <w:p w14:paraId="2612174A" w14:textId="77777777" w:rsidR="003677A3" w:rsidRDefault="003677A3"/>
    <w:p w14:paraId="1F1439D2" w14:textId="77777777" w:rsidR="00E95F0B" w:rsidRDefault="00E95F0B"/>
    <w:p w14:paraId="65FADFCA" w14:textId="77777777" w:rsidR="00B21EC1" w:rsidRDefault="00B21EC1">
      <w:pPr>
        <w:rPr>
          <w:sz w:val="20"/>
          <w:szCs w:val="21"/>
        </w:rPr>
      </w:pPr>
    </w:p>
    <w:p w14:paraId="6468328E" w14:textId="77777777" w:rsidR="00E95F0B" w:rsidRPr="00750285" w:rsidRDefault="00E95F0B">
      <w:pPr>
        <w:rPr>
          <w:sz w:val="20"/>
          <w:szCs w:val="21"/>
        </w:rPr>
      </w:pPr>
    </w:p>
    <w:p w14:paraId="0C685A30" w14:textId="77777777" w:rsidR="00660899" w:rsidRDefault="00660899">
      <w:pPr>
        <w:rPr>
          <w:b/>
          <w:color w:val="943634" w:themeColor="accent2" w:themeShade="BF"/>
          <w:szCs w:val="21"/>
        </w:rPr>
      </w:pPr>
      <w:r>
        <w:rPr>
          <w:b/>
          <w:color w:val="943634" w:themeColor="accent2" w:themeShade="BF"/>
        </w:rPr>
        <w:br w:type="page"/>
      </w:r>
    </w:p>
    <w:p w14:paraId="1A58ACCC" w14:textId="77777777" w:rsidR="004135F8" w:rsidRDefault="00257A60" w:rsidP="002144DB">
      <w:pPr>
        <w:pStyle w:val="BodyText"/>
        <w:jc w:val="center"/>
        <w:rPr>
          <w:b/>
          <w:color w:val="943634" w:themeColor="accent2" w:themeShade="BF"/>
          <w:sz w:val="22"/>
        </w:rPr>
      </w:pPr>
      <w:r w:rsidRPr="00833A5F">
        <w:rPr>
          <w:b/>
          <w:color w:val="943634" w:themeColor="accent2" w:themeShade="BF"/>
          <w:sz w:val="22"/>
        </w:rPr>
        <w:lastRenderedPageBreak/>
        <w:t>Postgraduate Student Workshops</w:t>
      </w:r>
    </w:p>
    <w:p w14:paraId="56E9BAEA" w14:textId="2752FAB8" w:rsidR="006C179B" w:rsidRDefault="006C179B" w:rsidP="002144DB">
      <w:pPr>
        <w:pStyle w:val="BodyText"/>
        <w:jc w:val="center"/>
        <w:rPr>
          <w:b/>
          <w:sz w:val="22"/>
        </w:rPr>
      </w:pPr>
      <w:r>
        <w:rPr>
          <w:b/>
          <w:color w:val="943634" w:themeColor="accent2" w:themeShade="BF"/>
          <w:sz w:val="22"/>
        </w:rPr>
        <w:t xml:space="preserve">Coordinator:  </w:t>
      </w:r>
      <w:r w:rsidR="004824D5">
        <w:rPr>
          <w:b/>
          <w:color w:val="943634" w:themeColor="accent2" w:themeShade="BF"/>
          <w:sz w:val="22"/>
        </w:rPr>
        <w:t>Prof Colette Muller</w:t>
      </w:r>
    </w:p>
    <w:p w14:paraId="5FB494AC" w14:textId="77777777" w:rsidR="00750285" w:rsidRDefault="00750285">
      <w:pPr>
        <w:pStyle w:val="BodyText"/>
        <w:rPr>
          <w:b/>
          <w:sz w:val="22"/>
        </w:rPr>
      </w:pPr>
    </w:p>
    <w:tbl>
      <w:tblPr>
        <w:tblW w:w="1066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126"/>
        <w:gridCol w:w="1843"/>
        <w:gridCol w:w="1276"/>
        <w:gridCol w:w="2156"/>
      </w:tblGrid>
      <w:tr w:rsidR="002144DB" w14:paraId="56673A8E" w14:textId="741EF866" w:rsidTr="006A1713">
        <w:trPr>
          <w:trHeight w:val="680"/>
        </w:trPr>
        <w:tc>
          <w:tcPr>
            <w:tcW w:w="3261" w:type="dxa"/>
          </w:tcPr>
          <w:p w14:paraId="2DB87961" w14:textId="1F789724" w:rsidR="002144DB" w:rsidRPr="00E853A2" w:rsidRDefault="002144DB" w:rsidP="001F5DDF">
            <w:pPr>
              <w:pStyle w:val="TableParagraph"/>
              <w:spacing w:before="1"/>
              <w:ind w:left="107" w:right="247"/>
              <w:rPr>
                <w:b/>
                <w:color w:val="548DD4" w:themeColor="text2" w:themeTint="99"/>
                <w:sz w:val="20"/>
              </w:rPr>
            </w:pPr>
            <w:r w:rsidRPr="00E853A2">
              <w:rPr>
                <w:b/>
                <w:color w:val="548DD4" w:themeColor="text2" w:themeTint="99"/>
                <w:sz w:val="20"/>
              </w:rPr>
              <w:t>Workshops for</w:t>
            </w:r>
            <w:r w:rsidRPr="00E853A2">
              <w:rPr>
                <w:b/>
                <w:color w:val="548DD4" w:themeColor="text2" w:themeTint="99"/>
                <w:spacing w:val="1"/>
                <w:sz w:val="20"/>
              </w:rPr>
              <w:t xml:space="preserve"> </w:t>
            </w:r>
            <w:r w:rsidRPr="00E853A2">
              <w:rPr>
                <w:b/>
                <w:color w:val="548DD4" w:themeColor="text2" w:themeTint="99"/>
                <w:sz w:val="20"/>
              </w:rPr>
              <w:t xml:space="preserve">Masters and </w:t>
            </w:r>
            <w:proofErr w:type="gramStart"/>
            <w:r w:rsidRPr="00E853A2">
              <w:rPr>
                <w:b/>
                <w:color w:val="548DD4" w:themeColor="text2" w:themeTint="99"/>
                <w:sz w:val="20"/>
              </w:rPr>
              <w:t>PhD</w:t>
            </w:r>
            <w:r w:rsidR="006A5DFD">
              <w:rPr>
                <w:b/>
                <w:color w:val="548DD4" w:themeColor="text2" w:themeTint="99"/>
                <w:sz w:val="20"/>
              </w:rPr>
              <w:t xml:space="preserve"> </w:t>
            </w:r>
            <w:r w:rsidRPr="00E853A2">
              <w:rPr>
                <w:b/>
                <w:color w:val="548DD4" w:themeColor="text2" w:themeTint="99"/>
                <w:spacing w:val="-43"/>
                <w:sz w:val="20"/>
              </w:rPr>
              <w:t xml:space="preserve"> </w:t>
            </w:r>
            <w:r w:rsidRPr="00E853A2">
              <w:rPr>
                <w:b/>
                <w:color w:val="548DD4" w:themeColor="text2" w:themeTint="99"/>
                <w:sz w:val="20"/>
              </w:rPr>
              <w:t>students</w:t>
            </w:r>
            <w:proofErr w:type="gramEnd"/>
          </w:p>
        </w:tc>
        <w:tc>
          <w:tcPr>
            <w:tcW w:w="2126" w:type="dxa"/>
          </w:tcPr>
          <w:p w14:paraId="1915517C" w14:textId="0442EA50" w:rsidR="002144DB" w:rsidRPr="00E853A2" w:rsidRDefault="002144DB" w:rsidP="001F5DDF">
            <w:pPr>
              <w:pStyle w:val="TableParagraph"/>
              <w:spacing w:before="1"/>
              <w:ind w:left="108" w:right="258"/>
              <w:rPr>
                <w:b/>
                <w:color w:val="548DD4" w:themeColor="text2" w:themeTint="99"/>
                <w:sz w:val="20"/>
              </w:rPr>
            </w:pPr>
            <w:r w:rsidRPr="00E853A2">
              <w:rPr>
                <w:b/>
                <w:color w:val="548DD4" w:themeColor="text2" w:themeTint="99"/>
                <w:sz w:val="20"/>
              </w:rPr>
              <w:t>Facilitator</w:t>
            </w:r>
            <w:r>
              <w:rPr>
                <w:b/>
                <w:color w:val="548DD4" w:themeColor="text2" w:themeTint="99"/>
                <w:sz w:val="20"/>
              </w:rPr>
              <w:t>(s)</w:t>
            </w:r>
          </w:p>
        </w:tc>
        <w:tc>
          <w:tcPr>
            <w:tcW w:w="1843" w:type="dxa"/>
          </w:tcPr>
          <w:p w14:paraId="61E3D451" w14:textId="2F3DA0D7" w:rsidR="002144DB" w:rsidRDefault="002144DB" w:rsidP="001F5DDF">
            <w:pPr>
              <w:pStyle w:val="TableParagraph"/>
              <w:spacing w:before="1"/>
              <w:ind w:left="109" w:right="209"/>
              <w:rPr>
                <w:b/>
                <w:color w:val="548DD4" w:themeColor="text2" w:themeTint="99"/>
                <w:sz w:val="20"/>
              </w:rPr>
            </w:pPr>
            <w:r w:rsidRPr="00E853A2">
              <w:rPr>
                <w:b/>
                <w:color w:val="548DD4" w:themeColor="text2" w:themeTint="99"/>
                <w:sz w:val="20"/>
              </w:rPr>
              <w:t>Dates</w:t>
            </w:r>
            <w:r>
              <w:rPr>
                <w:b/>
                <w:color w:val="548DD4" w:themeColor="text2" w:themeTint="99"/>
                <w:sz w:val="20"/>
              </w:rPr>
              <w:t xml:space="preserve"> &amp; Times</w:t>
            </w:r>
          </w:p>
          <w:p w14:paraId="7C551232" w14:textId="3C0537B1" w:rsidR="002144DB" w:rsidRPr="00E853A2" w:rsidRDefault="002144DB" w:rsidP="004824D5">
            <w:pPr>
              <w:pStyle w:val="TableParagraph"/>
              <w:spacing w:before="1"/>
              <w:ind w:right="209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1276" w:type="dxa"/>
          </w:tcPr>
          <w:p w14:paraId="66A80225" w14:textId="77777777" w:rsidR="002144DB" w:rsidRPr="00E853A2" w:rsidRDefault="002144DB" w:rsidP="001F5DDF">
            <w:pPr>
              <w:pStyle w:val="TableParagraph"/>
              <w:spacing w:before="1"/>
              <w:ind w:left="109" w:right="114"/>
              <w:rPr>
                <w:b/>
                <w:color w:val="548DD4" w:themeColor="text2" w:themeTint="99"/>
                <w:sz w:val="20"/>
              </w:rPr>
            </w:pPr>
            <w:r w:rsidRPr="00E853A2">
              <w:rPr>
                <w:b/>
                <w:color w:val="548DD4" w:themeColor="text2" w:themeTint="99"/>
                <w:sz w:val="20"/>
              </w:rPr>
              <w:t>Duration</w:t>
            </w:r>
          </w:p>
        </w:tc>
        <w:tc>
          <w:tcPr>
            <w:tcW w:w="2156" w:type="dxa"/>
          </w:tcPr>
          <w:p w14:paraId="632C672D" w14:textId="4C0F587C" w:rsidR="002144DB" w:rsidRPr="00E853A2" w:rsidRDefault="002144DB" w:rsidP="001F5DDF">
            <w:pPr>
              <w:pStyle w:val="TableParagraph"/>
              <w:spacing w:before="1"/>
              <w:ind w:left="109" w:right="114"/>
              <w:rPr>
                <w:b/>
                <w:color w:val="548DD4" w:themeColor="text2" w:themeTint="99"/>
                <w:sz w:val="20"/>
              </w:rPr>
            </w:pPr>
            <w:r>
              <w:rPr>
                <w:b/>
                <w:color w:val="548DD4" w:themeColor="text2" w:themeTint="99"/>
                <w:sz w:val="20"/>
              </w:rPr>
              <w:t>Zoom Registration Link</w:t>
            </w:r>
          </w:p>
        </w:tc>
      </w:tr>
      <w:tr w:rsidR="002144DB" w14:paraId="724AEF3F" w14:textId="397F0895" w:rsidTr="006A1713">
        <w:trPr>
          <w:trHeight w:val="731"/>
        </w:trPr>
        <w:tc>
          <w:tcPr>
            <w:tcW w:w="3261" w:type="dxa"/>
          </w:tcPr>
          <w:p w14:paraId="513E2FC1" w14:textId="77777777" w:rsidR="002144DB" w:rsidRDefault="002144DB" w:rsidP="001F5DD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59BAD49B" w14:textId="77777777" w:rsidR="002144DB" w:rsidRDefault="002144DB" w:rsidP="00E95F0B">
            <w:pPr>
              <w:pStyle w:val="TableParagraph"/>
              <w:spacing w:line="240" w:lineRule="atLeast"/>
              <w:ind w:left="107" w:right="286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writing 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workshop)</w:t>
            </w:r>
          </w:p>
        </w:tc>
        <w:tc>
          <w:tcPr>
            <w:tcW w:w="2126" w:type="dxa"/>
          </w:tcPr>
          <w:p w14:paraId="073BAE60" w14:textId="03DBC021" w:rsidR="002144DB" w:rsidRP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2144DB">
              <w:rPr>
                <w:rFonts w:asciiTheme="minorHAnsi" w:hAnsiTheme="minorHAnsi" w:cstheme="minorHAnsi"/>
                <w:sz w:val="20"/>
              </w:rPr>
              <w:t>Dr Caroline Goodier</w:t>
            </w:r>
          </w:p>
        </w:tc>
        <w:tc>
          <w:tcPr>
            <w:tcW w:w="1843" w:type="dxa"/>
          </w:tcPr>
          <w:p w14:paraId="1D9C7080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 October 2021</w:t>
            </w:r>
          </w:p>
          <w:p w14:paraId="179D4037" w14:textId="7A5322A3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10h00- 12h00</w:t>
            </w:r>
          </w:p>
        </w:tc>
        <w:tc>
          <w:tcPr>
            <w:tcW w:w="1276" w:type="dxa"/>
          </w:tcPr>
          <w:p w14:paraId="06B53F52" w14:textId="3F405B89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 hours</w:t>
            </w:r>
          </w:p>
        </w:tc>
        <w:tc>
          <w:tcPr>
            <w:tcW w:w="2156" w:type="dxa"/>
          </w:tcPr>
          <w:p w14:paraId="597910CC" w14:textId="2513FBC1" w:rsidR="006A5DFD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1" w:history="1">
              <w:r w:rsidR="006A5DFD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https://ukzn.zoom.us/meeting/register/tJEvcuCurDssGNQpRwbwggsYQd6_MpGQ4wc_</w:t>
              </w:r>
            </w:hyperlink>
            <w:r w:rsidR="006A5D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2144DB" w14:paraId="2EBF16F0" w14:textId="148645B1" w:rsidTr="006A1713">
        <w:trPr>
          <w:trHeight w:val="731"/>
        </w:trPr>
        <w:tc>
          <w:tcPr>
            <w:tcW w:w="3261" w:type="dxa"/>
          </w:tcPr>
          <w:p w14:paraId="3FC94883" w14:textId="77777777" w:rsidR="002144DB" w:rsidRDefault="002144DB" w:rsidP="001F5DDF">
            <w:pPr>
              <w:pStyle w:val="TableParagraph"/>
              <w:spacing w:before="1"/>
              <w:ind w:left="107" w:right="400"/>
              <w:rPr>
                <w:sz w:val="20"/>
              </w:rPr>
            </w:pPr>
            <w:r>
              <w:rPr>
                <w:sz w:val="20"/>
              </w:rPr>
              <w:t>Research Ethics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Plagiarism</w:t>
            </w:r>
          </w:p>
          <w:p w14:paraId="27EF908C" w14:textId="77777777" w:rsidR="002144DB" w:rsidRDefault="002144DB" w:rsidP="001F5DD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workshop)</w:t>
            </w:r>
          </w:p>
        </w:tc>
        <w:tc>
          <w:tcPr>
            <w:tcW w:w="2126" w:type="dxa"/>
          </w:tcPr>
          <w:p w14:paraId="3814BDED" w14:textId="77777777" w:rsidR="002144DB" w:rsidRPr="002144DB" w:rsidRDefault="002144DB" w:rsidP="00A857D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2144DB">
              <w:rPr>
                <w:rFonts w:asciiTheme="minorHAnsi" w:hAnsiTheme="minorHAnsi" w:cstheme="minorHAnsi"/>
                <w:sz w:val="20"/>
              </w:rPr>
              <w:t xml:space="preserve">Prof Ann Strode </w:t>
            </w:r>
          </w:p>
          <w:p w14:paraId="721469A6" w14:textId="4491EB42" w:rsidR="002144DB" w:rsidRPr="002144DB" w:rsidRDefault="002144DB" w:rsidP="00A857D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2144DB">
              <w:rPr>
                <w:rFonts w:asciiTheme="minorHAnsi" w:hAnsiTheme="minorHAnsi" w:cstheme="minorHAnsi"/>
                <w:sz w:val="20"/>
              </w:rPr>
              <w:t>Dr Jacintha Toohey</w:t>
            </w:r>
          </w:p>
        </w:tc>
        <w:tc>
          <w:tcPr>
            <w:tcW w:w="1843" w:type="dxa"/>
          </w:tcPr>
          <w:p w14:paraId="4C046B11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 November 2021</w:t>
            </w:r>
          </w:p>
          <w:p w14:paraId="1425FC85" w14:textId="53378416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09h00- 12h00</w:t>
            </w:r>
          </w:p>
        </w:tc>
        <w:tc>
          <w:tcPr>
            <w:tcW w:w="1276" w:type="dxa"/>
          </w:tcPr>
          <w:p w14:paraId="51E72003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hours</w:t>
            </w:r>
          </w:p>
          <w:p w14:paraId="10552D7F" w14:textId="03BF031D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E2C5A22" w14:textId="26517F46" w:rsidR="002144DB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2" w:history="1">
              <w:r w:rsidR="006A5DFD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https://ukzn.zoom.us/meeting/register/tJ0uc-mvqjojHNVfJ0kroEMAXL53yyedZ2Fl</w:t>
              </w:r>
            </w:hyperlink>
            <w:r w:rsidR="006A5D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2144DB" w14:paraId="1B7D7074" w14:textId="068ACB75" w:rsidTr="006A1713">
        <w:trPr>
          <w:trHeight w:val="733"/>
        </w:trPr>
        <w:tc>
          <w:tcPr>
            <w:tcW w:w="3261" w:type="dxa"/>
          </w:tcPr>
          <w:p w14:paraId="73DFB8B2" w14:textId="77777777" w:rsidR="002144DB" w:rsidRDefault="002144DB" w:rsidP="001F5DDF">
            <w:pPr>
              <w:pStyle w:val="TableParagraph"/>
              <w:spacing w:line="240" w:lineRule="atLeast"/>
              <w:ind w:left="107" w:right="246"/>
              <w:jc w:val="both"/>
              <w:rPr>
                <w:sz w:val="20"/>
              </w:rPr>
            </w:pPr>
            <w:r>
              <w:rPr>
                <w:sz w:val="20"/>
              </w:rPr>
              <w:t>Conceptualising a research problem (1 workshop)</w:t>
            </w:r>
          </w:p>
        </w:tc>
        <w:tc>
          <w:tcPr>
            <w:tcW w:w="2126" w:type="dxa"/>
          </w:tcPr>
          <w:p w14:paraId="68BD77C0" w14:textId="2991FF17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 Sybert Mutereko</w:t>
            </w:r>
          </w:p>
        </w:tc>
        <w:tc>
          <w:tcPr>
            <w:tcW w:w="1843" w:type="dxa"/>
          </w:tcPr>
          <w:p w14:paraId="47A800F4" w14:textId="358FFE11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TBC</w:t>
            </w:r>
          </w:p>
        </w:tc>
        <w:tc>
          <w:tcPr>
            <w:tcW w:w="1276" w:type="dxa"/>
          </w:tcPr>
          <w:p w14:paraId="13396251" w14:textId="6419AB47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TBC</w:t>
            </w:r>
          </w:p>
        </w:tc>
        <w:tc>
          <w:tcPr>
            <w:tcW w:w="2156" w:type="dxa"/>
          </w:tcPr>
          <w:p w14:paraId="15ABF9C9" w14:textId="7E0B6438" w:rsidR="002144DB" w:rsidRDefault="00571BDD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TBC</w:t>
            </w:r>
          </w:p>
        </w:tc>
      </w:tr>
      <w:tr w:rsidR="002144DB" w14:paraId="346DD29E" w14:textId="019A42EE" w:rsidTr="006A1713">
        <w:trPr>
          <w:trHeight w:val="731"/>
        </w:trPr>
        <w:tc>
          <w:tcPr>
            <w:tcW w:w="3261" w:type="dxa"/>
          </w:tcPr>
          <w:p w14:paraId="364FE05E" w14:textId="77777777" w:rsidR="002144DB" w:rsidRPr="00A21CD6" w:rsidRDefault="002144DB" w:rsidP="001F5DDF">
            <w:pPr>
              <w:pStyle w:val="TableParagraph"/>
              <w:spacing w:before="1"/>
              <w:ind w:left="107" w:righ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 literature review</w:t>
            </w:r>
          </w:p>
          <w:p w14:paraId="315F41E7" w14:textId="77777777" w:rsidR="002144DB" w:rsidRDefault="002144DB" w:rsidP="001F5DD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workshop)</w:t>
            </w:r>
          </w:p>
        </w:tc>
        <w:tc>
          <w:tcPr>
            <w:tcW w:w="2126" w:type="dxa"/>
          </w:tcPr>
          <w:p w14:paraId="20553DE1" w14:textId="1DDABD72" w:rsidR="002144DB" w:rsidRPr="00FA541F" w:rsidRDefault="002144DB" w:rsidP="00A857D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2144DB">
              <w:rPr>
                <w:rFonts w:asciiTheme="minorHAnsi" w:hAnsiTheme="minorHAnsi" w:cstheme="minorHAnsi"/>
                <w:sz w:val="20"/>
              </w:rPr>
              <w:t>Dr Caroline Goodier</w:t>
            </w:r>
          </w:p>
        </w:tc>
        <w:tc>
          <w:tcPr>
            <w:tcW w:w="1843" w:type="dxa"/>
          </w:tcPr>
          <w:p w14:paraId="25816752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 October 2021</w:t>
            </w:r>
          </w:p>
          <w:p w14:paraId="0133ABD2" w14:textId="4E65AAFA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09h30- 11h00</w:t>
            </w:r>
          </w:p>
        </w:tc>
        <w:tc>
          <w:tcPr>
            <w:tcW w:w="1276" w:type="dxa"/>
          </w:tcPr>
          <w:p w14:paraId="36534AEA" w14:textId="1D9F7E52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1.5 hours</w:t>
            </w:r>
          </w:p>
        </w:tc>
        <w:tc>
          <w:tcPr>
            <w:tcW w:w="2156" w:type="dxa"/>
          </w:tcPr>
          <w:p w14:paraId="16064CB3" w14:textId="0A9C6758" w:rsidR="002144DB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3" w:history="1">
              <w:r w:rsidR="000B1C14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https://ukzn.zoom.us/meeting/register/tJYsc-ytpjouH90VJYWiRIi4ct0IEDuXcK96</w:t>
              </w:r>
            </w:hyperlink>
            <w:r w:rsidR="000B1C1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2144DB" w14:paraId="715CD55C" w14:textId="0AB93743" w:rsidTr="006A1713">
        <w:trPr>
          <w:trHeight w:val="731"/>
        </w:trPr>
        <w:tc>
          <w:tcPr>
            <w:tcW w:w="3261" w:type="dxa"/>
          </w:tcPr>
          <w:p w14:paraId="157C97BE" w14:textId="3F38219F" w:rsidR="002144DB" w:rsidRDefault="002144DB" w:rsidP="001F5DDF">
            <w:pPr>
              <w:pStyle w:val="TableParagraph"/>
              <w:spacing w:before="1"/>
              <w:ind w:left="107" w:right="403"/>
              <w:rPr>
                <w:sz w:val="20"/>
              </w:rPr>
            </w:pPr>
            <w:r>
              <w:rPr>
                <w:sz w:val="20"/>
              </w:rPr>
              <w:t>Distinguishing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quantitative,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qualitative,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mixed-methods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methodologies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</w:p>
          <w:p w14:paraId="50133E0C" w14:textId="67D60F71" w:rsidR="002144DB" w:rsidRDefault="002144DB" w:rsidP="001F5DD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workshops)</w:t>
            </w:r>
          </w:p>
        </w:tc>
        <w:tc>
          <w:tcPr>
            <w:tcW w:w="2126" w:type="dxa"/>
          </w:tcPr>
          <w:p w14:paraId="0919370C" w14:textId="1A1B3D77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 Vannie Naidoo</w:t>
            </w:r>
          </w:p>
        </w:tc>
        <w:tc>
          <w:tcPr>
            <w:tcW w:w="1843" w:type="dxa"/>
          </w:tcPr>
          <w:p w14:paraId="0327D2AD" w14:textId="77777777" w:rsidR="009F2602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  <w:r w:rsidRPr="00FA541F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October 2021</w:t>
            </w:r>
          </w:p>
          <w:p w14:paraId="731F6D48" w14:textId="77777777" w:rsidR="009F2602" w:rsidRPr="00BB342E" w:rsidRDefault="009F2602" w:rsidP="001F5DDF">
            <w:pPr>
              <w:pStyle w:val="TableParagraph"/>
              <w:rPr>
                <w:rFonts w:asciiTheme="minorHAnsi" w:hAnsiTheme="minorHAnsi" w:cstheme="minorHAnsi"/>
                <w:color w:val="FF0000"/>
                <w:sz w:val="20"/>
              </w:rPr>
            </w:pPr>
            <w:proofErr w:type="gramStart"/>
            <w:r w:rsidRPr="00BB342E">
              <w:rPr>
                <w:rFonts w:asciiTheme="minorHAnsi" w:hAnsiTheme="minorHAnsi" w:cstheme="minorHAnsi"/>
                <w:color w:val="FF0000"/>
                <w:sz w:val="20"/>
              </w:rPr>
              <w:t>Masters</w:t>
            </w:r>
            <w:proofErr w:type="gramEnd"/>
            <w:r w:rsidRPr="00BB342E">
              <w:rPr>
                <w:rFonts w:asciiTheme="minorHAnsi" w:hAnsiTheme="minorHAnsi" w:cstheme="minorHAnsi"/>
                <w:color w:val="FF0000"/>
                <w:sz w:val="20"/>
              </w:rPr>
              <w:t xml:space="preserve"> students only </w:t>
            </w:r>
          </w:p>
          <w:p w14:paraId="2211C8C9" w14:textId="08EFD086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09h00- 17h00</w:t>
            </w:r>
          </w:p>
          <w:p w14:paraId="0A19BCA9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EB465C3" w14:textId="77777777" w:rsidR="000B1C14" w:rsidRDefault="000B1C14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F909D69" w14:textId="77777777" w:rsidR="009F2602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FA541F">
              <w:rPr>
                <w:rFonts w:asciiTheme="minorHAnsi" w:hAnsiTheme="minorHAnsi" w:cstheme="minorHAnsi"/>
                <w:sz w:val="20"/>
              </w:rPr>
              <w:t>Oct</w:t>
            </w:r>
            <w:r>
              <w:rPr>
                <w:rFonts w:asciiTheme="minorHAnsi" w:hAnsiTheme="minorHAnsi" w:cstheme="minorHAnsi"/>
                <w:sz w:val="20"/>
              </w:rPr>
              <w:t>ober</w:t>
            </w:r>
            <w:r w:rsidRPr="00FA541F">
              <w:rPr>
                <w:rFonts w:asciiTheme="minorHAnsi" w:hAnsiTheme="minorHAnsi" w:cstheme="minorHAnsi"/>
                <w:sz w:val="20"/>
              </w:rPr>
              <w:t xml:space="preserve"> 2021</w:t>
            </w:r>
          </w:p>
          <w:p w14:paraId="2761724C" w14:textId="7371E36C" w:rsidR="002144DB" w:rsidRPr="00FA541F" w:rsidRDefault="009F2602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BB342E">
              <w:rPr>
                <w:rFonts w:asciiTheme="minorHAnsi" w:hAnsiTheme="minorHAnsi" w:cstheme="minorHAnsi"/>
                <w:color w:val="FF0000"/>
                <w:sz w:val="20"/>
              </w:rPr>
              <w:t xml:space="preserve">PhD students only </w:t>
            </w:r>
            <w:r w:rsidR="002144DB">
              <w:rPr>
                <w:rFonts w:asciiTheme="minorHAnsi" w:hAnsiTheme="minorHAnsi" w:cstheme="minorHAnsi"/>
                <w:sz w:val="20"/>
              </w:rPr>
              <w:t>09h00- 17h00</w:t>
            </w:r>
          </w:p>
        </w:tc>
        <w:tc>
          <w:tcPr>
            <w:tcW w:w="1276" w:type="dxa"/>
          </w:tcPr>
          <w:p w14:paraId="71AE1B4F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 hours</w:t>
            </w:r>
          </w:p>
          <w:p w14:paraId="3F5A9A96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5B27BDB" w14:textId="77777777" w:rsidR="000B1C14" w:rsidRDefault="000B1C14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B05C7BE" w14:textId="77777777" w:rsidR="000B1C14" w:rsidRDefault="000B1C14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36286DE" w14:textId="77777777" w:rsidR="000B1C14" w:rsidRDefault="000B1C14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06A8428" w14:textId="732E9DF8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 hours</w:t>
            </w:r>
          </w:p>
        </w:tc>
        <w:tc>
          <w:tcPr>
            <w:tcW w:w="2156" w:type="dxa"/>
          </w:tcPr>
          <w:p w14:paraId="4EE07426" w14:textId="77777777" w:rsidR="002144DB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="000B1C14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https://ukzn.zoom.us/meeting/register/tJ0of-CrrDIsGdPZO_yRv6PC69zXK4YSuL_l</w:t>
              </w:r>
            </w:hyperlink>
            <w:r w:rsidR="000B1C1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0018E85" w14:textId="77777777" w:rsidR="000B1C14" w:rsidRDefault="000B1C14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E89C836" w14:textId="1CF9EAFD" w:rsidR="000B1C14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5" w:history="1">
              <w:r w:rsidR="000B1C14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https://ukzn.zoom.us/meeting/register/tJMscu-urj4jHtJpPUuqdvTRTzikFmSPSEHF</w:t>
              </w:r>
            </w:hyperlink>
            <w:r w:rsidR="000B1C1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2144DB" w14:paraId="3702D121" w14:textId="06D2B106" w:rsidTr="006A1713">
        <w:trPr>
          <w:trHeight w:val="1020"/>
        </w:trPr>
        <w:tc>
          <w:tcPr>
            <w:tcW w:w="3261" w:type="dxa"/>
          </w:tcPr>
          <w:p w14:paraId="03F0A280" w14:textId="77777777" w:rsidR="002144DB" w:rsidRDefault="002144DB" w:rsidP="001F5DDF">
            <w:pPr>
              <w:pStyle w:val="TableParagraph"/>
              <w:spacing w:before="1"/>
              <w:ind w:left="107" w:right="305"/>
              <w:rPr>
                <w:sz w:val="20"/>
              </w:rPr>
            </w:pPr>
            <w:r>
              <w:rPr>
                <w:sz w:val="20"/>
              </w:rPr>
              <w:t>Analysis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interpretation of data</w:t>
            </w:r>
          </w:p>
          <w:p w14:paraId="6175C97E" w14:textId="4196A892" w:rsidR="002144DB" w:rsidRDefault="002144DB" w:rsidP="001F5DD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workshops)</w:t>
            </w:r>
          </w:p>
        </w:tc>
        <w:tc>
          <w:tcPr>
            <w:tcW w:w="2126" w:type="dxa"/>
          </w:tcPr>
          <w:p w14:paraId="675B898A" w14:textId="5EDAFAA5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Dr Christian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Tipoy</w:t>
            </w:r>
            <w:proofErr w:type="spellEnd"/>
          </w:p>
          <w:p w14:paraId="11CE74C5" w14:textId="77777777" w:rsidR="00BB342E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DB8530B" w14:textId="38626177" w:rsidR="00BB342E" w:rsidRDefault="00BB342E" w:rsidP="00BB342E">
            <w:pPr>
              <w:pStyle w:val="TableParagraph"/>
              <w:rPr>
                <w:color w:val="FF0000"/>
              </w:rPr>
            </w:pPr>
            <w:r w:rsidRPr="00835551">
              <w:rPr>
                <w:color w:val="FF0000"/>
              </w:rPr>
              <w:t xml:space="preserve">Participants must attend </w:t>
            </w:r>
            <w:r>
              <w:rPr>
                <w:color w:val="FF0000"/>
              </w:rPr>
              <w:t>all</w:t>
            </w:r>
            <w:r w:rsidRPr="00835551">
              <w:rPr>
                <w:color w:val="FF0000"/>
              </w:rPr>
              <w:t xml:space="preserve"> sessions.</w:t>
            </w:r>
          </w:p>
          <w:p w14:paraId="7474EA34" w14:textId="5D4F8803" w:rsidR="00BB342E" w:rsidRPr="00FA541F" w:rsidRDefault="00BB342E" w:rsidP="00BB34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color w:val="FF0000"/>
              </w:rPr>
              <w:t xml:space="preserve">Participants must have STATA version 9 or later installed. </w:t>
            </w:r>
          </w:p>
        </w:tc>
        <w:tc>
          <w:tcPr>
            <w:tcW w:w="1843" w:type="dxa"/>
          </w:tcPr>
          <w:p w14:paraId="098B773C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 November 2021</w:t>
            </w:r>
          </w:p>
          <w:p w14:paraId="4669E2AF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Part 1 09h00- 12h00</w:t>
            </w:r>
          </w:p>
          <w:p w14:paraId="11898C4E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8A74E21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E8CE5DD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72A1BA7" w14:textId="4E10D4E9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Part 2</w:t>
            </w:r>
            <w:r w:rsidR="00F45F5F">
              <w:rPr>
                <w:rFonts w:asciiTheme="minorHAnsi" w:hAnsiTheme="minorHAnsi" w:cstheme="minorHAnsi"/>
                <w:sz w:val="20"/>
              </w:rPr>
              <w:t xml:space="preserve"> 1</w:t>
            </w:r>
            <w:r w:rsidR="009F2602">
              <w:rPr>
                <w:rFonts w:asciiTheme="minorHAnsi" w:hAnsiTheme="minorHAnsi" w:cstheme="minorHAnsi"/>
                <w:sz w:val="20"/>
              </w:rPr>
              <w:t>3</w:t>
            </w:r>
            <w:r w:rsidR="00F45F5F">
              <w:rPr>
                <w:rFonts w:asciiTheme="minorHAnsi" w:hAnsiTheme="minorHAnsi" w:cstheme="minorHAnsi"/>
                <w:sz w:val="20"/>
              </w:rPr>
              <w:t>h00- 16h00</w:t>
            </w:r>
          </w:p>
          <w:p w14:paraId="47E11396" w14:textId="7C4139BB" w:rsidR="00F45F5F" w:rsidRPr="00571BDD" w:rsidRDefault="00F45F5F" w:rsidP="001F5DDF">
            <w:pPr>
              <w:pStyle w:val="TableParagraph"/>
              <w:rPr>
                <w:rFonts w:asciiTheme="minorHAnsi" w:hAnsiTheme="minorHAnsi" w:cstheme="minorHAnsi"/>
                <w:color w:val="FF0000"/>
                <w:sz w:val="20"/>
              </w:rPr>
            </w:pPr>
          </w:p>
          <w:p w14:paraId="5573CBD4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A0C666D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0E68A66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1D345CB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65F6F03" w14:textId="37584EC9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19 November 2021</w:t>
            </w:r>
          </w:p>
          <w:p w14:paraId="2632AE9E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Part 1 09h00- 12h00</w:t>
            </w:r>
          </w:p>
          <w:p w14:paraId="7AAEF69F" w14:textId="77777777" w:rsidR="00571BDD" w:rsidRDefault="00571BDD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4E504E0" w14:textId="77777777" w:rsidR="00571BDD" w:rsidRDefault="00571BDD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ADF4161" w14:textId="77777777" w:rsidR="00571BDD" w:rsidRDefault="00571BDD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DCB4739" w14:textId="77F57B93" w:rsidR="00571BDD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Part 2 </w:t>
            </w:r>
            <w:r w:rsidR="00571BDD">
              <w:rPr>
                <w:rFonts w:asciiTheme="minorHAnsi" w:hAnsiTheme="minorHAnsi" w:cstheme="minorHAnsi"/>
                <w:sz w:val="20"/>
              </w:rPr>
              <w:t>1</w:t>
            </w:r>
            <w:r w:rsidR="009F2602">
              <w:rPr>
                <w:rFonts w:asciiTheme="minorHAnsi" w:hAnsiTheme="minorHAnsi" w:cstheme="minorHAnsi"/>
                <w:sz w:val="20"/>
              </w:rPr>
              <w:t>3</w:t>
            </w:r>
            <w:r w:rsidR="00571BDD">
              <w:rPr>
                <w:rFonts w:asciiTheme="minorHAnsi" w:hAnsiTheme="minorHAnsi" w:cstheme="minorHAnsi"/>
                <w:sz w:val="20"/>
              </w:rPr>
              <w:t>h00- 16h00</w:t>
            </w:r>
          </w:p>
          <w:p w14:paraId="5E8A40AC" w14:textId="62B21632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21B3B2FE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 hours</w:t>
            </w:r>
          </w:p>
          <w:p w14:paraId="79754226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277A2FB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66CD70C" w14:textId="6F335954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FB85F78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B4B1687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9BC127A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8D1D6D7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A0C68A9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505A90A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EC40ACD" w14:textId="77777777" w:rsidR="00F45F5F" w:rsidRDefault="00F45F5F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C4B121E" w14:textId="6508697F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 hours</w:t>
            </w:r>
          </w:p>
        </w:tc>
        <w:tc>
          <w:tcPr>
            <w:tcW w:w="2156" w:type="dxa"/>
          </w:tcPr>
          <w:p w14:paraId="1D592084" w14:textId="5476B294" w:rsidR="00F45F5F" w:rsidRDefault="00BB342E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6" w:history="1">
              <w:r w:rsidR="00F45F5F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https://ukzn.zoom.us/meeting/register/tJUkceqqqz0tHdeC_wZ_tqPCKR2gweVAhDuR</w:t>
              </w:r>
            </w:hyperlink>
            <w:r w:rsidR="00F45F5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45F5F" w:rsidRPr="00F45F5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24156AE" w14:textId="77777777" w:rsidR="00F45F5F" w:rsidRDefault="00F45F5F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63929E2" w14:textId="225E28D1" w:rsidR="00F45F5F" w:rsidRDefault="00BB342E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7" w:history="1">
              <w:r w:rsidR="00F45F5F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https://ukzn.zoom.us/meeting/register/tJEucOGqqTMiG9DN-WkEy9ZZVrNSX1AvaoXi</w:t>
              </w:r>
            </w:hyperlink>
          </w:p>
          <w:p w14:paraId="6CE0F661" w14:textId="77777777" w:rsidR="00F45F5F" w:rsidRDefault="00F45F5F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1B76538" w14:textId="77777777" w:rsidR="00F45F5F" w:rsidRDefault="00F45F5F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A9A1B05" w14:textId="77777777" w:rsidR="00F45F5F" w:rsidRDefault="00BB342E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8" w:history="1">
              <w:r w:rsidR="00571BDD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https://ukzn.zoom.us/meeting/register/tJElce-tqzgvHdfq11S2lnLfs3_jlSvkUOQ3</w:t>
              </w:r>
            </w:hyperlink>
            <w:r w:rsidR="00571BD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F0EA57C" w14:textId="77777777" w:rsidR="00571BDD" w:rsidRDefault="00571BDD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BDDF68A" w14:textId="2F4FCA5E" w:rsidR="00571BDD" w:rsidRDefault="00BB342E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9" w:history="1">
              <w:r w:rsidR="00571BDD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https://ukzn.zoom.us/meeting/register/tJMpfu-ppjIqGdF-fRMZXCSF_fCXZeIHONLz</w:t>
              </w:r>
            </w:hyperlink>
            <w:r w:rsidR="00571BDD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2144DB" w14:paraId="23A63365" w14:textId="6D47F149" w:rsidTr="006A1713">
        <w:trPr>
          <w:trHeight w:val="680"/>
        </w:trPr>
        <w:tc>
          <w:tcPr>
            <w:tcW w:w="3261" w:type="dxa"/>
          </w:tcPr>
          <w:p w14:paraId="3689060B" w14:textId="77777777" w:rsidR="002144DB" w:rsidRDefault="002144DB" w:rsidP="001F5DDF">
            <w:pPr>
              <w:pStyle w:val="TableParagraph"/>
              <w:spacing w:before="1"/>
              <w:ind w:left="107" w:right="11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research</w:t>
            </w:r>
          </w:p>
          <w:p w14:paraId="49DDE7F6" w14:textId="41B9A2AC" w:rsidR="002144DB" w:rsidRDefault="002144DB" w:rsidP="001F5DD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workshops)</w:t>
            </w:r>
          </w:p>
        </w:tc>
        <w:tc>
          <w:tcPr>
            <w:tcW w:w="2126" w:type="dxa"/>
          </w:tcPr>
          <w:p w14:paraId="37A36630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Dr Andrew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Okem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- NVivo</w:t>
            </w:r>
          </w:p>
          <w:p w14:paraId="12942292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7FEFA6D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BDA1B0F" w14:textId="345617B4" w:rsidR="002144DB" w:rsidRDefault="009F2602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35551">
              <w:rPr>
                <w:color w:val="FF0000"/>
              </w:rPr>
              <w:t>Participants must attend both sessions.</w:t>
            </w:r>
          </w:p>
          <w:p w14:paraId="0F9B85A2" w14:textId="77777777" w:rsidR="00571BDD" w:rsidRDefault="00571BDD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4E1C54E" w14:textId="77777777" w:rsidR="00571BDD" w:rsidRDefault="00571BDD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548695D" w14:textId="77777777" w:rsidR="00571BDD" w:rsidRDefault="00571BDD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36DDB42" w14:textId="77777777" w:rsidR="00571BDD" w:rsidRDefault="00571BDD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34A4127" w14:textId="77777777" w:rsidR="00571BDD" w:rsidRDefault="00571BDD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0C02720" w14:textId="77777777" w:rsidR="002144DB" w:rsidRDefault="002144DB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Suveshnee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Munien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- SPSS</w:t>
            </w:r>
          </w:p>
          <w:p w14:paraId="49A9CE2E" w14:textId="77777777" w:rsidR="009F2602" w:rsidRDefault="009F2602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093B744" w14:textId="1257A0FE" w:rsidR="009F2602" w:rsidRPr="00FA541F" w:rsidRDefault="009F2602" w:rsidP="008E6D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35551">
              <w:rPr>
                <w:color w:val="FF0000"/>
              </w:rPr>
              <w:t>Participants must attend both sessions.</w:t>
            </w:r>
          </w:p>
        </w:tc>
        <w:tc>
          <w:tcPr>
            <w:tcW w:w="1843" w:type="dxa"/>
          </w:tcPr>
          <w:p w14:paraId="24C34355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22 October 2021</w:t>
            </w:r>
          </w:p>
          <w:p w14:paraId="71FAEBB1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10h00- 12h00</w:t>
            </w:r>
          </w:p>
          <w:p w14:paraId="0B79A4CD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120ECD1" w14:textId="77777777" w:rsidR="00571BDD" w:rsidRDefault="00571BDD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3CD168F" w14:textId="77777777" w:rsidR="00571BDD" w:rsidRDefault="00571BDD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834DF5E" w14:textId="1DE774B2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28 October 2021</w:t>
            </w:r>
          </w:p>
          <w:p w14:paraId="4F6A0A97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10h00- 12h00</w:t>
            </w:r>
          </w:p>
          <w:p w14:paraId="32251CD8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9664140" w14:textId="77777777" w:rsidR="00571BDD" w:rsidRDefault="00571BDD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4D06A14" w14:textId="72E203E5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 October 2021</w:t>
            </w:r>
          </w:p>
          <w:p w14:paraId="5A825269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10h00- 12h00</w:t>
            </w:r>
          </w:p>
          <w:p w14:paraId="18100338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EC99F2B" w14:textId="77777777" w:rsidR="000C5550" w:rsidRDefault="000C5550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20E236B" w14:textId="77777777" w:rsidR="000C5550" w:rsidRDefault="000C5550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BAE08C2" w14:textId="07EBF4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19 October 2021</w:t>
            </w:r>
          </w:p>
          <w:p w14:paraId="71C58B3A" w14:textId="4E92C39B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10h00- 12h00</w:t>
            </w:r>
          </w:p>
        </w:tc>
        <w:tc>
          <w:tcPr>
            <w:tcW w:w="1276" w:type="dxa"/>
          </w:tcPr>
          <w:p w14:paraId="5BF5CFDA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2 hours</w:t>
            </w:r>
          </w:p>
          <w:p w14:paraId="0033CC1F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CEE68E3" w14:textId="77777777" w:rsidR="00571BDD" w:rsidRDefault="00571BDD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FBAAAA6" w14:textId="77777777" w:rsidR="00571BDD" w:rsidRDefault="00571BDD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697F15F" w14:textId="77777777" w:rsidR="00571BDD" w:rsidRDefault="00571BDD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ABC8BA4" w14:textId="3AD849E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 hours</w:t>
            </w:r>
          </w:p>
          <w:p w14:paraId="4E45E081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9C28B1B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0099E37" w14:textId="77777777" w:rsidR="00571BDD" w:rsidRDefault="00571BDD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75F6745" w14:textId="182B61C8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 hours</w:t>
            </w:r>
            <w:r w:rsidR="000C555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209A173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6839B62" w14:textId="77777777" w:rsidR="002144DB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3E6FD8C" w14:textId="77777777" w:rsidR="000C5550" w:rsidRDefault="000C5550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88DC802" w14:textId="77777777" w:rsidR="000C5550" w:rsidRDefault="000C5550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3064C35" w14:textId="2F99C0FF" w:rsidR="002144DB" w:rsidRPr="00FA541F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 hours</w:t>
            </w:r>
          </w:p>
        </w:tc>
        <w:tc>
          <w:tcPr>
            <w:tcW w:w="2156" w:type="dxa"/>
          </w:tcPr>
          <w:p w14:paraId="2DB45BD1" w14:textId="77777777" w:rsidR="002144DB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20" w:history="1">
              <w:r w:rsidR="00571BDD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https://ukzn.zoom.us/meeting/register/tJYucuyurDMvGN171MbYb-rXqc7udf-wzvSx</w:t>
              </w:r>
            </w:hyperlink>
            <w:r w:rsidR="00571BD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2DBD6FE" w14:textId="77777777" w:rsidR="00571BDD" w:rsidRDefault="00571BDD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EFA4CB2" w14:textId="77777777" w:rsidR="00571BDD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21" w:history="1">
              <w:r w:rsidR="00571BDD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https://ukzn.zoom.us/meeting/register/tJIqdOyopz0rGdZxT3nXDzqFeNUz_N</w:t>
              </w:r>
              <w:r w:rsidR="00571BDD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lastRenderedPageBreak/>
                <w:t>UDBPzU</w:t>
              </w:r>
            </w:hyperlink>
            <w:r w:rsidR="00571BD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A3D879B" w14:textId="77777777" w:rsidR="000C5550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22" w:history="1">
              <w:r w:rsidR="000C5550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https://ukzn.zoom.us/meeting/register/tJArc-iprD0sH9BIpALsSlltoJLvgB9SARDe</w:t>
              </w:r>
            </w:hyperlink>
            <w:r w:rsidR="000C5550">
              <w:rPr>
                <w:rFonts w:asciiTheme="minorHAnsi" w:hAnsiTheme="minorHAnsi" w:cstheme="minorHAnsi"/>
                <w:sz w:val="20"/>
              </w:rPr>
              <w:t xml:space="preserve">   </w:t>
            </w:r>
          </w:p>
          <w:p w14:paraId="1E48B2B5" w14:textId="77777777" w:rsidR="000C5550" w:rsidRDefault="000C5550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C005F99" w14:textId="5EF8EBCE" w:rsidR="000C5550" w:rsidRDefault="00BB342E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23" w:history="1">
              <w:r w:rsidR="000C5550" w:rsidRPr="000C1B9B">
                <w:rPr>
                  <w:rStyle w:val="Hyperlink"/>
                  <w:rFonts w:asciiTheme="minorHAnsi" w:hAnsiTheme="minorHAnsi" w:cstheme="minorHAnsi"/>
                  <w:sz w:val="20"/>
                </w:rPr>
                <w:t>https://ukzn.zoom.us/meeting/register/tJcvf-GvrzMrGtyqXCl84XgJUojxjK1PG3Rz</w:t>
              </w:r>
            </w:hyperlink>
            <w:r w:rsidR="000C555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2144DB" w14:paraId="5D010973" w14:textId="356067F2" w:rsidTr="006A1713">
        <w:trPr>
          <w:trHeight w:val="733"/>
        </w:trPr>
        <w:tc>
          <w:tcPr>
            <w:tcW w:w="3261" w:type="dxa"/>
          </w:tcPr>
          <w:p w14:paraId="1365306A" w14:textId="77777777" w:rsidR="002144DB" w:rsidRDefault="002144DB" w:rsidP="004824D5">
            <w:pPr>
              <w:pStyle w:val="TableParagraph"/>
              <w:spacing w:before="1"/>
              <w:ind w:left="107" w:right="703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Referencing workshop</w:t>
            </w:r>
          </w:p>
          <w:p w14:paraId="56B6E529" w14:textId="2BFF01DD" w:rsidR="002144DB" w:rsidRDefault="002144DB" w:rsidP="001F5DD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workshop)</w:t>
            </w:r>
          </w:p>
        </w:tc>
        <w:tc>
          <w:tcPr>
            <w:tcW w:w="2126" w:type="dxa"/>
          </w:tcPr>
          <w:p w14:paraId="5A5E8BBF" w14:textId="77777777" w:rsidR="002144DB" w:rsidRP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2144DB">
              <w:rPr>
                <w:rFonts w:asciiTheme="minorHAnsi" w:hAnsiTheme="minorHAnsi" w:cstheme="minorHAnsi"/>
                <w:sz w:val="20"/>
              </w:rPr>
              <w:t xml:space="preserve">Dr </w:t>
            </w:r>
            <w:proofErr w:type="spellStart"/>
            <w:r w:rsidRPr="002144DB">
              <w:rPr>
                <w:rFonts w:asciiTheme="minorHAnsi" w:hAnsiTheme="minorHAnsi" w:cstheme="minorHAnsi"/>
                <w:sz w:val="20"/>
              </w:rPr>
              <w:t>Abdulkader</w:t>
            </w:r>
            <w:proofErr w:type="spellEnd"/>
            <w:r w:rsidRPr="002144D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2144DB">
              <w:rPr>
                <w:rFonts w:asciiTheme="minorHAnsi" w:hAnsiTheme="minorHAnsi" w:cstheme="minorHAnsi"/>
                <w:sz w:val="20"/>
              </w:rPr>
              <w:t>Mahomedy</w:t>
            </w:r>
            <w:proofErr w:type="spellEnd"/>
          </w:p>
          <w:p w14:paraId="0D52DF08" w14:textId="70F74D54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06C931B7" w14:textId="17E80FE2" w:rsidR="002144DB" w:rsidRPr="00FA541F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TBC</w:t>
            </w:r>
          </w:p>
        </w:tc>
        <w:tc>
          <w:tcPr>
            <w:tcW w:w="1276" w:type="dxa"/>
          </w:tcPr>
          <w:p w14:paraId="2DAC7582" w14:textId="77777777" w:rsidR="002144DB" w:rsidRDefault="002144DB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TBC</w:t>
            </w:r>
          </w:p>
          <w:p w14:paraId="58FC2AC1" w14:textId="3CB60361" w:rsidR="002144DB" w:rsidRPr="00FA541F" w:rsidRDefault="002144DB" w:rsidP="001F5D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4E807007" w14:textId="4A2F86FE" w:rsidR="002144DB" w:rsidRDefault="000C5550" w:rsidP="004824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TBC</w:t>
            </w:r>
          </w:p>
        </w:tc>
      </w:tr>
    </w:tbl>
    <w:p w14:paraId="0BD46ABB" w14:textId="77777777" w:rsidR="00750285" w:rsidRPr="00750285" w:rsidRDefault="00750285">
      <w:pPr>
        <w:pStyle w:val="BodyText"/>
        <w:rPr>
          <w:sz w:val="22"/>
        </w:rPr>
      </w:pPr>
      <w:r>
        <w:rPr>
          <w:sz w:val="22"/>
        </w:rPr>
        <w:t>* Dates and times may change dependent on availability of facilitators</w:t>
      </w:r>
    </w:p>
    <w:p w14:paraId="3CFCBC06" w14:textId="77777777" w:rsidR="004135F8" w:rsidRDefault="004135F8">
      <w:pPr>
        <w:rPr>
          <w:rFonts w:ascii="Times New Roman"/>
          <w:sz w:val="20"/>
        </w:rPr>
        <w:sectPr w:rsidR="004135F8" w:rsidSect="006A1713">
          <w:footerReference w:type="default" r:id="rId24"/>
          <w:pgSz w:w="11910" w:h="16840"/>
          <w:pgMar w:top="1080" w:right="1320" w:bottom="1200" w:left="1320" w:header="0" w:footer="1002" w:gutter="0"/>
          <w:cols w:space="720"/>
        </w:sectPr>
      </w:pPr>
    </w:p>
    <w:p w14:paraId="46C6122A" w14:textId="77777777" w:rsidR="00257A60" w:rsidRDefault="00257A60" w:rsidP="00F5513E">
      <w:pPr>
        <w:pStyle w:val="BodyText"/>
        <w:jc w:val="center"/>
        <w:rPr>
          <w:b/>
          <w:color w:val="943634" w:themeColor="accent2" w:themeShade="BF"/>
          <w:sz w:val="22"/>
        </w:rPr>
      </w:pPr>
      <w:r w:rsidRPr="00833A5F">
        <w:rPr>
          <w:b/>
          <w:color w:val="943634" w:themeColor="accent2" w:themeShade="BF"/>
          <w:sz w:val="22"/>
        </w:rPr>
        <w:lastRenderedPageBreak/>
        <w:t>Emerging researcher workshops</w:t>
      </w:r>
    </w:p>
    <w:p w14:paraId="37B3A2E2" w14:textId="7EC006D7" w:rsidR="006C179B" w:rsidRPr="00833A5F" w:rsidRDefault="006C179B" w:rsidP="00F5513E">
      <w:pPr>
        <w:pStyle w:val="BodyText"/>
        <w:jc w:val="center"/>
        <w:rPr>
          <w:b/>
          <w:color w:val="943634" w:themeColor="accent2" w:themeShade="BF"/>
          <w:sz w:val="22"/>
        </w:rPr>
      </w:pPr>
      <w:r>
        <w:rPr>
          <w:b/>
          <w:color w:val="943634" w:themeColor="accent2" w:themeShade="BF"/>
          <w:sz w:val="22"/>
        </w:rPr>
        <w:t xml:space="preserve">Coordinator: </w:t>
      </w:r>
      <w:r w:rsidR="004824D5">
        <w:rPr>
          <w:b/>
          <w:color w:val="943634" w:themeColor="accent2" w:themeShade="BF"/>
          <w:sz w:val="22"/>
        </w:rPr>
        <w:t>Prof Colette Muller</w:t>
      </w:r>
    </w:p>
    <w:p w14:paraId="017C98D7" w14:textId="77777777" w:rsidR="00257A60" w:rsidRDefault="00257A60" w:rsidP="00257A60">
      <w:pPr>
        <w:pStyle w:val="BodyText"/>
        <w:rPr>
          <w:b/>
          <w:sz w:val="22"/>
        </w:rPr>
      </w:pPr>
    </w:p>
    <w:tbl>
      <w:tblPr>
        <w:tblW w:w="11008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202"/>
        <w:gridCol w:w="2201"/>
        <w:gridCol w:w="2202"/>
        <w:gridCol w:w="2202"/>
      </w:tblGrid>
      <w:tr w:rsidR="00F5513E" w:rsidRPr="00257A60" w14:paraId="5B818DEC" w14:textId="03DDC73D" w:rsidTr="00F5513E">
        <w:trPr>
          <w:trHeight w:val="1361"/>
        </w:trPr>
        <w:tc>
          <w:tcPr>
            <w:tcW w:w="2201" w:type="dxa"/>
          </w:tcPr>
          <w:p w14:paraId="24001054" w14:textId="77777777" w:rsidR="00F5513E" w:rsidRPr="00067E73" w:rsidRDefault="00F5513E" w:rsidP="00067E73">
            <w:pPr>
              <w:pStyle w:val="BodyText"/>
              <w:rPr>
                <w:b/>
                <w:color w:val="548DD4" w:themeColor="text2" w:themeTint="99"/>
                <w:sz w:val="22"/>
              </w:rPr>
            </w:pPr>
            <w:r w:rsidRPr="00067E73">
              <w:rPr>
                <w:b/>
                <w:color w:val="548DD4" w:themeColor="text2" w:themeTint="99"/>
                <w:sz w:val="22"/>
              </w:rPr>
              <w:t xml:space="preserve">Workshops for academic staff, postdoctoral </w:t>
            </w:r>
            <w:proofErr w:type="gramStart"/>
            <w:r w:rsidRPr="00067E73">
              <w:rPr>
                <w:b/>
                <w:color w:val="548DD4" w:themeColor="text2" w:themeTint="99"/>
                <w:sz w:val="22"/>
              </w:rPr>
              <w:t>fellows</w:t>
            </w:r>
            <w:proofErr w:type="gramEnd"/>
            <w:r w:rsidRPr="00067E73">
              <w:rPr>
                <w:b/>
                <w:color w:val="548DD4" w:themeColor="text2" w:themeTint="99"/>
                <w:sz w:val="22"/>
              </w:rPr>
              <w:t xml:space="preserve"> and emerging researchers</w:t>
            </w:r>
          </w:p>
        </w:tc>
        <w:tc>
          <w:tcPr>
            <w:tcW w:w="2202" w:type="dxa"/>
          </w:tcPr>
          <w:p w14:paraId="317F1E0A" w14:textId="77777777" w:rsidR="00F5513E" w:rsidRPr="00067E73" w:rsidRDefault="00F5513E" w:rsidP="00067E73">
            <w:pPr>
              <w:pStyle w:val="TableParagraph"/>
              <w:spacing w:before="1"/>
              <w:ind w:left="108" w:right="258"/>
              <w:rPr>
                <w:b/>
                <w:color w:val="548DD4" w:themeColor="text2" w:themeTint="99"/>
              </w:rPr>
            </w:pPr>
            <w:r w:rsidRPr="00067E73">
              <w:rPr>
                <w:b/>
                <w:color w:val="548DD4" w:themeColor="text2" w:themeTint="99"/>
              </w:rPr>
              <w:t>Facilitators</w:t>
            </w:r>
          </w:p>
        </w:tc>
        <w:tc>
          <w:tcPr>
            <w:tcW w:w="2201" w:type="dxa"/>
          </w:tcPr>
          <w:p w14:paraId="598449F5" w14:textId="77777777" w:rsidR="00F5513E" w:rsidRDefault="00F5513E" w:rsidP="00835551">
            <w:pPr>
              <w:pStyle w:val="TableParagraph"/>
              <w:spacing w:before="1"/>
              <w:ind w:left="109" w:right="209"/>
              <w:rPr>
                <w:b/>
                <w:color w:val="548DD4" w:themeColor="text2" w:themeTint="99"/>
                <w:sz w:val="20"/>
              </w:rPr>
            </w:pPr>
            <w:r w:rsidRPr="00E853A2">
              <w:rPr>
                <w:b/>
                <w:color w:val="548DD4" w:themeColor="text2" w:themeTint="99"/>
                <w:sz w:val="20"/>
              </w:rPr>
              <w:t>Dates</w:t>
            </w:r>
            <w:r>
              <w:rPr>
                <w:b/>
                <w:color w:val="548DD4" w:themeColor="text2" w:themeTint="99"/>
                <w:sz w:val="20"/>
              </w:rPr>
              <w:t xml:space="preserve"> &amp; Times</w:t>
            </w:r>
          </w:p>
          <w:p w14:paraId="27E60D8D" w14:textId="117F3E43" w:rsidR="00F5513E" w:rsidRPr="00067E73" w:rsidRDefault="00F5513E" w:rsidP="00067E73">
            <w:pPr>
              <w:pStyle w:val="TableParagraph"/>
              <w:spacing w:before="1"/>
              <w:ind w:left="109" w:right="209"/>
              <w:rPr>
                <w:b/>
                <w:color w:val="548DD4" w:themeColor="text2" w:themeTint="99"/>
              </w:rPr>
            </w:pPr>
          </w:p>
        </w:tc>
        <w:tc>
          <w:tcPr>
            <w:tcW w:w="2202" w:type="dxa"/>
          </w:tcPr>
          <w:p w14:paraId="3FA296D7" w14:textId="77777777" w:rsidR="00F5513E" w:rsidRPr="00067E73" w:rsidRDefault="00F5513E" w:rsidP="00067E73">
            <w:pPr>
              <w:pStyle w:val="TableParagraph"/>
              <w:spacing w:before="1"/>
              <w:ind w:left="109" w:right="114"/>
              <w:rPr>
                <w:b/>
                <w:color w:val="548DD4" w:themeColor="text2" w:themeTint="99"/>
              </w:rPr>
            </w:pPr>
            <w:r w:rsidRPr="00067E73">
              <w:rPr>
                <w:b/>
                <w:color w:val="548DD4" w:themeColor="text2" w:themeTint="99"/>
              </w:rPr>
              <w:t>Duration</w:t>
            </w:r>
          </w:p>
        </w:tc>
        <w:tc>
          <w:tcPr>
            <w:tcW w:w="2202" w:type="dxa"/>
          </w:tcPr>
          <w:p w14:paraId="6E312149" w14:textId="11D40A05" w:rsidR="00F5513E" w:rsidRPr="00067E73" w:rsidRDefault="00F5513E" w:rsidP="00067E73">
            <w:pPr>
              <w:pStyle w:val="TableParagraph"/>
              <w:spacing w:before="1"/>
              <w:ind w:left="109" w:right="114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  <w:sz w:val="20"/>
              </w:rPr>
              <w:t>Zoom Registration Link</w:t>
            </w:r>
          </w:p>
        </w:tc>
      </w:tr>
      <w:tr w:rsidR="00F5513E" w:rsidRPr="00257A60" w14:paraId="1DCB58BD" w14:textId="6DD6DB36" w:rsidTr="00F5513E">
        <w:trPr>
          <w:trHeight w:val="734"/>
        </w:trPr>
        <w:tc>
          <w:tcPr>
            <w:tcW w:w="2201" w:type="dxa"/>
          </w:tcPr>
          <w:p w14:paraId="142E6C15" w14:textId="77777777" w:rsidR="00F5513E" w:rsidRPr="00257A60" w:rsidRDefault="00F5513E" w:rsidP="00257A60">
            <w:pPr>
              <w:pStyle w:val="BodyText"/>
            </w:pPr>
            <w:r w:rsidRPr="00257A60">
              <w:t>Grant writing (2 workshops)</w:t>
            </w:r>
          </w:p>
        </w:tc>
        <w:tc>
          <w:tcPr>
            <w:tcW w:w="2202" w:type="dxa"/>
          </w:tcPr>
          <w:p w14:paraId="15B3FDC2" w14:textId="77777777" w:rsidR="00F5513E" w:rsidRDefault="00F5513E" w:rsidP="00607BF7">
            <w:pPr>
              <w:pStyle w:val="BodyText"/>
            </w:pPr>
            <w:r w:rsidRPr="002144DB">
              <w:t>Prof Tim Quinlan</w:t>
            </w:r>
          </w:p>
          <w:p w14:paraId="05F872B6" w14:textId="1B2A22A6" w:rsidR="00BB342E" w:rsidRPr="00257A60" w:rsidRDefault="00BB342E" w:rsidP="00607BF7">
            <w:pPr>
              <w:pStyle w:val="BodyText"/>
            </w:pPr>
            <w:r w:rsidRPr="00835551">
              <w:rPr>
                <w:color w:val="FF0000"/>
              </w:rPr>
              <w:t xml:space="preserve">Participants must attend </w:t>
            </w:r>
            <w:r>
              <w:rPr>
                <w:color w:val="FF0000"/>
              </w:rPr>
              <w:t xml:space="preserve">all </w:t>
            </w:r>
            <w:r w:rsidRPr="00835551">
              <w:rPr>
                <w:color w:val="FF0000"/>
              </w:rPr>
              <w:t>sessions.</w:t>
            </w:r>
          </w:p>
        </w:tc>
        <w:tc>
          <w:tcPr>
            <w:tcW w:w="2201" w:type="dxa"/>
          </w:tcPr>
          <w:p w14:paraId="76AC93C4" w14:textId="34EB5C32" w:rsidR="00F5513E" w:rsidRDefault="00F5513E" w:rsidP="00257A60">
            <w:pPr>
              <w:pStyle w:val="BodyText"/>
            </w:pPr>
            <w:r>
              <w:t>19 October 2021</w:t>
            </w:r>
          </w:p>
          <w:p w14:paraId="443CC7F9" w14:textId="066EF931" w:rsidR="00410AA0" w:rsidRDefault="00410AA0" w:rsidP="00257A60">
            <w:pPr>
              <w:pStyle w:val="BodyText"/>
            </w:pPr>
            <w:r>
              <w:t>Session 1</w:t>
            </w:r>
          </w:p>
          <w:p w14:paraId="6254668C" w14:textId="77777777" w:rsidR="00F5513E" w:rsidRDefault="00F5513E" w:rsidP="00257A60">
            <w:pPr>
              <w:pStyle w:val="BodyText"/>
            </w:pPr>
            <w:r>
              <w:t>09h30- 11h30</w:t>
            </w:r>
          </w:p>
          <w:p w14:paraId="31B5174E" w14:textId="77777777" w:rsidR="00F5513E" w:rsidRDefault="00F5513E" w:rsidP="00257A60">
            <w:pPr>
              <w:pStyle w:val="BodyText"/>
            </w:pPr>
          </w:p>
          <w:p w14:paraId="1AF11974" w14:textId="77777777" w:rsidR="00F5513E" w:rsidRDefault="00F5513E" w:rsidP="00257A60">
            <w:pPr>
              <w:pStyle w:val="BodyText"/>
            </w:pPr>
          </w:p>
          <w:p w14:paraId="3D69F91C" w14:textId="77777777" w:rsidR="00F5513E" w:rsidRDefault="00F5513E" w:rsidP="00257A60">
            <w:pPr>
              <w:pStyle w:val="BodyText"/>
            </w:pPr>
          </w:p>
          <w:p w14:paraId="22B8279C" w14:textId="2EB3D272" w:rsidR="00F5513E" w:rsidRDefault="00410AA0" w:rsidP="00257A60">
            <w:pPr>
              <w:pStyle w:val="BodyText"/>
            </w:pPr>
            <w:r>
              <w:t>Session 2</w:t>
            </w:r>
          </w:p>
          <w:p w14:paraId="146D597B" w14:textId="12F38168" w:rsidR="00F5513E" w:rsidRDefault="00F5513E" w:rsidP="00257A60">
            <w:pPr>
              <w:pStyle w:val="BodyText"/>
            </w:pPr>
            <w:r>
              <w:t>13h30- 15h00</w:t>
            </w:r>
          </w:p>
          <w:p w14:paraId="00F03D8B" w14:textId="1B75B5B2" w:rsidR="00F5513E" w:rsidRDefault="00F5513E" w:rsidP="00257A60">
            <w:pPr>
              <w:pStyle w:val="BodyText"/>
            </w:pPr>
          </w:p>
          <w:p w14:paraId="30BC53C9" w14:textId="77777777" w:rsidR="00410AA0" w:rsidRDefault="00410AA0" w:rsidP="00257A60">
            <w:pPr>
              <w:pStyle w:val="BodyText"/>
            </w:pPr>
          </w:p>
          <w:p w14:paraId="108DDCD6" w14:textId="77777777" w:rsidR="00410AA0" w:rsidRDefault="00410AA0" w:rsidP="00257A60">
            <w:pPr>
              <w:pStyle w:val="BodyText"/>
            </w:pPr>
          </w:p>
          <w:p w14:paraId="0FEAFE9B" w14:textId="6E6AD67F" w:rsidR="00410AA0" w:rsidRDefault="00410AA0" w:rsidP="00257A60">
            <w:pPr>
              <w:pStyle w:val="BodyText"/>
            </w:pPr>
            <w:r>
              <w:t>Session 3</w:t>
            </w:r>
          </w:p>
          <w:p w14:paraId="0DC829FC" w14:textId="524A855C" w:rsidR="00F5513E" w:rsidRDefault="00F5513E" w:rsidP="00257A60">
            <w:pPr>
              <w:pStyle w:val="BodyText"/>
            </w:pPr>
            <w:r>
              <w:t>20 October 2021</w:t>
            </w:r>
          </w:p>
          <w:p w14:paraId="4CF1BD0E" w14:textId="4E8022C6" w:rsidR="00F5513E" w:rsidRDefault="00F5513E" w:rsidP="00257A60">
            <w:pPr>
              <w:pStyle w:val="BodyText"/>
            </w:pPr>
            <w:r>
              <w:t>09h30- 11h30</w:t>
            </w:r>
          </w:p>
          <w:p w14:paraId="24C2D668" w14:textId="13B3B1D0" w:rsidR="00F5513E" w:rsidRDefault="00F5513E" w:rsidP="00257A60">
            <w:pPr>
              <w:pStyle w:val="BodyText"/>
            </w:pPr>
          </w:p>
          <w:p w14:paraId="14B14A62" w14:textId="77777777" w:rsidR="00410AA0" w:rsidRDefault="00410AA0" w:rsidP="00257A60">
            <w:pPr>
              <w:pStyle w:val="BodyText"/>
            </w:pPr>
          </w:p>
          <w:p w14:paraId="6FB92CC9" w14:textId="3C0E892D" w:rsidR="00410AA0" w:rsidRDefault="00410AA0" w:rsidP="00257A60">
            <w:pPr>
              <w:pStyle w:val="BodyText"/>
            </w:pPr>
            <w:r>
              <w:t>Session 4</w:t>
            </w:r>
          </w:p>
          <w:p w14:paraId="06A3FB38" w14:textId="2DD6EF84" w:rsidR="00F5513E" w:rsidRDefault="00F5513E" w:rsidP="00257A60">
            <w:pPr>
              <w:pStyle w:val="BodyText"/>
            </w:pPr>
            <w:r>
              <w:t>21 October 2021</w:t>
            </w:r>
          </w:p>
          <w:p w14:paraId="29AF6D14" w14:textId="79FBB480" w:rsidR="00F5513E" w:rsidRDefault="00F5513E" w:rsidP="00257A60">
            <w:pPr>
              <w:pStyle w:val="BodyText"/>
            </w:pPr>
            <w:r>
              <w:t>09h30- 11h30</w:t>
            </w:r>
          </w:p>
          <w:p w14:paraId="0E7F48E5" w14:textId="77777777" w:rsidR="00F5513E" w:rsidRDefault="00F5513E" w:rsidP="00257A60">
            <w:pPr>
              <w:pStyle w:val="BodyText"/>
            </w:pPr>
          </w:p>
          <w:p w14:paraId="33AFA7EE" w14:textId="420E8B2A" w:rsidR="00F5513E" w:rsidRPr="00257A60" w:rsidRDefault="00F5513E" w:rsidP="00257A60">
            <w:pPr>
              <w:pStyle w:val="BodyText"/>
            </w:pPr>
          </w:p>
        </w:tc>
        <w:tc>
          <w:tcPr>
            <w:tcW w:w="2202" w:type="dxa"/>
          </w:tcPr>
          <w:p w14:paraId="6C99504A" w14:textId="77777777" w:rsidR="00F5513E" w:rsidRDefault="00F5513E" w:rsidP="00835551">
            <w:pPr>
              <w:pStyle w:val="BodyText"/>
            </w:pPr>
          </w:p>
          <w:p w14:paraId="05C0B604" w14:textId="02206180" w:rsidR="00F5513E" w:rsidRDefault="00F5513E" w:rsidP="00835551">
            <w:pPr>
              <w:pStyle w:val="BodyText"/>
            </w:pPr>
            <w:r>
              <w:t xml:space="preserve">2 </w:t>
            </w:r>
            <w:r w:rsidRPr="00257A60">
              <w:t>hours</w:t>
            </w:r>
            <w:r>
              <w:t xml:space="preserve"> </w:t>
            </w:r>
          </w:p>
          <w:p w14:paraId="2F491B75" w14:textId="77777777" w:rsidR="00F5513E" w:rsidRDefault="00F5513E" w:rsidP="00835551">
            <w:pPr>
              <w:pStyle w:val="BodyText"/>
            </w:pPr>
          </w:p>
          <w:p w14:paraId="32E24F58" w14:textId="77777777" w:rsidR="00F5513E" w:rsidRDefault="00F5513E" w:rsidP="00835551">
            <w:pPr>
              <w:pStyle w:val="BodyText"/>
            </w:pPr>
          </w:p>
          <w:p w14:paraId="45C4335E" w14:textId="77777777" w:rsidR="00F5513E" w:rsidRDefault="00F5513E" w:rsidP="00835551">
            <w:pPr>
              <w:pStyle w:val="BodyText"/>
            </w:pPr>
          </w:p>
          <w:p w14:paraId="22DAC2BA" w14:textId="77777777" w:rsidR="00F5513E" w:rsidRDefault="00F5513E" w:rsidP="00835551">
            <w:pPr>
              <w:pStyle w:val="BodyText"/>
            </w:pPr>
          </w:p>
          <w:p w14:paraId="7E9ACB61" w14:textId="0DD44153" w:rsidR="00F5513E" w:rsidRDefault="00F5513E" w:rsidP="00835551">
            <w:pPr>
              <w:pStyle w:val="BodyText"/>
            </w:pPr>
            <w:r>
              <w:t xml:space="preserve">2 </w:t>
            </w:r>
            <w:r w:rsidRPr="00257A60">
              <w:t>hours</w:t>
            </w:r>
          </w:p>
          <w:p w14:paraId="4296D62B" w14:textId="77777777" w:rsidR="00F5513E" w:rsidRDefault="00F5513E" w:rsidP="00257A60">
            <w:pPr>
              <w:pStyle w:val="BodyText"/>
            </w:pPr>
          </w:p>
          <w:p w14:paraId="7EB7DF43" w14:textId="77777777" w:rsidR="00410AA0" w:rsidRDefault="00410AA0" w:rsidP="00835551">
            <w:pPr>
              <w:pStyle w:val="BodyText"/>
            </w:pPr>
          </w:p>
          <w:p w14:paraId="7C4287B8" w14:textId="77777777" w:rsidR="00410AA0" w:rsidRDefault="00410AA0" w:rsidP="00835551">
            <w:pPr>
              <w:pStyle w:val="BodyText"/>
            </w:pPr>
          </w:p>
          <w:p w14:paraId="67736DDC" w14:textId="77777777" w:rsidR="00410AA0" w:rsidRDefault="00410AA0" w:rsidP="00835551">
            <w:pPr>
              <w:pStyle w:val="BodyText"/>
            </w:pPr>
          </w:p>
          <w:p w14:paraId="2B7BAFCD" w14:textId="1F5DAAF0" w:rsidR="00F5513E" w:rsidRDefault="00F5513E" w:rsidP="00835551">
            <w:pPr>
              <w:pStyle w:val="BodyText"/>
            </w:pPr>
            <w:r>
              <w:t xml:space="preserve">2 </w:t>
            </w:r>
            <w:r w:rsidRPr="00257A60">
              <w:t>hours</w:t>
            </w:r>
          </w:p>
          <w:p w14:paraId="43141940" w14:textId="25A282AE" w:rsidR="00F5513E" w:rsidRDefault="00F5513E" w:rsidP="00835551">
            <w:pPr>
              <w:pStyle w:val="BodyText"/>
            </w:pPr>
          </w:p>
          <w:p w14:paraId="3FE53E15" w14:textId="77777777" w:rsidR="00F5513E" w:rsidRDefault="00F5513E" w:rsidP="00257A60">
            <w:pPr>
              <w:pStyle w:val="BodyText"/>
            </w:pPr>
          </w:p>
          <w:p w14:paraId="0C5DFBF9" w14:textId="77777777" w:rsidR="00410AA0" w:rsidRDefault="00410AA0" w:rsidP="00835551">
            <w:pPr>
              <w:pStyle w:val="BodyText"/>
            </w:pPr>
          </w:p>
          <w:p w14:paraId="064C66C0" w14:textId="77777777" w:rsidR="00410AA0" w:rsidRDefault="00410AA0" w:rsidP="00835551">
            <w:pPr>
              <w:pStyle w:val="BodyText"/>
            </w:pPr>
          </w:p>
          <w:p w14:paraId="588B7C8D" w14:textId="1B7C300F" w:rsidR="00F5513E" w:rsidRDefault="00F5513E" w:rsidP="00835551">
            <w:pPr>
              <w:pStyle w:val="BodyText"/>
            </w:pPr>
            <w:r>
              <w:t xml:space="preserve">2 </w:t>
            </w:r>
            <w:r w:rsidRPr="00257A60">
              <w:t>hours</w:t>
            </w:r>
          </w:p>
          <w:p w14:paraId="2FA310E1" w14:textId="667C0C00" w:rsidR="00F5513E" w:rsidRPr="00257A60" w:rsidRDefault="00F5513E" w:rsidP="00257A60">
            <w:pPr>
              <w:pStyle w:val="BodyText"/>
            </w:pPr>
          </w:p>
        </w:tc>
        <w:tc>
          <w:tcPr>
            <w:tcW w:w="2202" w:type="dxa"/>
          </w:tcPr>
          <w:p w14:paraId="71E74D84" w14:textId="77777777" w:rsidR="00F5513E" w:rsidRDefault="00F5513E" w:rsidP="00835551">
            <w:pPr>
              <w:pStyle w:val="BodyText"/>
            </w:pPr>
          </w:p>
          <w:p w14:paraId="17FC8C6D" w14:textId="77777777" w:rsidR="00F5513E" w:rsidRDefault="00BB342E" w:rsidP="00835551">
            <w:pPr>
              <w:pStyle w:val="BodyText"/>
            </w:pPr>
            <w:hyperlink r:id="rId25" w:history="1">
              <w:r w:rsidR="00F5513E" w:rsidRPr="000C1B9B">
                <w:rPr>
                  <w:rStyle w:val="Hyperlink"/>
                </w:rPr>
                <w:t>https://ukzn.zoom.us/meeting/register/tJwrd-6rqDgqHtduRhD9n1EhtALXPiQJ9su6</w:t>
              </w:r>
            </w:hyperlink>
            <w:r w:rsidR="00F5513E">
              <w:t xml:space="preserve">  </w:t>
            </w:r>
          </w:p>
          <w:p w14:paraId="00F3D771" w14:textId="77777777" w:rsidR="00F5513E" w:rsidRDefault="00F5513E" w:rsidP="00835551">
            <w:pPr>
              <w:pStyle w:val="BodyText"/>
            </w:pPr>
          </w:p>
          <w:p w14:paraId="4A95E164" w14:textId="77777777" w:rsidR="00F5513E" w:rsidRDefault="00BB342E" w:rsidP="00835551">
            <w:pPr>
              <w:pStyle w:val="BodyText"/>
            </w:pPr>
            <w:hyperlink r:id="rId26" w:history="1">
              <w:r w:rsidR="00410AA0" w:rsidRPr="000C1B9B">
                <w:rPr>
                  <w:rStyle w:val="Hyperlink"/>
                </w:rPr>
                <w:t>https://ukzn.zoom.us/meeting/register/tJ0rcO2rpjIjH9JUHJZezjcF37vJCtq6yNkT</w:t>
              </w:r>
            </w:hyperlink>
            <w:r w:rsidR="00410AA0">
              <w:t xml:space="preserve"> </w:t>
            </w:r>
          </w:p>
          <w:p w14:paraId="2C00C752" w14:textId="77777777" w:rsidR="00410AA0" w:rsidRDefault="00410AA0" w:rsidP="00835551">
            <w:pPr>
              <w:pStyle w:val="BodyText"/>
            </w:pPr>
          </w:p>
          <w:p w14:paraId="46274441" w14:textId="77777777" w:rsidR="00410AA0" w:rsidRDefault="00BB342E" w:rsidP="00835551">
            <w:pPr>
              <w:pStyle w:val="BodyText"/>
            </w:pPr>
            <w:hyperlink r:id="rId27" w:history="1">
              <w:r w:rsidR="00410AA0" w:rsidRPr="000C1B9B">
                <w:rPr>
                  <w:rStyle w:val="Hyperlink"/>
                </w:rPr>
                <w:t>https://ukzn.zoom.us/meeting/register/tJYsf-yorDosGdLuFqyX3YZOnUXbakI75ccd</w:t>
              </w:r>
            </w:hyperlink>
            <w:r w:rsidR="00410AA0">
              <w:t xml:space="preserve"> </w:t>
            </w:r>
          </w:p>
          <w:p w14:paraId="1D889300" w14:textId="77777777" w:rsidR="00410AA0" w:rsidRDefault="00410AA0" w:rsidP="00835551">
            <w:pPr>
              <w:pStyle w:val="BodyText"/>
            </w:pPr>
          </w:p>
          <w:p w14:paraId="66A4A3D2" w14:textId="4319BD02" w:rsidR="00410AA0" w:rsidRDefault="00BB342E" w:rsidP="00835551">
            <w:pPr>
              <w:pStyle w:val="BodyText"/>
            </w:pPr>
            <w:hyperlink r:id="rId28" w:history="1">
              <w:r w:rsidR="00410AA0" w:rsidRPr="000C1B9B">
                <w:rPr>
                  <w:rStyle w:val="Hyperlink"/>
                </w:rPr>
                <w:t>https://ukzn.zoom.us/meeting/register/tJAkcuuurzopHd08r8sX1hGSAejTaC3bwbdC</w:t>
              </w:r>
            </w:hyperlink>
            <w:r w:rsidR="00410AA0">
              <w:t xml:space="preserve"> </w:t>
            </w:r>
          </w:p>
        </w:tc>
      </w:tr>
      <w:tr w:rsidR="00F5513E" w:rsidRPr="00257A60" w14:paraId="05110863" w14:textId="552D9D35" w:rsidTr="00F5513E">
        <w:trPr>
          <w:trHeight w:val="976"/>
        </w:trPr>
        <w:tc>
          <w:tcPr>
            <w:tcW w:w="2201" w:type="dxa"/>
          </w:tcPr>
          <w:p w14:paraId="1D180BB3" w14:textId="77777777" w:rsidR="00F5513E" w:rsidRPr="00257A60" w:rsidRDefault="00F5513E" w:rsidP="00257A60">
            <w:pPr>
              <w:pStyle w:val="BodyText"/>
            </w:pPr>
            <w:r w:rsidRPr="00257A60">
              <w:t>Pedagogy of supervision</w:t>
            </w:r>
          </w:p>
          <w:p w14:paraId="3E859EFB" w14:textId="77777777" w:rsidR="00F5513E" w:rsidRPr="00257A60" w:rsidRDefault="00F5513E" w:rsidP="00257A60">
            <w:pPr>
              <w:pStyle w:val="BodyText"/>
            </w:pPr>
            <w:r w:rsidRPr="00257A60">
              <w:t>(3 workshops)</w:t>
            </w:r>
          </w:p>
        </w:tc>
        <w:tc>
          <w:tcPr>
            <w:tcW w:w="2202" w:type="dxa"/>
          </w:tcPr>
          <w:p w14:paraId="5A924F27" w14:textId="77777777" w:rsidR="00F5513E" w:rsidRDefault="00F5513E" w:rsidP="00257A60">
            <w:pPr>
              <w:pStyle w:val="BodyText"/>
            </w:pPr>
            <w:r w:rsidRPr="002144DB">
              <w:t>Prof Fayth Ruffin</w:t>
            </w:r>
          </w:p>
          <w:p w14:paraId="4ACA0023" w14:textId="3D10D8DF" w:rsidR="00BB342E" w:rsidRDefault="00BB342E" w:rsidP="00257A60">
            <w:pPr>
              <w:pStyle w:val="BodyText"/>
            </w:pPr>
            <w:r w:rsidRPr="00835551">
              <w:rPr>
                <w:color w:val="FF0000"/>
              </w:rPr>
              <w:t xml:space="preserve">Participants must attend </w:t>
            </w:r>
            <w:r>
              <w:rPr>
                <w:color w:val="FF0000"/>
              </w:rPr>
              <w:t xml:space="preserve">all </w:t>
            </w:r>
            <w:r w:rsidRPr="00835551">
              <w:rPr>
                <w:color w:val="FF0000"/>
              </w:rPr>
              <w:t>sessions.</w:t>
            </w:r>
          </w:p>
          <w:p w14:paraId="4CE5A5AF" w14:textId="39F36DD9" w:rsidR="00BB342E" w:rsidRPr="00257A60" w:rsidRDefault="00BB342E" w:rsidP="00257A60">
            <w:pPr>
              <w:pStyle w:val="BodyText"/>
            </w:pPr>
          </w:p>
        </w:tc>
        <w:tc>
          <w:tcPr>
            <w:tcW w:w="2201" w:type="dxa"/>
          </w:tcPr>
          <w:p w14:paraId="1C465621" w14:textId="77777777" w:rsidR="00F5513E" w:rsidRDefault="00F5513E" w:rsidP="00067E73">
            <w:pPr>
              <w:pStyle w:val="BodyText"/>
            </w:pPr>
            <w:r>
              <w:t>3 November 2021</w:t>
            </w:r>
          </w:p>
          <w:p w14:paraId="46F440A4" w14:textId="77777777" w:rsidR="00F5513E" w:rsidRDefault="00F5513E" w:rsidP="00067E73">
            <w:pPr>
              <w:pStyle w:val="BodyText"/>
            </w:pPr>
            <w:r>
              <w:t>10h00- 12h30</w:t>
            </w:r>
          </w:p>
          <w:p w14:paraId="5181B5AB" w14:textId="77777777" w:rsidR="00F5513E" w:rsidRDefault="00F5513E" w:rsidP="00067E73">
            <w:pPr>
              <w:pStyle w:val="BodyText"/>
            </w:pPr>
          </w:p>
          <w:p w14:paraId="754E43EB" w14:textId="77777777" w:rsidR="005B7A51" w:rsidRDefault="005B7A51" w:rsidP="00067E73">
            <w:pPr>
              <w:pStyle w:val="BodyText"/>
            </w:pPr>
          </w:p>
          <w:p w14:paraId="7CD76A15" w14:textId="77777777" w:rsidR="005B7A51" w:rsidRDefault="005B7A51" w:rsidP="00067E73">
            <w:pPr>
              <w:pStyle w:val="BodyText"/>
            </w:pPr>
          </w:p>
          <w:p w14:paraId="0B5CCB46" w14:textId="605A2201" w:rsidR="00F5513E" w:rsidRDefault="00F5513E" w:rsidP="00067E73">
            <w:pPr>
              <w:pStyle w:val="BodyText"/>
            </w:pPr>
            <w:r>
              <w:t>10 November 2021</w:t>
            </w:r>
          </w:p>
          <w:p w14:paraId="683CEA87" w14:textId="77777777" w:rsidR="00F5513E" w:rsidRDefault="00F5513E" w:rsidP="00067E73">
            <w:pPr>
              <w:pStyle w:val="BodyText"/>
            </w:pPr>
            <w:r>
              <w:t>10h00- 12h30</w:t>
            </w:r>
          </w:p>
          <w:p w14:paraId="49ABE0A3" w14:textId="77777777" w:rsidR="00F5513E" w:rsidRDefault="00F5513E" w:rsidP="00067E73">
            <w:pPr>
              <w:pStyle w:val="BodyText"/>
            </w:pPr>
          </w:p>
          <w:p w14:paraId="5C850A85" w14:textId="77777777" w:rsidR="005B7A51" w:rsidRDefault="005B7A51" w:rsidP="00067E73">
            <w:pPr>
              <w:pStyle w:val="BodyText"/>
            </w:pPr>
          </w:p>
          <w:p w14:paraId="26A1F0C8" w14:textId="77777777" w:rsidR="005B7A51" w:rsidRDefault="005B7A51" w:rsidP="00067E73">
            <w:pPr>
              <w:pStyle w:val="BodyText"/>
            </w:pPr>
          </w:p>
          <w:p w14:paraId="6FB95C74" w14:textId="76F16AFA" w:rsidR="00F5513E" w:rsidRDefault="00F5513E" w:rsidP="00067E73">
            <w:pPr>
              <w:pStyle w:val="BodyText"/>
            </w:pPr>
            <w:r>
              <w:t>24 November 2021</w:t>
            </w:r>
          </w:p>
          <w:p w14:paraId="3AA3BF60" w14:textId="0F9CD87E" w:rsidR="00F5513E" w:rsidRPr="00257A60" w:rsidRDefault="00F5513E" w:rsidP="00067E73">
            <w:pPr>
              <w:pStyle w:val="BodyText"/>
            </w:pPr>
            <w:r>
              <w:t>10h00- 12h30</w:t>
            </w:r>
          </w:p>
        </w:tc>
        <w:tc>
          <w:tcPr>
            <w:tcW w:w="2202" w:type="dxa"/>
          </w:tcPr>
          <w:p w14:paraId="36F193CD" w14:textId="4CEB8BA8" w:rsidR="00F5513E" w:rsidRPr="00257A60" w:rsidRDefault="00F5513E" w:rsidP="00257A60">
            <w:pPr>
              <w:pStyle w:val="BodyText"/>
            </w:pPr>
            <w:r>
              <w:t>2.5</w:t>
            </w:r>
            <w:r w:rsidRPr="00257A60">
              <w:t xml:space="preserve"> hours</w:t>
            </w:r>
          </w:p>
          <w:p w14:paraId="6CBFF5B6" w14:textId="77777777" w:rsidR="00F5513E" w:rsidRDefault="00F5513E" w:rsidP="00257A60">
            <w:pPr>
              <w:pStyle w:val="BodyText"/>
            </w:pPr>
          </w:p>
          <w:p w14:paraId="1B4249F2" w14:textId="77777777" w:rsidR="00F5513E" w:rsidRDefault="00F5513E" w:rsidP="00257A60">
            <w:pPr>
              <w:pStyle w:val="BodyText"/>
            </w:pPr>
          </w:p>
          <w:p w14:paraId="03B763C6" w14:textId="77777777" w:rsidR="005B7A51" w:rsidRDefault="005B7A51" w:rsidP="00835551">
            <w:pPr>
              <w:pStyle w:val="BodyText"/>
            </w:pPr>
          </w:p>
          <w:p w14:paraId="2CC36DDA" w14:textId="77777777" w:rsidR="005B7A51" w:rsidRDefault="005B7A51" w:rsidP="00835551">
            <w:pPr>
              <w:pStyle w:val="BodyText"/>
            </w:pPr>
          </w:p>
          <w:p w14:paraId="1D3DA481" w14:textId="61AFB519" w:rsidR="00F5513E" w:rsidRPr="00257A60" w:rsidRDefault="00F5513E" w:rsidP="00835551">
            <w:pPr>
              <w:pStyle w:val="BodyText"/>
            </w:pPr>
            <w:r>
              <w:t>2.5</w:t>
            </w:r>
            <w:r w:rsidRPr="00257A60">
              <w:t xml:space="preserve"> hours</w:t>
            </w:r>
          </w:p>
          <w:p w14:paraId="0F5A502D" w14:textId="77777777" w:rsidR="00F5513E" w:rsidRDefault="00F5513E" w:rsidP="00257A60">
            <w:pPr>
              <w:pStyle w:val="BodyText"/>
            </w:pPr>
          </w:p>
          <w:p w14:paraId="16C27B15" w14:textId="77777777" w:rsidR="00F5513E" w:rsidRDefault="00F5513E" w:rsidP="00257A60">
            <w:pPr>
              <w:pStyle w:val="BodyText"/>
            </w:pPr>
          </w:p>
          <w:p w14:paraId="4715E07B" w14:textId="77777777" w:rsidR="005B7A51" w:rsidRDefault="005B7A51" w:rsidP="00835551">
            <w:pPr>
              <w:pStyle w:val="BodyText"/>
            </w:pPr>
          </w:p>
          <w:p w14:paraId="33B1CC36" w14:textId="77777777" w:rsidR="005B7A51" w:rsidRDefault="005B7A51" w:rsidP="00835551">
            <w:pPr>
              <w:pStyle w:val="BodyText"/>
            </w:pPr>
          </w:p>
          <w:p w14:paraId="0C7A4F5B" w14:textId="2D51BC4E" w:rsidR="00F5513E" w:rsidRPr="00257A60" w:rsidRDefault="00F5513E" w:rsidP="00835551">
            <w:pPr>
              <w:pStyle w:val="BodyText"/>
            </w:pPr>
            <w:r>
              <w:t>2.5</w:t>
            </w:r>
            <w:r w:rsidRPr="00257A60">
              <w:t xml:space="preserve"> hours</w:t>
            </w:r>
          </w:p>
          <w:p w14:paraId="3DF898F7" w14:textId="60DCAA33" w:rsidR="00F5513E" w:rsidRPr="00257A60" w:rsidRDefault="00F5513E" w:rsidP="00257A60">
            <w:pPr>
              <w:pStyle w:val="BodyText"/>
            </w:pPr>
          </w:p>
        </w:tc>
        <w:tc>
          <w:tcPr>
            <w:tcW w:w="2202" w:type="dxa"/>
          </w:tcPr>
          <w:p w14:paraId="6E0DD834" w14:textId="77777777" w:rsidR="00F5513E" w:rsidRDefault="00BB342E" w:rsidP="00257A60">
            <w:pPr>
              <w:pStyle w:val="BodyText"/>
            </w:pPr>
            <w:hyperlink r:id="rId29" w:history="1">
              <w:r w:rsidR="005B7A51" w:rsidRPr="000C1B9B">
                <w:rPr>
                  <w:rStyle w:val="Hyperlink"/>
                </w:rPr>
                <w:t>https://ukzn.zoom.us/meeting/register/tJAud-qvrj0oHNSTF-P3YNJt1X66i6rN9qtF</w:t>
              </w:r>
            </w:hyperlink>
            <w:r w:rsidR="005B7A51">
              <w:t xml:space="preserve"> </w:t>
            </w:r>
          </w:p>
          <w:p w14:paraId="4E95BE3B" w14:textId="77777777" w:rsidR="005B7A51" w:rsidRDefault="005B7A51" w:rsidP="00257A60">
            <w:pPr>
              <w:pStyle w:val="BodyText"/>
            </w:pPr>
          </w:p>
          <w:p w14:paraId="089AAA47" w14:textId="77777777" w:rsidR="005B7A51" w:rsidRDefault="00BB342E" w:rsidP="00257A60">
            <w:pPr>
              <w:pStyle w:val="BodyText"/>
            </w:pPr>
            <w:hyperlink r:id="rId30" w:history="1">
              <w:r w:rsidR="005B7A51" w:rsidRPr="000C1B9B">
                <w:rPr>
                  <w:rStyle w:val="Hyperlink"/>
                </w:rPr>
                <w:t>https://ukzn.zoom.us/meeting/register/tJYsdOGhrjIuGNAbSsBjlWLY0z09wnGe7IQt</w:t>
              </w:r>
            </w:hyperlink>
            <w:r w:rsidR="005B7A51">
              <w:t xml:space="preserve"> </w:t>
            </w:r>
          </w:p>
          <w:p w14:paraId="338F39A8" w14:textId="77777777" w:rsidR="005B7A51" w:rsidRDefault="005B7A51" w:rsidP="00257A60">
            <w:pPr>
              <w:pStyle w:val="BodyText"/>
            </w:pPr>
          </w:p>
          <w:p w14:paraId="51F4E600" w14:textId="16E22718" w:rsidR="005B7A51" w:rsidRDefault="00BB342E" w:rsidP="00257A60">
            <w:pPr>
              <w:pStyle w:val="BodyText"/>
            </w:pPr>
            <w:hyperlink r:id="rId31" w:history="1">
              <w:r w:rsidR="005B7A51" w:rsidRPr="000C1B9B">
                <w:rPr>
                  <w:rStyle w:val="Hyperlink"/>
                </w:rPr>
                <w:t>https://ukzn.zoom.us/meeting/register/tJYtd--tqT4vGNAtEM6SMYRRWAhihMsvkPME</w:t>
              </w:r>
            </w:hyperlink>
            <w:r w:rsidR="005B7A51">
              <w:t xml:space="preserve"> </w:t>
            </w:r>
          </w:p>
        </w:tc>
      </w:tr>
      <w:tr w:rsidR="00F5513E" w:rsidRPr="00257A60" w14:paraId="2B981917" w14:textId="3B286F7B" w:rsidTr="00F5513E">
        <w:trPr>
          <w:trHeight w:val="976"/>
        </w:trPr>
        <w:tc>
          <w:tcPr>
            <w:tcW w:w="2201" w:type="dxa"/>
          </w:tcPr>
          <w:p w14:paraId="797B6A78" w14:textId="77777777" w:rsidR="00F5513E" w:rsidRPr="00257A60" w:rsidRDefault="00F5513E" w:rsidP="00257A60">
            <w:pPr>
              <w:pStyle w:val="BodyText"/>
            </w:pPr>
            <w:r w:rsidRPr="00257A60">
              <w:t>Publication conceptualisation (2 workshops)</w:t>
            </w:r>
          </w:p>
        </w:tc>
        <w:tc>
          <w:tcPr>
            <w:tcW w:w="2202" w:type="dxa"/>
          </w:tcPr>
          <w:p w14:paraId="7DE6F885" w14:textId="4AE69D13" w:rsidR="00F5513E" w:rsidRPr="00257A60" w:rsidRDefault="00F5513E" w:rsidP="00607BF7">
            <w:pPr>
              <w:pStyle w:val="BodyText"/>
            </w:pPr>
            <w:r>
              <w:t>TBC</w:t>
            </w:r>
          </w:p>
        </w:tc>
        <w:tc>
          <w:tcPr>
            <w:tcW w:w="2201" w:type="dxa"/>
          </w:tcPr>
          <w:p w14:paraId="21703FDC" w14:textId="4C3A5BAC" w:rsidR="00F5513E" w:rsidRPr="00257A60" w:rsidRDefault="00F5513E" w:rsidP="00257A60">
            <w:pPr>
              <w:pStyle w:val="BodyText"/>
            </w:pPr>
            <w:r>
              <w:t>TBC</w:t>
            </w:r>
          </w:p>
        </w:tc>
        <w:tc>
          <w:tcPr>
            <w:tcW w:w="2202" w:type="dxa"/>
          </w:tcPr>
          <w:p w14:paraId="355F7F01" w14:textId="5FEFFC03" w:rsidR="00F5513E" w:rsidRPr="00257A60" w:rsidRDefault="00F5513E" w:rsidP="00257A60">
            <w:pPr>
              <w:pStyle w:val="BodyText"/>
            </w:pPr>
            <w:r>
              <w:t>TBC</w:t>
            </w:r>
          </w:p>
        </w:tc>
        <w:tc>
          <w:tcPr>
            <w:tcW w:w="2202" w:type="dxa"/>
          </w:tcPr>
          <w:p w14:paraId="1949A797" w14:textId="77777777" w:rsidR="00F5513E" w:rsidRDefault="00F5513E" w:rsidP="00257A60">
            <w:pPr>
              <w:pStyle w:val="BodyText"/>
            </w:pPr>
          </w:p>
        </w:tc>
      </w:tr>
      <w:tr w:rsidR="00F5513E" w:rsidRPr="00257A60" w14:paraId="5483D73E" w14:textId="39AF0088" w:rsidTr="00F5513E">
        <w:trPr>
          <w:trHeight w:val="1247"/>
        </w:trPr>
        <w:tc>
          <w:tcPr>
            <w:tcW w:w="2201" w:type="dxa"/>
          </w:tcPr>
          <w:p w14:paraId="05074506" w14:textId="77777777" w:rsidR="00F5513E" w:rsidRPr="00257A60" w:rsidRDefault="00F5513E" w:rsidP="00257A60">
            <w:pPr>
              <w:pStyle w:val="BodyText"/>
            </w:pPr>
            <w:r w:rsidRPr="00257A60">
              <w:t>Publication writing workshops for emerging researchers</w:t>
            </w:r>
          </w:p>
          <w:p w14:paraId="02EFBD77" w14:textId="77777777" w:rsidR="00F5513E" w:rsidRPr="00257A60" w:rsidRDefault="00F5513E" w:rsidP="00257A60">
            <w:pPr>
              <w:pStyle w:val="BodyText"/>
            </w:pPr>
            <w:r w:rsidRPr="00257A60">
              <w:t>(2 workshops)</w:t>
            </w:r>
          </w:p>
        </w:tc>
        <w:tc>
          <w:tcPr>
            <w:tcW w:w="2202" w:type="dxa"/>
          </w:tcPr>
          <w:p w14:paraId="4F616557" w14:textId="3B69EF7F" w:rsidR="00F5513E" w:rsidRPr="00257A60" w:rsidRDefault="00F5513E" w:rsidP="00257A60">
            <w:pPr>
              <w:pStyle w:val="BodyText"/>
            </w:pPr>
            <w:r w:rsidRPr="00835551">
              <w:rPr>
                <w:color w:val="FF0000"/>
              </w:rPr>
              <w:t xml:space="preserve"> </w:t>
            </w:r>
            <w:r w:rsidRPr="002144DB">
              <w:t>Prof Tim Quinlan</w:t>
            </w:r>
          </w:p>
        </w:tc>
        <w:tc>
          <w:tcPr>
            <w:tcW w:w="2201" w:type="dxa"/>
          </w:tcPr>
          <w:p w14:paraId="5FCDDBC4" w14:textId="4F2DE23D" w:rsidR="00F5513E" w:rsidRPr="00257A60" w:rsidRDefault="00F5513E" w:rsidP="00006179">
            <w:pPr>
              <w:pStyle w:val="BodyText"/>
            </w:pPr>
            <w:r>
              <w:t>TBC</w:t>
            </w:r>
          </w:p>
        </w:tc>
        <w:tc>
          <w:tcPr>
            <w:tcW w:w="2202" w:type="dxa"/>
          </w:tcPr>
          <w:p w14:paraId="5B07C7AB" w14:textId="07206738" w:rsidR="00F5513E" w:rsidRPr="00257A60" w:rsidRDefault="00F5513E" w:rsidP="00835551">
            <w:pPr>
              <w:pStyle w:val="BodyText"/>
            </w:pPr>
            <w:r>
              <w:t>TBC</w:t>
            </w:r>
          </w:p>
        </w:tc>
        <w:tc>
          <w:tcPr>
            <w:tcW w:w="2202" w:type="dxa"/>
          </w:tcPr>
          <w:p w14:paraId="09B42F7C" w14:textId="77777777" w:rsidR="00F5513E" w:rsidRDefault="00F5513E" w:rsidP="00835551">
            <w:pPr>
              <w:pStyle w:val="BodyText"/>
            </w:pPr>
          </w:p>
        </w:tc>
      </w:tr>
      <w:tr w:rsidR="00F5513E" w:rsidRPr="00257A60" w14:paraId="58994C29" w14:textId="608E65DC" w:rsidTr="00F5513E">
        <w:trPr>
          <w:trHeight w:val="1020"/>
        </w:trPr>
        <w:tc>
          <w:tcPr>
            <w:tcW w:w="2201" w:type="dxa"/>
          </w:tcPr>
          <w:p w14:paraId="60E5437B" w14:textId="77777777" w:rsidR="00F5513E" w:rsidRPr="00257A60" w:rsidRDefault="00F5513E" w:rsidP="00257A60">
            <w:pPr>
              <w:pStyle w:val="BodyText"/>
            </w:pPr>
            <w:r w:rsidRPr="00257A60">
              <w:lastRenderedPageBreak/>
              <w:t>Publication submission for emerging researchers</w:t>
            </w:r>
          </w:p>
          <w:p w14:paraId="565ABD58" w14:textId="77777777" w:rsidR="00F5513E" w:rsidRPr="00257A60" w:rsidRDefault="00F5513E" w:rsidP="00257A60">
            <w:pPr>
              <w:pStyle w:val="BodyText"/>
            </w:pPr>
            <w:r w:rsidRPr="00257A60">
              <w:t>(2 workshops)</w:t>
            </w:r>
          </w:p>
        </w:tc>
        <w:tc>
          <w:tcPr>
            <w:tcW w:w="2202" w:type="dxa"/>
          </w:tcPr>
          <w:p w14:paraId="660BD4C7" w14:textId="77777777" w:rsidR="00F5513E" w:rsidRDefault="00F5513E" w:rsidP="00835551">
            <w:pPr>
              <w:pStyle w:val="BodyText"/>
            </w:pPr>
            <w:r>
              <w:t>Dr Kerry McCullough</w:t>
            </w:r>
          </w:p>
          <w:p w14:paraId="6EEEBF7D" w14:textId="77777777" w:rsidR="00F5513E" w:rsidRDefault="00F5513E" w:rsidP="00835551">
            <w:pPr>
              <w:pStyle w:val="BodyText"/>
            </w:pPr>
          </w:p>
          <w:p w14:paraId="1F345B92" w14:textId="58351F83" w:rsidR="00F5513E" w:rsidRPr="00257A60" w:rsidRDefault="00F5513E" w:rsidP="00835551">
            <w:pPr>
              <w:pStyle w:val="BodyText"/>
            </w:pPr>
            <w:r w:rsidRPr="00835551">
              <w:rPr>
                <w:color w:val="FF0000"/>
              </w:rPr>
              <w:t>Participants must attend both sessions.</w:t>
            </w:r>
          </w:p>
        </w:tc>
        <w:tc>
          <w:tcPr>
            <w:tcW w:w="2201" w:type="dxa"/>
          </w:tcPr>
          <w:p w14:paraId="7534E16A" w14:textId="77777777" w:rsidR="00F5513E" w:rsidRDefault="00F5513E" w:rsidP="00835551">
            <w:pPr>
              <w:pStyle w:val="BodyText"/>
            </w:pPr>
            <w:r>
              <w:t>14 October 2021</w:t>
            </w:r>
          </w:p>
          <w:p w14:paraId="08B8972C" w14:textId="77777777" w:rsidR="00F5513E" w:rsidRDefault="00F5513E" w:rsidP="00835551">
            <w:pPr>
              <w:pStyle w:val="BodyText"/>
            </w:pPr>
            <w:r>
              <w:t>Part 1 09h00- 12h00</w:t>
            </w:r>
          </w:p>
          <w:p w14:paraId="2C8C299C" w14:textId="77777777" w:rsidR="00F5513E" w:rsidRDefault="00F5513E" w:rsidP="00835551">
            <w:pPr>
              <w:pStyle w:val="BodyText"/>
            </w:pPr>
          </w:p>
          <w:p w14:paraId="50F88753" w14:textId="77777777" w:rsidR="006A1713" w:rsidRDefault="006A1713" w:rsidP="00835551">
            <w:pPr>
              <w:pStyle w:val="BodyText"/>
            </w:pPr>
          </w:p>
          <w:p w14:paraId="1825091C" w14:textId="18B0C815" w:rsidR="00F5513E" w:rsidRDefault="00F5513E" w:rsidP="00835551">
            <w:pPr>
              <w:pStyle w:val="BodyText"/>
            </w:pPr>
            <w:r>
              <w:t>21 October 2021</w:t>
            </w:r>
          </w:p>
          <w:p w14:paraId="285129D4" w14:textId="5FDB3CEE" w:rsidR="00F5513E" w:rsidRPr="00257A60" w:rsidRDefault="00F5513E" w:rsidP="00835551">
            <w:pPr>
              <w:pStyle w:val="BodyText"/>
            </w:pPr>
            <w:r>
              <w:t>Part 2 09h00- 12h00</w:t>
            </w:r>
          </w:p>
        </w:tc>
        <w:tc>
          <w:tcPr>
            <w:tcW w:w="2202" w:type="dxa"/>
          </w:tcPr>
          <w:p w14:paraId="4CBE7AB7" w14:textId="77777777" w:rsidR="00F5513E" w:rsidRPr="00257A60" w:rsidRDefault="00F5513E" w:rsidP="00257A60">
            <w:pPr>
              <w:pStyle w:val="BodyText"/>
            </w:pPr>
            <w:r w:rsidRPr="00257A60">
              <w:t>3 hours</w:t>
            </w:r>
          </w:p>
          <w:p w14:paraId="125C8489" w14:textId="77777777" w:rsidR="00F5513E" w:rsidRDefault="00F5513E" w:rsidP="00257A60">
            <w:pPr>
              <w:pStyle w:val="BodyText"/>
            </w:pPr>
          </w:p>
          <w:p w14:paraId="197B1021" w14:textId="77777777" w:rsidR="00F5513E" w:rsidRDefault="00F5513E" w:rsidP="00257A60">
            <w:pPr>
              <w:pStyle w:val="BodyText"/>
            </w:pPr>
          </w:p>
          <w:p w14:paraId="7B3C2EFF" w14:textId="77777777" w:rsidR="006A1713" w:rsidRDefault="006A1713" w:rsidP="00257A60">
            <w:pPr>
              <w:pStyle w:val="BodyText"/>
            </w:pPr>
          </w:p>
          <w:p w14:paraId="42768A02" w14:textId="696C4FBF" w:rsidR="00F5513E" w:rsidRPr="00257A60" w:rsidRDefault="00F5513E" w:rsidP="00257A60">
            <w:pPr>
              <w:pStyle w:val="BodyText"/>
            </w:pPr>
            <w:r w:rsidRPr="00257A60">
              <w:t>3 hours</w:t>
            </w:r>
          </w:p>
        </w:tc>
        <w:tc>
          <w:tcPr>
            <w:tcW w:w="2202" w:type="dxa"/>
          </w:tcPr>
          <w:p w14:paraId="1C2C9A70" w14:textId="4EE3D9F5" w:rsidR="00F5513E" w:rsidRDefault="00BB342E" w:rsidP="00257A60">
            <w:pPr>
              <w:pStyle w:val="BodyText"/>
            </w:pPr>
            <w:hyperlink r:id="rId32" w:history="1">
              <w:r w:rsidR="006A1713" w:rsidRPr="000C1B9B">
                <w:rPr>
                  <w:rStyle w:val="Hyperlink"/>
                </w:rPr>
                <w:t>https://ukzn.zoom.us/meeting/register/tJIvfuGprj4sEtYlTSM5ltuQpJvJG0PEYfv9</w:t>
              </w:r>
            </w:hyperlink>
            <w:r w:rsidR="006A1713">
              <w:t xml:space="preserve"> </w:t>
            </w:r>
          </w:p>
          <w:p w14:paraId="162D6672" w14:textId="17F0F975" w:rsidR="006A1713" w:rsidRDefault="00BB342E" w:rsidP="00257A60">
            <w:pPr>
              <w:pStyle w:val="BodyText"/>
            </w:pPr>
            <w:hyperlink r:id="rId33" w:history="1">
              <w:r w:rsidR="006A1713" w:rsidRPr="000C1B9B">
                <w:rPr>
                  <w:rStyle w:val="Hyperlink"/>
                </w:rPr>
                <w:t>https://ukzn.zoom.us/meeting/register/tJcof-6prj4pGtAB5F_j3auggE53xWquLoyq</w:t>
              </w:r>
            </w:hyperlink>
            <w:r w:rsidR="006A1713">
              <w:t xml:space="preserve"> </w:t>
            </w:r>
          </w:p>
          <w:p w14:paraId="4C9F5C9D" w14:textId="77777777" w:rsidR="006A1713" w:rsidRDefault="006A1713" w:rsidP="00257A60">
            <w:pPr>
              <w:pStyle w:val="BodyText"/>
            </w:pPr>
          </w:p>
          <w:p w14:paraId="51E6A381" w14:textId="762D8DA1" w:rsidR="006A1713" w:rsidRPr="00257A60" w:rsidRDefault="006A1713" w:rsidP="00257A60">
            <w:pPr>
              <w:pStyle w:val="BodyText"/>
            </w:pPr>
          </w:p>
        </w:tc>
      </w:tr>
    </w:tbl>
    <w:p w14:paraId="0C0BAE25" w14:textId="77777777" w:rsidR="00254DB1" w:rsidRDefault="00254DB1" w:rsidP="00257A60">
      <w:pPr>
        <w:pStyle w:val="BodyText"/>
        <w:rPr>
          <w:sz w:val="22"/>
        </w:rPr>
      </w:pPr>
    </w:p>
    <w:p w14:paraId="37246E79" w14:textId="77777777" w:rsidR="00254DB1" w:rsidRDefault="00254DB1" w:rsidP="00257A60">
      <w:pPr>
        <w:pStyle w:val="BodyText"/>
        <w:rPr>
          <w:sz w:val="22"/>
        </w:rPr>
      </w:pPr>
    </w:p>
    <w:p w14:paraId="0BAEF82B" w14:textId="77777777" w:rsidR="00254DB1" w:rsidRPr="00257A60" w:rsidRDefault="00254DB1" w:rsidP="00254DB1">
      <w:pPr>
        <w:pStyle w:val="BodyText"/>
        <w:rPr>
          <w:sz w:val="22"/>
        </w:rPr>
      </w:pPr>
      <w:r>
        <w:rPr>
          <w:sz w:val="22"/>
        </w:rPr>
        <w:t xml:space="preserve"> </w:t>
      </w:r>
    </w:p>
    <w:sectPr w:rsidR="00254DB1" w:rsidRPr="00257A60">
      <w:pgSz w:w="11910" w:h="16840"/>
      <w:pgMar w:top="1120" w:right="1320" w:bottom="1200" w:left="13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E02C" w14:textId="77777777" w:rsidR="00D555CA" w:rsidRDefault="00D555CA">
      <w:r>
        <w:separator/>
      </w:r>
    </w:p>
  </w:endnote>
  <w:endnote w:type="continuationSeparator" w:id="0">
    <w:p w14:paraId="5AB939EC" w14:textId="77777777" w:rsidR="00D555CA" w:rsidRDefault="00D5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9888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3EF77E" w14:textId="770FA17F" w:rsidR="00AB6D75" w:rsidRDefault="00AB6D7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C3DB8B" w14:textId="48107AAC" w:rsidR="004135F8" w:rsidRDefault="004135F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D5E9" w14:textId="77777777" w:rsidR="00D555CA" w:rsidRDefault="00D555CA">
      <w:r>
        <w:separator/>
      </w:r>
    </w:p>
  </w:footnote>
  <w:footnote w:type="continuationSeparator" w:id="0">
    <w:p w14:paraId="4A1C6FFD" w14:textId="77777777" w:rsidR="00D555CA" w:rsidRDefault="00D55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208"/>
    <w:multiLevelType w:val="hybridMultilevel"/>
    <w:tmpl w:val="34586F82"/>
    <w:lvl w:ilvl="0" w:tplc="26AAC574">
      <w:start w:val="1"/>
      <w:numFmt w:val="decimal"/>
      <w:lvlText w:val="%1."/>
      <w:lvlJc w:val="left"/>
      <w:pPr>
        <w:ind w:left="8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ZA" w:eastAsia="en-US" w:bidi="ar-SA"/>
      </w:rPr>
    </w:lvl>
    <w:lvl w:ilvl="1" w:tplc="AAE6E690">
      <w:numFmt w:val="bullet"/>
      <w:lvlText w:val="•"/>
      <w:lvlJc w:val="left"/>
      <w:pPr>
        <w:ind w:left="1682" w:hanging="361"/>
      </w:pPr>
      <w:rPr>
        <w:rFonts w:hint="default"/>
        <w:lang w:val="en-ZA" w:eastAsia="en-US" w:bidi="ar-SA"/>
      </w:rPr>
    </w:lvl>
    <w:lvl w:ilvl="2" w:tplc="BDA6240A">
      <w:numFmt w:val="bullet"/>
      <w:lvlText w:val="•"/>
      <w:lvlJc w:val="left"/>
      <w:pPr>
        <w:ind w:left="2525" w:hanging="361"/>
      </w:pPr>
      <w:rPr>
        <w:rFonts w:hint="default"/>
        <w:lang w:val="en-ZA" w:eastAsia="en-US" w:bidi="ar-SA"/>
      </w:rPr>
    </w:lvl>
    <w:lvl w:ilvl="3" w:tplc="FBC0864C">
      <w:numFmt w:val="bullet"/>
      <w:lvlText w:val="•"/>
      <w:lvlJc w:val="left"/>
      <w:pPr>
        <w:ind w:left="3367" w:hanging="361"/>
      </w:pPr>
      <w:rPr>
        <w:rFonts w:hint="default"/>
        <w:lang w:val="en-ZA" w:eastAsia="en-US" w:bidi="ar-SA"/>
      </w:rPr>
    </w:lvl>
    <w:lvl w:ilvl="4" w:tplc="7668E64A">
      <w:numFmt w:val="bullet"/>
      <w:lvlText w:val="•"/>
      <w:lvlJc w:val="left"/>
      <w:pPr>
        <w:ind w:left="4210" w:hanging="361"/>
      </w:pPr>
      <w:rPr>
        <w:rFonts w:hint="default"/>
        <w:lang w:val="en-ZA" w:eastAsia="en-US" w:bidi="ar-SA"/>
      </w:rPr>
    </w:lvl>
    <w:lvl w:ilvl="5" w:tplc="4C84D682">
      <w:numFmt w:val="bullet"/>
      <w:lvlText w:val="•"/>
      <w:lvlJc w:val="left"/>
      <w:pPr>
        <w:ind w:left="5053" w:hanging="361"/>
      </w:pPr>
      <w:rPr>
        <w:rFonts w:hint="default"/>
        <w:lang w:val="en-ZA" w:eastAsia="en-US" w:bidi="ar-SA"/>
      </w:rPr>
    </w:lvl>
    <w:lvl w:ilvl="6" w:tplc="D610BDA4">
      <w:numFmt w:val="bullet"/>
      <w:lvlText w:val="•"/>
      <w:lvlJc w:val="left"/>
      <w:pPr>
        <w:ind w:left="5895" w:hanging="361"/>
      </w:pPr>
      <w:rPr>
        <w:rFonts w:hint="default"/>
        <w:lang w:val="en-ZA" w:eastAsia="en-US" w:bidi="ar-SA"/>
      </w:rPr>
    </w:lvl>
    <w:lvl w:ilvl="7" w:tplc="B82E505C">
      <w:numFmt w:val="bullet"/>
      <w:lvlText w:val="•"/>
      <w:lvlJc w:val="left"/>
      <w:pPr>
        <w:ind w:left="6738" w:hanging="361"/>
      </w:pPr>
      <w:rPr>
        <w:rFonts w:hint="default"/>
        <w:lang w:val="en-ZA" w:eastAsia="en-US" w:bidi="ar-SA"/>
      </w:rPr>
    </w:lvl>
    <w:lvl w:ilvl="8" w:tplc="60622D56">
      <w:numFmt w:val="bullet"/>
      <w:lvlText w:val="•"/>
      <w:lvlJc w:val="left"/>
      <w:pPr>
        <w:ind w:left="7581" w:hanging="361"/>
      </w:pPr>
      <w:rPr>
        <w:rFonts w:hint="default"/>
        <w:lang w:val="en-ZA" w:eastAsia="en-US" w:bidi="ar-SA"/>
      </w:rPr>
    </w:lvl>
  </w:abstractNum>
  <w:abstractNum w:abstractNumId="1" w15:restartNumberingAfterBreak="0">
    <w:nsid w:val="19A61A04"/>
    <w:multiLevelType w:val="hybridMultilevel"/>
    <w:tmpl w:val="950A3EC2"/>
    <w:lvl w:ilvl="0" w:tplc="1910EF04">
      <w:numFmt w:val="bullet"/>
      <w:lvlText w:val=""/>
      <w:lvlJc w:val="left"/>
      <w:pPr>
        <w:ind w:left="206" w:hanging="8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6"/>
        <w:sz w:val="10"/>
        <w:szCs w:val="10"/>
        <w:lang w:val="en-ZA" w:eastAsia="en-US" w:bidi="ar-SA"/>
      </w:rPr>
    </w:lvl>
    <w:lvl w:ilvl="1" w:tplc="2514F24C">
      <w:numFmt w:val="bullet"/>
      <w:lvlText w:val="•"/>
      <w:lvlJc w:val="left"/>
      <w:pPr>
        <w:ind w:left="1106" w:hanging="87"/>
      </w:pPr>
      <w:rPr>
        <w:rFonts w:hint="default"/>
        <w:lang w:val="en-ZA" w:eastAsia="en-US" w:bidi="ar-SA"/>
      </w:rPr>
    </w:lvl>
    <w:lvl w:ilvl="2" w:tplc="FC9A6B3E">
      <w:numFmt w:val="bullet"/>
      <w:lvlText w:val="•"/>
      <w:lvlJc w:val="left"/>
      <w:pPr>
        <w:ind w:left="2013" w:hanging="87"/>
      </w:pPr>
      <w:rPr>
        <w:rFonts w:hint="default"/>
        <w:lang w:val="en-ZA" w:eastAsia="en-US" w:bidi="ar-SA"/>
      </w:rPr>
    </w:lvl>
    <w:lvl w:ilvl="3" w:tplc="9F58906A">
      <w:numFmt w:val="bullet"/>
      <w:lvlText w:val="•"/>
      <w:lvlJc w:val="left"/>
      <w:pPr>
        <w:ind w:left="2919" w:hanging="87"/>
      </w:pPr>
      <w:rPr>
        <w:rFonts w:hint="default"/>
        <w:lang w:val="en-ZA" w:eastAsia="en-US" w:bidi="ar-SA"/>
      </w:rPr>
    </w:lvl>
    <w:lvl w:ilvl="4" w:tplc="BAB6552A">
      <w:numFmt w:val="bullet"/>
      <w:lvlText w:val="•"/>
      <w:lvlJc w:val="left"/>
      <w:pPr>
        <w:ind w:left="3826" w:hanging="87"/>
      </w:pPr>
      <w:rPr>
        <w:rFonts w:hint="default"/>
        <w:lang w:val="en-ZA" w:eastAsia="en-US" w:bidi="ar-SA"/>
      </w:rPr>
    </w:lvl>
    <w:lvl w:ilvl="5" w:tplc="C4B6FDD6">
      <w:numFmt w:val="bullet"/>
      <w:lvlText w:val="•"/>
      <w:lvlJc w:val="left"/>
      <w:pPr>
        <w:ind w:left="4733" w:hanging="87"/>
      </w:pPr>
      <w:rPr>
        <w:rFonts w:hint="default"/>
        <w:lang w:val="en-ZA" w:eastAsia="en-US" w:bidi="ar-SA"/>
      </w:rPr>
    </w:lvl>
    <w:lvl w:ilvl="6" w:tplc="BBD42B28">
      <w:numFmt w:val="bullet"/>
      <w:lvlText w:val="•"/>
      <w:lvlJc w:val="left"/>
      <w:pPr>
        <w:ind w:left="5639" w:hanging="87"/>
      </w:pPr>
      <w:rPr>
        <w:rFonts w:hint="default"/>
        <w:lang w:val="en-ZA" w:eastAsia="en-US" w:bidi="ar-SA"/>
      </w:rPr>
    </w:lvl>
    <w:lvl w:ilvl="7" w:tplc="1C00A14E">
      <w:numFmt w:val="bullet"/>
      <w:lvlText w:val="•"/>
      <w:lvlJc w:val="left"/>
      <w:pPr>
        <w:ind w:left="6546" w:hanging="87"/>
      </w:pPr>
      <w:rPr>
        <w:rFonts w:hint="default"/>
        <w:lang w:val="en-ZA" w:eastAsia="en-US" w:bidi="ar-SA"/>
      </w:rPr>
    </w:lvl>
    <w:lvl w:ilvl="8" w:tplc="96F22A08">
      <w:numFmt w:val="bullet"/>
      <w:lvlText w:val="•"/>
      <w:lvlJc w:val="left"/>
      <w:pPr>
        <w:ind w:left="7453" w:hanging="87"/>
      </w:pPr>
      <w:rPr>
        <w:rFonts w:hint="default"/>
        <w:lang w:val="en-ZA" w:eastAsia="en-US" w:bidi="ar-SA"/>
      </w:rPr>
    </w:lvl>
  </w:abstractNum>
  <w:abstractNum w:abstractNumId="2" w15:restartNumberingAfterBreak="0">
    <w:nsid w:val="329069BD"/>
    <w:multiLevelType w:val="hybridMultilevel"/>
    <w:tmpl w:val="749A914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C31F0C"/>
    <w:multiLevelType w:val="hybridMultilevel"/>
    <w:tmpl w:val="AFF84170"/>
    <w:lvl w:ilvl="0" w:tplc="E202EE88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ZA" w:eastAsia="en-US" w:bidi="ar-SA"/>
      </w:rPr>
    </w:lvl>
    <w:lvl w:ilvl="1" w:tplc="82CC59BC">
      <w:numFmt w:val="bullet"/>
      <w:lvlText w:val="•"/>
      <w:lvlJc w:val="left"/>
      <w:pPr>
        <w:ind w:left="1682" w:hanging="361"/>
      </w:pPr>
      <w:rPr>
        <w:rFonts w:hint="default"/>
        <w:lang w:val="en-ZA" w:eastAsia="en-US" w:bidi="ar-SA"/>
      </w:rPr>
    </w:lvl>
    <w:lvl w:ilvl="2" w:tplc="F2F692DC">
      <w:numFmt w:val="bullet"/>
      <w:lvlText w:val="•"/>
      <w:lvlJc w:val="left"/>
      <w:pPr>
        <w:ind w:left="2525" w:hanging="361"/>
      </w:pPr>
      <w:rPr>
        <w:rFonts w:hint="default"/>
        <w:lang w:val="en-ZA" w:eastAsia="en-US" w:bidi="ar-SA"/>
      </w:rPr>
    </w:lvl>
    <w:lvl w:ilvl="3" w:tplc="7C36C108">
      <w:numFmt w:val="bullet"/>
      <w:lvlText w:val="•"/>
      <w:lvlJc w:val="left"/>
      <w:pPr>
        <w:ind w:left="3367" w:hanging="361"/>
      </w:pPr>
      <w:rPr>
        <w:rFonts w:hint="default"/>
        <w:lang w:val="en-ZA" w:eastAsia="en-US" w:bidi="ar-SA"/>
      </w:rPr>
    </w:lvl>
    <w:lvl w:ilvl="4" w:tplc="D6AE5C8A">
      <w:numFmt w:val="bullet"/>
      <w:lvlText w:val="•"/>
      <w:lvlJc w:val="left"/>
      <w:pPr>
        <w:ind w:left="4210" w:hanging="361"/>
      </w:pPr>
      <w:rPr>
        <w:rFonts w:hint="default"/>
        <w:lang w:val="en-ZA" w:eastAsia="en-US" w:bidi="ar-SA"/>
      </w:rPr>
    </w:lvl>
    <w:lvl w:ilvl="5" w:tplc="A22882AC">
      <w:numFmt w:val="bullet"/>
      <w:lvlText w:val="•"/>
      <w:lvlJc w:val="left"/>
      <w:pPr>
        <w:ind w:left="5053" w:hanging="361"/>
      </w:pPr>
      <w:rPr>
        <w:rFonts w:hint="default"/>
        <w:lang w:val="en-ZA" w:eastAsia="en-US" w:bidi="ar-SA"/>
      </w:rPr>
    </w:lvl>
    <w:lvl w:ilvl="6" w:tplc="6D7A7ABC">
      <w:numFmt w:val="bullet"/>
      <w:lvlText w:val="•"/>
      <w:lvlJc w:val="left"/>
      <w:pPr>
        <w:ind w:left="5895" w:hanging="361"/>
      </w:pPr>
      <w:rPr>
        <w:rFonts w:hint="default"/>
        <w:lang w:val="en-ZA" w:eastAsia="en-US" w:bidi="ar-SA"/>
      </w:rPr>
    </w:lvl>
    <w:lvl w:ilvl="7" w:tplc="F0AA4206">
      <w:numFmt w:val="bullet"/>
      <w:lvlText w:val="•"/>
      <w:lvlJc w:val="left"/>
      <w:pPr>
        <w:ind w:left="6738" w:hanging="361"/>
      </w:pPr>
      <w:rPr>
        <w:rFonts w:hint="default"/>
        <w:lang w:val="en-ZA" w:eastAsia="en-US" w:bidi="ar-SA"/>
      </w:rPr>
    </w:lvl>
    <w:lvl w:ilvl="8" w:tplc="68E0EF4E">
      <w:numFmt w:val="bullet"/>
      <w:lvlText w:val="•"/>
      <w:lvlJc w:val="left"/>
      <w:pPr>
        <w:ind w:left="7581" w:hanging="361"/>
      </w:pPr>
      <w:rPr>
        <w:rFonts w:hint="default"/>
        <w:lang w:val="en-ZA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F8"/>
    <w:rsid w:val="00006179"/>
    <w:rsid w:val="00011F6C"/>
    <w:rsid w:val="00067E73"/>
    <w:rsid w:val="00094CF9"/>
    <w:rsid w:val="000957A5"/>
    <w:rsid w:val="000B1C14"/>
    <w:rsid w:val="000C5550"/>
    <w:rsid w:val="000F47DB"/>
    <w:rsid w:val="00164664"/>
    <w:rsid w:val="001B13AB"/>
    <w:rsid w:val="001C7020"/>
    <w:rsid w:val="001D6F82"/>
    <w:rsid w:val="00200ADB"/>
    <w:rsid w:val="0020106F"/>
    <w:rsid w:val="002144DB"/>
    <w:rsid w:val="0022157D"/>
    <w:rsid w:val="0022750D"/>
    <w:rsid w:val="00254DB1"/>
    <w:rsid w:val="00257A60"/>
    <w:rsid w:val="00272403"/>
    <w:rsid w:val="002809D2"/>
    <w:rsid w:val="0031435A"/>
    <w:rsid w:val="003677A3"/>
    <w:rsid w:val="003E0C71"/>
    <w:rsid w:val="00410AA0"/>
    <w:rsid w:val="004135F8"/>
    <w:rsid w:val="00454599"/>
    <w:rsid w:val="004652A9"/>
    <w:rsid w:val="004824D5"/>
    <w:rsid w:val="004C0508"/>
    <w:rsid w:val="004D6F8B"/>
    <w:rsid w:val="005438D2"/>
    <w:rsid w:val="00571BDD"/>
    <w:rsid w:val="00587003"/>
    <w:rsid w:val="005A20C8"/>
    <w:rsid w:val="005B7A51"/>
    <w:rsid w:val="005C2A8A"/>
    <w:rsid w:val="005C77A1"/>
    <w:rsid w:val="00604C35"/>
    <w:rsid w:val="006065C6"/>
    <w:rsid w:val="00607BF7"/>
    <w:rsid w:val="00660899"/>
    <w:rsid w:val="00687872"/>
    <w:rsid w:val="006A1713"/>
    <w:rsid w:val="006A5DFD"/>
    <w:rsid w:val="006C179B"/>
    <w:rsid w:val="007078B9"/>
    <w:rsid w:val="007326E5"/>
    <w:rsid w:val="00750285"/>
    <w:rsid w:val="00773516"/>
    <w:rsid w:val="007760B7"/>
    <w:rsid w:val="007A3866"/>
    <w:rsid w:val="007B1D0E"/>
    <w:rsid w:val="00833A5F"/>
    <w:rsid w:val="00835551"/>
    <w:rsid w:val="00842FCB"/>
    <w:rsid w:val="008D5134"/>
    <w:rsid w:val="008E234F"/>
    <w:rsid w:val="008E498A"/>
    <w:rsid w:val="008E6DA6"/>
    <w:rsid w:val="008F4188"/>
    <w:rsid w:val="009650B1"/>
    <w:rsid w:val="00965A02"/>
    <w:rsid w:val="009D643D"/>
    <w:rsid w:val="009F2602"/>
    <w:rsid w:val="00A01BA2"/>
    <w:rsid w:val="00A21CD6"/>
    <w:rsid w:val="00A24723"/>
    <w:rsid w:val="00A3303E"/>
    <w:rsid w:val="00A857DD"/>
    <w:rsid w:val="00AB6D75"/>
    <w:rsid w:val="00B21EC1"/>
    <w:rsid w:val="00B42F8E"/>
    <w:rsid w:val="00BB342E"/>
    <w:rsid w:val="00BB56DB"/>
    <w:rsid w:val="00BD31B2"/>
    <w:rsid w:val="00BE6944"/>
    <w:rsid w:val="00C57D07"/>
    <w:rsid w:val="00C625CD"/>
    <w:rsid w:val="00C84031"/>
    <w:rsid w:val="00CC3F8C"/>
    <w:rsid w:val="00CC7103"/>
    <w:rsid w:val="00CE3EFC"/>
    <w:rsid w:val="00D32303"/>
    <w:rsid w:val="00D555CA"/>
    <w:rsid w:val="00E03202"/>
    <w:rsid w:val="00E07D1D"/>
    <w:rsid w:val="00E3703A"/>
    <w:rsid w:val="00E41401"/>
    <w:rsid w:val="00E853A2"/>
    <w:rsid w:val="00E95F0B"/>
    <w:rsid w:val="00EF409B"/>
    <w:rsid w:val="00F43D26"/>
    <w:rsid w:val="00F44131"/>
    <w:rsid w:val="00F457D0"/>
    <w:rsid w:val="00F45F5F"/>
    <w:rsid w:val="00F530A6"/>
    <w:rsid w:val="00F5513E"/>
    <w:rsid w:val="00F634E5"/>
    <w:rsid w:val="00FA541F"/>
    <w:rsid w:val="00FA5AEC"/>
    <w:rsid w:val="00FC677A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1EDB79D3"/>
  <w15:docId w15:val="{6A5A4C2A-6166-40B4-96CB-A271457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ZA"/>
    </w:rPr>
  </w:style>
  <w:style w:type="paragraph" w:styleId="Heading1">
    <w:name w:val="heading 1"/>
    <w:basedOn w:val="Normal"/>
    <w:uiPriority w:val="1"/>
    <w:qFormat/>
    <w:pPr>
      <w:spacing w:before="33"/>
      <w:ind w:left="1097" w:right="294" w:hanging="175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20"/>
      <w:jc w:val="both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35"/>
      <w:ind w:left="1097" w:right="10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"/>
      <w:ind w:left="84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70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3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1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13"/>
    <w:rPr>
      <w:rFonts w:ascii="Calibri" w:eastAsia="Calibri" w:hAnsi="Calibri" w:cs="Calibri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6A1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13"/>
    <w:rPr>
      <w:rFonts w:ascii="Calibri" w:eastAsia="Calibri" w:hAnsi="Calibri" w:cs="Calibri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zn.zoom.us/meeting/register/tJYsc-ytpjouH90VJYWiRIi4ct0IEDuXcK96" TargetMode="External"/><Relationship Id="rId18" Type="http://schemas.openxmlformats.org/officeDocument/2006/relationships/hyperlink" Target="https://ukzn.zoom.us/meeting/register/tJElce-tqzgvHdfq11S2lnLfs3_jlSvkUOQ3" TargetMode="External"/><Relationship Id="rId26" Type="http://schemas.openxmlformats.org/officeDocument/2006/relationships/hyperlink" Target="https://ukzn.zoom.us/meeting/register/tJ0rcO2rpjIjH9JUHJZezjcF37vJCtq6yNk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zn.zoom.us/meeting/register/tJIqdOyopz0rGdZxT3nXDzqFeNUz_NUDBPzU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ukzn.zoom.us/meeting/register/tJ0uc-mvqjojHNVfJ0kroEMAXL53yyedZ2Fl" TargetMode="External"/><Relationship Id="rId17" Type="http://schemas.openxmlformats.org/officeDocument/2006/relationships/hyperlink" Target="https://ukzn.zoom.us/meeting/register/tJEucOGqqTMiG9DN-WkEy9ZZVrNSX1AvaoXi" TargetMode="External"/><Relationship Id="rId25" Type="http://schemas.openxmlformats.org/officeDocument/2006/relationships/hyperlink" Target="https://ukzn.zoom.us/meeting/register/tJwrd-6rqDgqHtduRhD9n1EhtALXPiQJ9su6" TargetMode="External"/><Relationship Id="rId33" Type="http://schemas.openxmlformats.org/officeDocument/2006/relationships/hyperlink" Target="https://ukzn.zoom.us/meeting/register/tJcof-6prj4pGtAB5F_j3auggE53xWquLoyq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zn.zoom.us/meeting/register/tJUkceqqqz0tHdeC_wZ_tqPCKR2gweVAhDuR" TargetMode="External"/><Relationship Id="rId20" Type="http://schemas.openxmlformats.org/officeDocument/2006/relationships/hyperlink" Target="https://ukzn.zoom.us/meeting/register/tJYucuyurDMvGN171MbYb-rXqc7udf-wzvSx" TargetMode="External"/><Relationship Id="rId29" Type="http://schemas.openxmlformats.org/officeDocument/2006/relationships/hyperlink" Target="https://ukzn.zoom.us/meeting/register/tJAud-qvrj0oHNSTF-P3YNJt1X66i6rN9qt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zn.zoom.us/meeting/register/tJEvcuCurDssGNQpRwbwggsYQd6_MpGQ4wc_" TargetMode="External"/><Relationship Id="rId24" Type="http://schemas.openxmlformats.org/officeDocument/2006/relationships/footer" Target="footer1.xml"/><Relationship Id="rId32" Type="http://schemas.openxmlformats.org/officeDocument/2006/relationships/hyperlink" Target="https://ukzn.zoom.us/meeting/register/tJIvfuGprj4sEtYlTSM5ltuQpJvJG0PEYfv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zn.zoom.us/meeting/register/tJMscu-urj4jHtJpPUuqdvTRTzikFmSPSEHF" TargetMode="External"/><Relationship Id="rId23" Type="http://schemas.openxmlformats.org/officeDocument/2006/relationships/hyperlink" Target="https://ukzn.zoom.us/meeting/register/tJcvf-GvrzMrGtyqXCl84XgJUojxjK1PG3Rz" TargetMode="External"/><Relationship Id="rId28" Type="http://schemas.openxmlformats.org/officeDocument/2006/relationships/hyperlink" Target="https://ukzn.zoom.us/meeting/register/tJAkcuuurzopHd08r8sX1hGSAejTaC3bwbdC" TargetMode="External"/><Relationship Id="rId10" Type="http://schemas.openxmlformats.org/officeDocument/2006/relationships/hyperlink" Target="mailto:NdwalaneP@ukzn.ac.za" TargetMode="External"/><Relationship Id="rId19" Type="http://schemas.openxmlformats.org/officeDocument/2006/relationships/hyperlink" Target="https://ukzn.zoom.us/meeting/register/tJMpfu-ppjIqGdF-fRMZXCSF_fCXZeIHONLz" TargetMode="External"/><Relationship Id="rId31" Type="http://schemas.openxmlformats.org/officeDocument/2006/relationships/hyperlink" Target="https://ukzn.zoom.us/meeting/register/tJYtd--tqT4vGNAtEM6SMYRRWAhihMsvkP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llerc2@ukzn.ac.za" TargetMode="External"/><Relationship Id="rId14" Type="http://schemas.openxmlformats.org/officeDocument/2006/relationships/hyperlink" Target="https://ukzn.zoom.us/meeting/register/tJ0of-CrrDIsGdPZO_yRv6PC69zXK4YSuL_l" TargetMode="External"/><Relationship Id="rId22" Type="http://schemas.openxmlformats.org/officeDocument/2006/relationships/hyperlink" Target="https://ukzn.zoom.us/meeting/register/tJArc-iprD0sH9BIpALsSlltoJLvgB9SARDe" TargetMode="External"/><Relationship Id="rId27" Type="http://schemas.openxmlformats.org/officeDocument/2006/relationships/hyperlink" Target="https://ukzn.zoom.us/meeting/register/tJYsf-yorDosGdLuFqyX3YZOnUXbakI75ccd" TargetMode="External"/><Relationship Id="rId30" Type="http://schemas.openxmlformats.org/officeDocument/2006/relationships/hyperlink" Target="https://ukzn.zoom.us/meeting/register/tJYsdOGhrjIuGNAbSsBjlWLY0z09wnGe7IQt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Kwa-Zulu Natal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 Nomusa Ndwalane</dc:creator>
  <cp:lastModifiedBy>Precious Nomusa Ndwalane</cp:lastModifiedBy>
  <cp:revision>6</cp:revision>
  <dcterms:created xsi:type="dcterms:W3CDTF">2021-10-08T16:21:00Z</dcterms:created>
  <dcterms:modified xsi:type="dcterms:W3CDTF">2021-10-12T06:42:00Z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2021-08-02T00:00:00Z</vt:filetime>
  </property>
</Properties>
</file>