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56" w:rsidRPr="007C7F42" w:rsidRDefault="00934247" w:rsidP="00481556">
      <w:pPr>
        <w:tabs>
          <w:tab w:val="left" w:pos="1701"/>
        </w:tabs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7C7F42">
        <w:rPr>
          <w:rFonts w:ascii="Trebuchet MS" w:hAnsi="Trebuchet MS"/>
          <w:b/>
          <w:sz w:val="32"/>
          <w:szCs w:val="32"/>
        </w:rPr>
        <w:t xml:space="preserve">UKZN </w:t>
      </w:r>
      <w:r w:rsidR="007F0E98" w:rsidRPr="007C7F42">
        <w:rPr>
          <w:rFonts w:ascii="Trebuchet MS" w:hAnsi="Trebuchet MS"/>
          <w:b/>
          <w:sz w:val="32"/>
          <w:szCs w:val="32"/>
        </w:rPr>
        <w:t>HUMANITIES AND SOCIAL SCIENCES</w:t>
      </w:r>
      <w:r w:rsidR="007C7F42" w:rsidRPr="007C7F42">
        <w:rPr>
          <w:rFonts w:ascii="Trebuchet MS" w:hAnsi="Trebuchet MS"/>
          <w:b/>
          <w:sz w:val="32"/>
          <w:szCs w:val="32"/>
        </w:rPr>
        <w:t xml:space="preserve"> </w:t>
      </w:r>
      <w:r w:rsidR="00481556" w:rsidRPr="007C7F42">
        <w:rPr>
          <w:rFonts w:ascii="Trebuchet MS" w:hAnsi="Trebuchet MS"/>
          <w:b/>
          <w:sz w:val="32"/>
          <w:szCs w:val="32"/>
        </w:rPr>
        <w:t>RESEARCH ETHICS COMMITTEE</w:t>
      </w:r>
      <w:r w:rsidR="007F0E98" w:rsidRPr="007C7F42">
        <w:rPr>
          <w:rFonts w:ascii="Trebuchet MS" w:hAnsi="Trebuchet MS"/>
          <w:b/>
          <w:sz w:val="32"/>
          <w:szCs w:val="32"/>
        </w:rPr>
        <w:t xml:space="preserve"> (HSSREC)</w:t>
      </w:r>
    </w:p>
    <w:p w:rsidR="00481556" w:rsidRPr="007C7F42" w:rsidRDefault="00481556" w:rsidP="00481556">
      <w:pPr>
        <w:tabs>
          <w:tab w:val="left" w:pos="1701"/>
        </w:tabs>
        <w:jc w:val="center"/>
        <w:rPr>
          <w:rFonts w:ascii="Trebuchet MS" w:hAnsi="Trebuchet MS"/>
          <w:b/>
          <w:sz w:val="20"/>
        </w:rPr>
      </w:pPr>
    </w:p>
    <w:p w:rsidR="00481556" w:rsidRPr="007C7F42" w:rsidRDefault="00307FB5" w:rsidP="00481556">
      <w:pPr>
        <w:tabs>
          <w:tab w:val="left" w:pos="1701"/>
        </w:tabs>
        <w:jc w:val="center"/>
        <w:rPr>
          <w:rFonts w:ascii="Trebuchet MS" w:hAnsi="Trebuchet MS"/>
          <w:b/>
          <w:sz w:val="24"/>
        </w:rPr>
      </w:pPr>
      <w:r w:rsidRPr="007C7F42">
        <w:rPr>
          <w:rFonts w:ascii="Trebuchet MS" w:hAnsi="Trebuchet MS"/>
          <w:b/>
          <w:sz w:val="24"/>
        </w:rPr>
        <w:t>APPLICATION FOR ETHICS</w:t>
      </w:r>
      <w:r w:rsidR="00481556" w:rsidRPr="007C7F42">
        <w:rPr>
          <w:rFonts w:ascii="Trebuchet MS" w:hAnsi="Trebuchet MS"/>
          <w:b/>
          <w:sz w:val="24"/>
        </w:rPr>
        <w:t xml:space="preserve"> APPROVAL </w:t>
      </w:r>
    </w:p>
    <w:p w:rsidR="00481556" w:rsidRPr="007C7F42" w:rsidRDefault="00307FB5" w:rsidP="00481556">
      <w:pPr>
        <w:tabs>
          <w:tab w:val="left" w:pos="1701"/>
        </w:tabs>
        <w:jc w:val="center"/>
        <w:rPr>
          <w:rFonts w:ascii="Trebuchet MS" w:hAnsi="Trebuchet MS"/>
          <w:b/>
          <w:sz w:val="24"/>
        </w:rPr>
      </w:pPr>
      <w:r w:rsidRPr="007C7F42">
        <w:rPr>
          <w:rFonts w:ascii="Trebuchet MS" w:hAnsi="Trebuchet MS"/>
          <w:b/>
          <w:sz w:val="24"/>
        </w:rPr>
        <w:t>For research with</w:t>
      </w:r>
      <w:r w:rsidR="00481556" w:rsidRPr="007C7F42">
        <w:rPr>
          <w:rFonts w:ascii="Trebuchet MS" w:hAnsi="Trebuchet MS"/>
          <w:b/>
          <w:sz w:val="24"/>
        </w:rPr>
        <w:t xml:space="preserve"> human participants </w:t>
      </w:r>
    </w:p>
    <w:p w:rsidR="00481556" w:rsidRPr="007C7F42" w:rsidRDefault="00481556" w:rsidP="00481556">
      <w:pPr>
        <w:rPr>
          <w:rFonts w:ascii="Tahoma" w:hAnsi="Tahoma" w:cs="Tahoma"/>
          <w:sz w:val="20"/>
        </w:rPr>
      </w:pPr>
    </w:p>
    <w:p w:rsidR="00C147C9" w:rsidRPr="007C7F42" w:rsidRDefault="00C147C9">
      <w:pPr>
        <w:rPr>
          <w:rFonts w:ascii="Tahoma" w:hAnsi="Tahoma" w:cs="Tahoma"/>
          <w:sz w:val="20"/>
        </w:rPr>
      </w:pPr>
    </w:p>
    <w:p w:rsidR="006E6840" w:rsidRPr="00815185" w:rsidRDefault="006E6840" w:rsidP="00815185">
      <w:pPr>
        <w:pStyle w:val="Heading1"/>
        <w:rPr>
          <w:rFonts w:ascii="Trebuchet MS" w:hAnsi="Trebuchet MS" w:cs="Arial"/>
          <w:sz w:val="28"/>
          <w:szCs w:val="28"/>
        </w:rPr>
      </w:pPr>
    </w:p>
    <w:p w:rsidR="006E6840" w:rsidRPr="007C7F42" w:rsidRDefault="006E6840">
      <w:pPr>
        <w:rPr>
          <w:rFonts w:ascii="Trebuchet MS" w:hAnsi="Trebuchet MS" w:cs="Arial"/>
          <w:szCs w:val="22"/>
        </w:rPr>
      </w:pPr>
    </w:p>
    <w:p w:rsidR="006E6840" w:rsidRPr="007C7F42" w:rsidRDefault="006E6840">
      <w:pPr>
        <w:rPr>
          <w:rFonts w:ascii="Trebuchet MS" w:hAnsi="Trebuchet MS" w:cs="Arial"/>
          <w:szCs w:val="22"/>
        </w:rPr>
      </w:pPr>
    </w:p>
    <w:p w:rsidR="001B57F1" w:rsidRDefault="00A77D38">
      <w:pPr>
        <w:pStyle w:val="Heading2"/>
        <w:rPr>
          <w:rFonts w:ascii="Trebuchet MS" w:hAnsi="Trebuchet MS" w:cs="Arial"/>
        </w:rPr>
      </w:pPr>
      <w:r w:rsidRPr="007C7F42">
        <w:rPr>
          <w:rFonts w:ascii="Trebuchet MS" w:hAnsi="Trebuchet MS" w:cs="Arial"/>
        </w:rPr>
        <w:t xml:space="preserve">Information Sheet and </w:t>
      </w:r>
      <w:r w:rsidR="001B57F1" w:rsidRPr="007C7F42">
        <w:rPr>
          <w:rFonts w:ascii="Trebuchet MS" w:hAnsi="Trebuchet MS" w:cs="Arial"/>
        </w:rPr>
        <w:t>Consent to Participate in Research</w:t>
      </w:r>
    </w:p>
    <w:p w:rsidR="004375CB" w:rsidRDefault="004375CB" w:rsidP="006A2F22">
      <w:pPr>
        <w:rPr>
          <w:b/>
        </w:rPr>
      </w:pPr>
    </w:p>
    <w:p w:rsidR="006A2F22" w:rsidRPr="006A2F22" w:rsidRDefault="006A2F22" w:rsidP="006A2F22">
      <w:pPr>
        <w:rPr>
          <w:b/>
        </w:rPr>
      </w:pPr>
      <w:r w:rsidRPr="006A2F22">
        <w:rPr>
          <w:b/>
        </w:rPr>
        <w:t>Title: The Ophthalmology Post graduate training programme in South Africa: A registrar’s perspective</w:t>
      </w:r>
    </w:p>
    <w:p w:rsidR="00A77D38" w:rsidRPr="007C7F42" w:rsidRDefault="00A77D38" w:rsidP="00A77D38"/>
    <w:p w:rsidR="00A77D38" w:rsidRPr="007C7F42" w:rsidRDefault="00A77D38" w:rsidP="00A77D38">
      <w:r w:rsidRPr="007C7F42">
        <w:t>Date:</w:t>
      </w:r>
      <w:r w:rsidR="00247547">
        <w:t>17 April 2018</w:t>
      </w:r>
    </w:p>
    <w:p w:rsidR="00AF061F" w:rsidRPr="007C7F42" w:rsidRDefault="00AF061F" w:rsidP="00AF061F">
      <w:pPr>
        <w:rPr>
          <w:rFonts w:ascii="Trebuchet MS" w:hAnsi="Trebuchet MS"/>
        </w:rPr>
      </w:pPr>
    </w:p>
    <w:p w:rsidR="00AF061F" w:rsidRPr="007C7F42" w:rsidRDefault="00247547" w:rsidP="00AF061F">
      <w:pPr>
        <w:rPr>
          <w:rFonts w:ascii="Trebuchet MS" w:hAnsi="Trebuchet MS"/>
        </w:rPr>
      </w:pPr>
      <w:r>
        <w:rPr>
          <w:rFonts w:ascii="Trebuchet MS" w:hAnsi="Trebuchet MS"/>
        </w:rPr>
        <w:t>Dear Oph</w:t>
      </w:r>
      <w:r w:rsidR="00815185">
        <w:rPr>
          <w:rFonts w:ascii="Trebuchet MS" w:hAnsi="Trebuchet MS"/>
        </w:rPr>
        <w:t>thalmology Post graduate student</w:t>
      </w:r>
      <w:r w:rsidR="00643C1E" w:rsidRPr="007C7F42">
        <w:rPr>
          <w:rFonts w:ascii="Trebuchet MS" w:hAnsi="Trebuchet MS"/>
        </w:rPr>
        <w:t>.</w:t>
      </w:r>
    </w:p>
    <w:p w:rsidR="00AF061F" w:rsidRPr="007C7F42" w:rsidRDefault="00AF061F" w:rsidP="00AF061F">
      <w:pPr>
        <w:rPr>
          <w:rFonts w:ascii="Trebuchet MS" w:hAnsi="Trebuchet MS"/>
        </w:rPr>
      </w:pPr>
    </w:p>
    <w:p w:rsidR="00AF061F" w:rsidRPr="007C7F42" w:rsidRDefault="00247547" w:rsidP="00AF061F">
      <w:pPr>
        <w:rPr>
          <w:rFonts w:ascii="Trebuchet MS" w:hAnsi="Trebuchet MS"/>
        </w:rPr>
      </w:pPr>
      <w:r>
        <w:rPr>
          <w:rFonts w:ascii="Trebuchet MS" w:hAnsi="Trebuchet MS"/>
        </w:rPr>
        <w:t>My name is Dr Nonhlanhla Majola an Ophthalmologist based in Durban.</w:t>
      </w:r>
    </w:p>
    <w:p w:rsidR="001B57F1" w:rsidRPr="007C7F42" w:rsidRDefault="001B57F1">
      <w:pPr>
        <w:jc w:val="center"/>
        <w:rPr>
          <w:rFonts w:ascii="Trebuchet MS" w:hAnsi="Trebuchet MS" w:cs="Arial"/>
          <w:b/>
          <w:bCs/>
        </w:rPr>
      </w:pPr>
    </w:p>
    <w:p w:rsidR="000B2D86" w:rsidRPr="007C7F42" w:rsidRDefault="00E44EB5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You are being invited to consider participating </w:t>
      </w:r>
      <w:r w:rsidR="00DC0A80" w:rsidRPr="007C7F42">
        <w:rPr>
          <w:rFonts w:ascii="Trebuchet MS" w:hAnsi="Trebuchet MS" w:cs="Arial"/>
          <w:szCs w:val="22"/>
        </w:rPr>
        <w:t xml:space="preserve">in a </w:t>
      </w:r>
      <w:r w:rsidR="001B57F1" w:rsidRPr="007C7F42">
        <w:rPr>
          <w:rFonts w:ascii="Trebuchet MS" w:hAnsi="Trebuchet MS" w:cs="Arial"/>
          <w:szCs w:val="22"/>
        </w:rPr>
        <w:t>study</w:t>
      </w:r>
      <w:r w:rsidR="00AF061F" w:rsidRPr="007C7F42">
        <w:rPr>
          <w:rFonts w:ascii="Trebuchet MS" w:hAnsi="Trebuchet MS" w:cs="Arial"/>
          <w:szCs w:val="22"/>
        </w:rPr>
        <w:t xml:space="preserve"> </w:t>
      </w:r>
      <w:r w:rsidR="00247547">
        <w:rPr>
          <w:rFonts w:ascii="Trebuchet MS" w:hAnsi="Trebuchet MS" w:cs="Arial"/>
          <w:szCs w:val="22"/>
        </w:rPr>
        <w:t>that involves research into the Ophthalmology training program in South Africa</w:t>
      </w:r>
      <w:r w:rsidR="001B57F1" w:rsidRPr="007C7F42">
        <w:rPr>
          <w:rFonts w:ascii="Trebuchet MS" w:hAnsi="Trebuchet MS" w:cs="Arial"/>
          <w:szCs w:val="22"/>
        </w:rPr>
        <w:t>.</w:t>
      </w:r>
      <w:r w:rsidR="00DC0A80" w:rsidRPr="007C7F42">
        <w:rPr>
          <w:rFonts w:ascii="Trebuchet MS" w:hAnsi="Trebuchet MS" w:cs="Arial"/>
          <w:szCs w:val="22"/>
        </w:rPr>
        <w:t xml:space="preserve"> </w:t>
      </w:r>
      <w:r w:rsidR="00752706" w:rsidRPr="007C7F42">
        <w:rPr>
          <w:rFonts w:ascii="Trebuchet MS" w:hAnsi="Trebuchet MS" w:cs="Arial"/>
          <w:szCs w:val="22"/>
        </w:rPr>
        <w:t>The aim and purpose of this resear</w:t>
      </w:r>
      <w:r w:rsidR="00247547">
        <w:rPr>
          <w:rFonts w:ascii="Trebuchet MS" w:hAnsi="Trebuchet MS" w:cs="Arial"/>
          <w:szCs w:val="22"/>
        </w:rPr>
        <w:t>ch is to assess your experiences and perceptions of the training you are receiving</w:t>
      </w:r>
      <w:r w:rsidR="00752706" w:rsidRPr="007C7F42">
        <w:rPr>
          <w:rFonts w:ascii="Trebuchet MS" w:hAnsi="Trebuchet MS" w:cs="Arial"/>
          <w:szCs w:val="22"/>
        </w:rPr>
        <w:t xml:space="preserve">. </w:t>
      </w:r>
      <w:r w:rsidR="00247547">
        <w:rPr>
          <w:rFonts w:ascii="Trebuchet MS" w:hAnsi="Trebuchet MS" w:cs="Arial"/>
          <w:szCs w:val="22"/>
        </w:rPr>
        <w:t>The study is expected to include all students currently enrolled as a registrar in Ophthalmology including Supernumerary candidates in South Africa</w:t>
      </w:r>
      <w:r w:rsidR="00833E3E" w:rsidRPr="007C7F42">
        <w:rPr>
          <w:rFonts w:ascii="Trebuchet MS" w:hAnsi="Trebuchet MS" w:cs="Arial"/>
          <w:szCs w:val="22"/>
        </w:rPr>
        <w:t>.</w:t>
      </w:r>
      <w:r w:rsidR="00247547">
        <w:rPr>
          <w:rFonts w:ascii="Trebuchet MS" w:hAnsi="Trebuchet MS" w:cs="Arial"/>
          <w:szCs w:val="22"/>
        </w:rPr>
        <w:t xml:space="preserve"> It will involve completing an online survey</w:t>
      </w:r>
      <w:r w:rsidR="00752706" w:rsidRPr="007C7F42">
        <w:rPr>
          <w:rFonts w:ascii="Trebuchet MS" w:hAnsi="Trebuchet MS" w:cs="Arial"/>
          <w:szCs w:val="22"/>
        </w:rPr>
        <w:t>.</w:t>
      </w:r>
      <w:r w:rsidR="00DC0A80" w:rsidRPr="007C7F42">
        <w:rPr>
          <w:rFonts w:ascii="Trebuchet MS" w:hAnsi="Trebuchet MS" w:cs="Arial"/>
          <w:szCs w:val="22"/>
        </w:rPr>
        <w:t xml:space="preserve"> The duration of your participation if you choose to </w:t>
      </w:r>
      <w:r w:rsidR="00F56A03" w:rsidRPr="007C7F42">
        <w:rPr>
          <w:rFonts w:ascii="Trebuchet MS" w:hAnsi="Trebuchet MS" w:cs="Arial"/>
          <w:szCs w:val="22"/>
        </w:rPr>
        <w:t>enroll</w:t>
      </w:r>
      <w:r w:rsidRPr="007C7F42">
        <w:rPr>
          <w:rFonts w:ascii="Trebuchet MS" w:hAnsi="Trebuchet MS" w:cs="Arial"/>
          <w:szCs w:val="22"/>
        </w:rPr>
        <w:t xml:space="preserve"> and remain </w:t>
      </w:r>
      <w:r w:rsidR="00DC0A80" w:rsidRPr="007C7F42">
        <w:rPr>
          <w:rFonts w:ascii="Trebuchet MS" w:hAnsi="Trebuchet MS" w:cs="Arial"/>
          <w:szCs w:val="22"/>
        </w:rPr>
        <w:t>in the st</w:t>
      </w:r>
      <w:r w:rsidR="002118D9" w:rsidRPr="007C7F42">
        <w:rPr>
          <w:rFonts w:ascii="Trebuchet MS" w:hAnsi="Trebuchet MS" w:cs="Arial"/>
          <w:szCs w:val="22"/>
        </w:rPr>
        <w:t>u</w:t>
      </w:r>
      <w:r w:rsidR="00247547">
        <w:rPr>
          <w:rFonts w:ascii="Trebuchet MS" w:hAnsi="Trebuchet MS" w:cs="Arial"/>
          <w:szCs w:val="22"/>
        </w:rPr>
        <w:t xml:space="preserve">dy is expected </w:t>
      </w:r>
      <w:r w:rsidR="005B32C4">
        <w:rPr>
          <w:rFonts w:ascii="Trebuchet MS" w:hAnsi="Trebuchet MS" w:cs="Arial"/>
          <w:szCs w:val="22"/>
        </w:rPr>
        <w:t xml:space="preserve">to </w:t>
      </w:r>
      <w:r w:rsidR="00247547">
        <w:rPr>
          <w:rFonts w:ascii="Trebuchet MS" w:hAnsi="Trebuchet MS" w:cs="Arial"/>
          <w:szCs w:val="22"/>
        </w:rPr>
        <w:t>last the duration of the survey which will take 10 to 15 minutes</w:t>
      </w:r>
      <w:r w:rsidR="005B32C4">
        <w:rPr>
          <w:rFonts w:ascii="Trebuchet MS" w:hAnsi="Trebuchet MS" w:cs="Arial"/>
          <w:szCs w:val="22"/>
        </w:rPr>
        <w:t xml:space="preserve"> to complete</w:t>
      </w:r>
      <w:r w:rsidR="00074CDF" w:rsidRPr="007C7F42">
        <w:rPr>
          <w:rFonts w:ascii="Trebuchet MS" w:hAnsi="Trebuchet MS" w:cs="Arial"/>
          <w:szCs w:val="22"/>
        </w:rPr>
        <w:t>. The stu</w:t>
      </w:r>
      <w:r w:rsidR="00247547">
        <w:rPr>
          <w:rFonts w:ascii="Trebuchet MS" w:hAnsi="Trebuchet MS" w:cs="Arial"/>
          <w:szCs w:val="22"/>
        </w:rPr>
        <w:t>dy is funded by Ophthalmology Society of South Africa (OSSA)</w:t>
      </w:r>
    </w:p>
    <w:p w:rsidR="00994662" w:rsidRPr="007C7F42" w:rsidRDefault="002118D9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 </w:t>
      </w:r>
    </w:p>
    <w:p w:rsidR="00994662" w:rsidRPr="007C7F42" w:rsidRDefault="00815185" w:rsidP="007E3A14">
      <w:pPr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The</w:t>
      </w:r>
      <w:r w:rsidR="00247547">
        <w:rPr>
          <w:rFonts w:ascii="Trebuchet MS" w:hAnsi="Trebuchet MS" w:cs="Arial"/>
          <w:szCs w:val="22"/>
        </w:rPr>
        <w:t xml:space="preserve"> study will provide no dir</w:t>
      </w:r>
      <w:r w:rsidR="005B32C4">
        <w:rPr>
          <w:rFonts w:ascii="Trebuchet MS" w:hAnsi="Trebuchet MS" w:cs="Arial"/>
          <w:szCs w:val="22"/>
        </w:rPr>
        <w:t xml:space="preserve">ect benefit to the participants. We hope to </w:t>
      </w:r>
      <w:r w:rsidR="00247547">
        <w:rPr>
          <w:rFonts w:ascii="Trebuchet MS" w:hAnsi="Trebuchet MS" w:cs="Arial"/>
          <w:szCs w:val="22"/>
        </w:rPr>
        <w:t>use the data to ide</w:t>
      </w:r>
      <w:r w:rsidR="005B32C4">
        <w:rPr>
          <w:rFonts w:ascii="Trebuchet MS" w:hAnsi="Trebuchet MS" w:cs="Arial"/>
          <w:szCs w:val="22"/>
        </w:rPr>
        <w:t xml:space="preserve">ntify problems to </w:t>
      </w:r>
      <w:r w:rsidR="00247547">
        <w:rPr>
          <w:rFonts w:ascii="Trebuchet MS" w:hAnsi="Trebuchet MS" w:cs="Arial"/>
          <w:szCs w:val="22"/>
        </w:rPr>
        <w:t>help improve the training program in the future</w:t>
      </w:r>
      <w:r w:rsidR="00752706" w:rsidRPr="007C7F42">
        <w:rPr>
          <w:rFonts w:ascii="Trebuchet MS" w:hAnsi="Trebuchet MS" w:cs="Arial"/>
          <w:szCs w:val="22"/>
        </w:rPr>
        <w:t xml:space="preserve">. </w:t>
      </w:r>
    </w:p>
    <w:p w:rsidR="00994662" w:rsidRPr="007C7F42" w:rsidRDefault="00994662" w:rsidP="007E3A14">
      <w:pPr>
        <w:jc w:val="both"/>
        <w:rPr>
          <w:rFonts w:ascii="Trebuchet MS" w:hAnsi="Trebuchet MS" w:cs="Arial"/>
          <w:szCs w:val="22"/>
        </w:rPr>
      </w:pPr>
    </w:p>
    <w:p w:rsidR="00B152BE" w:rsidRPr="007C7F42" w:rsidRDefault="00B152BE" w:rsidP="007E3A14">
      <w:pPr>
        <w:jc w:val="both"/>
        <w:rPr>
          <w:rFonts w:ascii="Trebuchet MS" w:hAnsi="Trebuchet MS" w:cs="Arial"/>
          <w:szCs w:val="22"/>
        </w:rPr>
      </w:pPr>
    </w:p>
    <w:p w:rsidR="00B152BE" w:rsidRPr="007C7F42" w:rsidRDefault="00B152BE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This study has been ethically reviewed and approved by the UKZN </w:t>
      </w:r>
      <w:r w:rsidR="007F0E98" w:rsidRPr="007C7F42">
        <w:rPr>
          <w:rFonts w:ascii="Trebuchet MS" w:hAnsi="Trebuchet MS" w:cs="Arial"/>
          <w:szCs w:val="22"/>
        </w:rPr>
        <w:t xml:space="preserve">Humanities and Social Sciences Research </w:t>
      </w:r>
      <w:r w:rsidRPr="007C7F42">
        <w:rPr>
          <w:rFonts w:ascii="Trebuchet MS" w:hAnsi="Trebuchet MS" w:cs="Arial"/>
          <w:szCs w:val="22"/>
        </w:rPr>
        <w:t>Ethics Committee (approval number</w:t>
      </w:r>
      <w:r w:rsidR="006A2F22">
        <w:rPr>
          <w:rFonts w:ascii="Trebuchet MS" w:hAnsi="Trebuchet MS" w:cs="Arial"/>
          <w:szCs w:val="22"/>
        </w:rPr>
        <w:t xml:space="preserve"> HSS/0398/018M</w:t>
      </w:r>
      <w:r w:rsidRPr="007C7F42">
        <w:rPr>
          <w:rFonts w:ascii="Trebuchet MS" w:hAnsi="Trebuchet MS" w:cs="Arial"/>
          <w:szCs w:val="22"/>
        </w:rPr>
        <w:t>).</w:t>
      </w:r>
    </w:p>
    <w:p w:rsidR="00741C5F" w:rsidRPr="007C7F42" w:rsidRDefault="00741C5F" w:rsidP="007E3A14">
      <w:pPr>
        <w:jc w:val="both"/>
        <w:rPr>
          <w:rFonts w:ascii="Trebuchet MS" w:hAnsi="Trebuchet MS" w:cs="Arial"/>
          <w:szCs w:val="22"/>
        </w:rPr>
      </w:pPr>
    </w:p>
    <w:p w:rsidR="00F56A03" w:rsidRPr="007C7F42" w:rsidRDefault="00741C5F" w:rsidP="00F56A03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In the event of any problems or concerns/questions </w:t>
      </w:r>
      <w:r w:rsidR="00A44E92" w:rsidRPr="007C7F42">
        <w:rPr>
          <w:rFonts w:ascii="Trebuchet MS" w:hAnsi="Trebuchet MS" w:cs="Arial"/>
          <w:szCs w:val="22"/>
        </w:rPr>
        <w:t xml:space="preserve">you may contact </w:t>
      </w:r>
      <w:r w:rsidR="00F56A03" w:rsidRPr="007C7F42">
        <w:rPr>
          <w:rFonts w:ascii="Trebuchet MS" w:hAnsi="Trebuchet MS" w:cs="Arial"/>
          <w:szCs w:val="22"/>
        </w:rPr>
        <w:t xml:space="preserve">the researcher at (provide contact details) or the UKZN </w:t>
      </w:r>
      <w:r w:rsidR="007C7F42" w:rsidRPr="007C7F42">
        <w:rPr>
          <w:rFonts w:ascii="Trebuchet MS" w:hAnsi="Trebuchet MS" w:cs="Arial"/>
          <w:szCs w:val="22"/>
        </w:rPr>
        <w:t>Humanities &amp; Social Sciences Research Ethics Committee</w:t>
      </w:r>
      <w:r w:rsidR="00F56A03" w:rsidRPr="007C7F42">
        <w:rPr>
          <w:rFonts w:ascii="Trebuchet MS" w:hAnsi="Trebuchet MS" w:cs="Arial"/>
          <w:szCs w:val="22"/>
        </w:rPr>
        <w:t xml:space="preserve">, contact details as follows: </w:t>
      </w:r>
    </w:p>
    <w:p w:rsidR="007F0E98" w:rsidRPr="007C7F42" w:rsidRDefault="007F0E98" w:rsidP="00F56A03">
      <w:pPr>
        <w:jc w:val="both"/>
        <w:rPr>
          <w:rFonts w:ascii="Trebuchet MS" w:hAnsi="Trebuchet MS" w:cs="Arial"/>
          <w:szCs w:val="22"/>
        </w:rPr>
      </w:pPr>
    </w:p>
    <w:p w:rsidR="007F0E98" w:rsidRDefault="007F0E98" w:rsidP="00F56A03">
      <w:pPr>
        <w:jc w:val="both"/>
        <w:rPr>
          <w:rFonts w:ascii="Trebuchet MS" w:hAnsi="Trebuchet MS" w:cs="Arial"/>
          <w:szCs w:val="22"/>
        </w:rPr>
      </w:pPr>
    </w:p>
    <w:p w:rsidR="0078396D" w:rsidRPr="007C7F42" w:rsidRDefault="0078396D" w:rsidP="00F56A03">
      <w:pPr>
        <w:jc w:val="both"/>
        <w:rPr>
          <w:rFonts w:ascii="Trebuchet MS" w:hAnsi="Trebuchet MS" w:cs="Arial"/>
          <w:szCs w:val="22"/>
        </w:rPr>
      </w:pPr>
    </w:p>
    <w:p w:rsidR="00F56A03" w:rsidRPr="007C7F42" w:rsidRDefault="00F56A03" w:rsidP="00F56A03">
      <w:pPr>
        <w:jc w:val="center"/>
        <w:rPr>
          <w:b/>
          <w:sz w:val="16"/>
          <w:szCs w:val="16"/>
        </w:rPr>
      </w:pPr>
    </w:p>
    <w:p w:rsidR="00F56A03" w:rsidRPr="007C7F42" w:rsidRDefault="00AC0343" w:rsidP="006E6840">
      <w:pPr>
        <w:rPr>
          <w:rFonts w:ascii="Trebuchet MS" w:hAnsi="Trebuchet MS"/>
          <w:b/>
          <w:color w:val="FF0000"/>
          <w:szCs w:val="22"/>
        </w:rPr>
      </w:pPr>
      <w:r w:rsidRPr="007C7F42">
        <w:rPr>
          <w:rFonts w:ascii="Trebuchet MS" w:hAnsi="Trebuchet MS"/>
          <w:b/>
          <w:color w:val="FF0000"/>
          <w:szCs w:val="22"/>
        </w:rPr>
        <w:t xml:space="preserve">HUMANITIES &amp; SOCIAL SCIENCES RESEARCH ETHICS ADMINISTRATION </w:t>
      </w:r>
    </w:p>
    <w:p w:rsidR="00F56A03" w:rsidRPr="007C7F42" w:rsidRDefault="00F56A03" w:rsidP="006E6840">
      <w:pPr>
        <w:pStyle w:val="Heading1"/>
        <w:ind w:left="12"/>
        <w:jc w:val="left"/>
        <w:rPr>
          <w:rFonts w:ascii="Trebuchet MS" w:hAnsi="Trebuchet MS"/>
          <w:b w:val="0"/>
          <w:bCs/>
          <w:color w:val="FF0000"/>
          <w:szCs w:val="22"/>
        </w:rPr>
      </w:pPr>
      <w:r w:rsidRPr="007C7F42">
        <w:rPr>
          <w:rFonts w:ascii="Trebuchet MS" w:hAnsi="Trebuchet MS"/>
          <w:b w:val="0"/>
          <w:bCs/>
          <w:color w:val="FF0000"/>
          <w:szCs w:val="22"/>
        </w:rPr>
        <w:t>Research Office, Westville Campus</w:t>
      </w:r>
    </w:p>
    <w:p w:rsidR="00F56A03" w:rsidRPr="007C7F42" w:rsidRDefault="00F56A03" w:rsidP="006E6840">
      <w:pPr>
        <w:pStyle w:val="Heading1"/>
        <w:ind w:left="12"/>
        <w:jc w:val="left"/>
        <w:rPr>
          <w:rFonts w:ascii="Trebuchet MS" w:hAnsi="Trebuchet MS"/>
          <w:b w:val="0"/>
          <w:color w:val="FF0000"/>
          <w:szCs w:val="22"/>
        </w:rPr>
      </w:pPr>
      <w:r w:rsidRPr="007C7F42">
        <w:rPr>
          <w:rFonts w:ascii="Trebuchet MS" w:hAnsi="Trebuchet MS"/>
          <w:b w:val="0"/>
          <w:color w:val="FF0000"/>
          <w:szCs w:val="22"/>
        </w:rPr>
        <w:t>Govan Mbeki Building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 xml:space="preserve">Private Bag X 54001 </w:t>
      </w:r>
      <w:r w:rsidRPr="007C7F42">
        <w:rPr>
          <w:rFonts w:ascii="Trebuchet MS" w:hAnsi="Trebuchet MS"/>
          <w:color w:val="FF0000"/>
          <w:szCs w:val="22"/>
        </w:rPr>
        <w:br/>
        <w:t xml:space="preserve">Durban </w:t>
      </w:r>
      <w:r w:rsidRPr="007C7F42">
        <w:rPr>
          <w:rFonts w:ascii="Trebuchet MS" w:hAnsi="Trebuchet MS"/>
          <w:color w:val="FF0000"/>
          <w:szCs w:val="22"/>
        </w:rPr>
        <w:br/>
        <w:t>4000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KwaZulu-Natal, SOUTH AFRICA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Tel: 27 31 260</w:t>
      </w:r>
      <w:r w:rsidR="00AC0343" w:rsidRPr="007C7F42">
        <w:rPr>
          <w:rFonts w:ascii="Trebuchet MS" w:hAnsi="Trebuchet MS"/>
          <w:color w:val="FF0000"/>
          <w:szCs w:val="22"/>
        </w:rPr>
        <w:t>4557</w:t>
      </w:r>
      <w:r w:rsidRPr="007C7F42">
        <w:rPr>
          <w:rFonts w:ascii="Trebuchet MS" w:hAnsi="Trebuchet MS"/>
          <w:color w:val="FF0000"/>
          <w:szCs w:val="22"/>
        </w:rPr>
        <w:t>- Fax: 27 31 2604609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Email:</w:t>
      </w:r>
      <w:r w:rsidR="00AC0343" w:rsidRPr="007C7F42">
        <w:rPr>
          <w:rFonts w:ascii="Trebuchet MS" w:hAnsi="Trebuchet MS"/>
          <w:color w:val="FF0000"/>
          <w:szCs w:val="22"/>
        </w:rPr>
        <w:t xml:space="preserve"> </w:t>
      </w:r>
      <w:hyperlink r:id="rId7" w:history="1">
        <w:r w:rsidR="00D15EBE" w:rsidRPr="007C7F42">
          <w:rPr>
            <w:rStyle w:val="Hyperlink"/>
            <w:rFonts w:ascii="Trebuchet MS" w:hAnsi="Trebuchet MS"/>
            <w:szCs w:val="22"/>
          </w:rPr>
          <w:t>HSSREC@ukzn.ac.za</w:t>
        </w:r>
      </w:hyperlink>
      <w:r w:rsidR="00F92A73" w:rsidRPr="007C7F42">
        <w:rPr>
          <w:rFonts w:ascii="Trebuchet MS" w:hAnsi="Trebuchet MS"/>
          <w:color w:val="FF0000"/>
          <w:szCs w:val="22"/>
        </w:rPr>
        <w:t xml:space="preserve"> </w:t>
      </w:r>
      <w:r w:rsidR="00AC0343" w:rsidRPr="007C7F42">
        <w:rPr>
          <w:rFonts w:ascii="Trebuchet MS" w:hAnsi="Trebuchet MS"/>
          <w:color w:val="FF0000"/>
          <w:szCs w:val="22"/>
        </w:rPr>
        <w:t xml:space="preserve"> </w:t>
      </w:r>
      <w:r w:rsidRPr="007C7F42">
        <w:rPr>
          <w:rFonts w:ascii="Trebuchet MS" w:hAnsi="Trebuchet MS"/>
          <w:color w:val="FF0000"/>
          <w:szCs w:val="22"/>
        </w:rPr>
        <w:t xml:space="preserve"> </w:t>
      </w:r>
    </w:p>
    <w:p w:rsidR="00F56A03" w:rsidRPr="007C7F42" w:rsidRDefault="00F56A03" w:rsidP="00F56A03">
      <w:pPr>
        <w:jc w:val="center"/>
        <w:rPr>
          <w:sz w:val="16"/>
          <w:szCs w:val="16"/>
        </w:rPr>
      </w:pPr>
    </w:p>
    <w:p w:rsidR="00F56A03" w:rsidRPr="007C7F42" w:rsidRDefault="00DE639D" w:rsidP="00F56A03">
      <w:pPr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P</w:t>
      </w:r>
      <w:r w:rsidR="00184331" w:rsidRPr="007C7F42">
        <w:rPr>
          <w:rFonts w:ascii="Trebuchet MS" w:hAnsi="Trebuchet MS" w:cs="Arial"/>
          <w:szCs w:val="22"/>
        </w:rPr>
        <w:t xml:space="preserve">articipation in this </w:t>
      </w:r>
      <w:r>
        <w:rPr>
          <w:rFonts w:ascii="Trebuchet MS" w:hAnsi="Trebuchet MS" w:cs="Arial"/>
          <w:szCs w:val="22"/>
        </w:rPr>
        <w:t xml:space="preserve">research is voluntary and </w:t>
      </w:r>
      <w:r w:rsidR="00833E3E" w:rsidRPr="007C7F42">
        <w:rPr>
          <w:rFonts w:ascii="Trebuchet MS" w:hAnsi="Trebuchet MS" w:cs="Arial"/>
          <w:szCs w:val="22"/>
        </w:rPr>
        <w:t>participants may with</w:t>
      </w:r>
      <w:r w:rsidR="00107310">
        <w:rPr>
          <w:rFonts w:ascii="Trebuchet MS" w:hAnsi="Trebuchet MS" w:cs="Arial"/>
          <w:szCs w:val="22"/>
        </w:rPr>
        <w:t xml:space="preserve">draw </w:t>
      </w:r>
      <w:r>
        <w:rPr>
          <w:rFonts w:ascii="Trebuchet MS" w:hAnsi="Trebuchet MS" w:cs="Arial"/>
          <w:szCs w:val="22"/>
        </w:rPr>
        <w:t>at any point.</w:t>
      </w:r>
      <w:r w:rsidR="00107310"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szCs w:val="22"/>
        </w:rPr>
        <w:t>In</w:t>
      </w:r>
      <w:r w:rsidR="00741C5F" w:rsidRPr="007C7F42">
        <w:rPr>
          <w:rFonts w:ascii="Trebuchet MS" w:hAnsi="Trebuchet MS" w:cs="Arial"/>
          <w:szCs w:val="22"/>
        </w:rPr>
        <w:t xml:space="preserve"> the event </w:t>
      </w:r>
      <w:r w:rsidR="00833E3E" w:rsidRPr="007C7F42">
        <w:rPr>
          <w:rFonts w:ascii="Trebuchet MS" w:hAnsi="Trebuchet MS" w:cs="Arial"/>
          <w:szCs w:val="22"/>
        </w:rPr>
        <w:t>of refus</w:t>
      </w:r>
      <w:r w:rsidR="00F56A03" w:rsidRPr="007C7F42">
        <w:rPr>
          <w:rFonts w:ascii="Trebuchet MS" w:hAnsi="Trebuchet MS" w:cs="Arial"/>
          <w:szCs w:val="22"/>
        </w:rPr>
        <w:t xml:space="preserve">al/withdrawal of participation </w:t>
      </w:r>
      <w:r w:rsidR="00833E3E" w:rsidRPr="007C7F42">
        <w:rPr>
          <w:rFonts w:ascii="Trebuchet MS" w:hAnsi="Trebuchet MS" w:cs="Arial"/>
          <w:szCs w:val="22"/>
        </w:rPr>
        <w:t xml:space="preserve">the participants will not incur penalty or loss of </w:t>
      </w:r>
      <w:r w:rsidR="00184331" w:rsidRPr="007C7F42">
        <w:rPr>
          <w:rFonts w:ascii="Trebuchet MS" w:hAnsi="Trebuchet MS" w:cs="Arial"/>
          <w:szCs w:val="22"/>
        </w:rPr>
        <w:t>treatment or other benefit to which they are</w:t>
      </w:r>
      <w:r w:rsidR="00833E3E" w:rsidRPr="007C7F42">
        <w:rPr>
          <w:rFonts w:ascii="Trebuchet MS" w:hAnsi="Trebuchet MS" w:cs="Arial"/>
          <w:szCs w:val="22"/>
        </w:rPr>
        <w:t xml:space="preserve"> </w:t>
      </w:r>
      <w:r w:rsidR="00184331" w:rsidRPr="007C7F42">
        <w:rPr>
          <w:rFonts w:ascii="Trebuchet MS" w:hAnsi="Trebuchet MS" w:cs="Arial"/>
          <w:szCs w:val="22"/>
        </w:rPr>
        <w:t xml:space="preserve">normally </w:t>
      </w:r>
      <w:r w:rsidR="00107310">
        <w:rPr>
          <w:rFonts w:ascii="Trebuchet MS" w:hAnsi="Trebuchet MS" w:cs="Arial"/>
          <w:szCs w:val="22"/>
        </w:rPr>
        <w:t>entitled.</w:t>
      </w:r>
    </w:p>
    <w:p w:rsidR="00F56A03" w:rsidRPr="007C7F42" w:rsidRDefault="00F56A03" w:rsidP="00F56A03">
      <w:pPr>
        <w:jc w:val="both"/>
        <w:rPr>
          <w:rFonts w:ascii="Trebuchet MS" w:hAnsi="Trebuchet MS" w:cs="Arial"/>
          <w:szCs w:val="22"/>
        </w:rPr>
      </w:pPr>
    </w:p>
    <w:p w:rsidR="000B2D86" w:rsidRPr="007C7F42" w:rsidRDefault="00DE639D" w:rsidP="00F56A03">
      <w:pPr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 xml:space="preserve">There are no </w:t>
      </w:r>
      <w:r w:rsidR="002726C0" w:rsidRPr="007C7F42">
        <w:rPr>
          <w:rFonts w:ascii="Trebuchet MS" w:hAnsi="Trebuchet MS" w:cs="Arial"/>
          <w:szCs w:val="22"/>
        </w:rPr>
        <w:t xml:space="preserve">costs </w:t>
      </w:r>
      <w:r>
        <w:rPr>
          <w:rFonts w:ascii="Trebuchet MS" w:hAnsi="Trebuchet MS" w:cs="Arial"/>
          <w:szCs w:val="22"/>
        </w:rPr>
        <w:t xml:space="preserve">that </w:t>
      </w:r>
      <w:r w:rsidR="00752706" w:rsidRPr="007C7F42">
        <w:rPr>
          <w:rFonts w:ascii="Trebuchet MS" w:hAnsi="Trebuchet MS" w:cs="Arial"/>
          <w:szCs w:val="22"/>
        </w:rPr>
        <w:t xml:space="preserve">might </w:t>
      </w:r>
      <w:r w:rsidR="002726C0" w:rsidRPr="007C7F42">
        <w:rPr>
          <w:rFonts w:ascii="Trebuchet MS" w:hAnsi="Trebuchet MS" w:cs="Arial"/>
          <w:szCs w:val="22"/>
        </w:rPr>
        <w:t>be incurred by participants as a result of participation in the</w:t>
      </w:r>
      <w:r>
        <w:rPr>
          <w:rFonts w:ascii="Trebuchet MS" w:hAnsi="Trebuchet MS" w:cs="Arial"/>
          <w:szCs w:val="22"/>
        </w:rPr>
        <w:t xml:space="preserve"> study. There </w:t>
      </w:r>
      <w:r w:rsidR="00752706" w:rsidRPr="007C7F42">
        <w:rPr>
          <w:rFonts w:ascii="Trebuchet MS" w:hAnsi="Trebuchet MS" w:cs="Arial"/>
          <w:szCs w:val="22"/>
        </w:rPr>
        <w:t xml:space="preserve">are </w:t>
      </w:r>
      <w:r>
        <w:rPr>
          <w:rFonts w:ascii="Trebuchet MS" w:hAnsi="Trebuchet MS" w:cs="Arial"/>
          <w:szCs w:val="22"/>
        </w:rPr>
        <w:t xml:space="preserve">no </w:t>
      </w:r>
      <w:r w:rsidR="00752706" w:rsidRPr="007C7F42">
        <w:rPr>
          <w:rFonts w:ascii="Trebuchet MS" w:hAnsi="Trebuchet MS" w:cs="Arial"/>
          <w:szCs w:val="22"/>
        </w:rPr>
        <w:t>incentives or reimbursements</w:t>
      </w:r>
      <w:r w:rsidR="002726C0" w:rsidRPr="007C7F42">
        <w:rPr>
          <w:rFonts w:ascii="Trebuchet MS" w:hAnsi="Trebuchet MS" w:cs="Arial"/>
          <w:szCs w:val="22"/>
        </w:rPr>
        <w:t xml:space="preserve"> for participation in</w:t>
      </w:r>
      <w:r>
        <w:rPr>
          <w:rFonts w:ascii="Trebuchet MS" w:hAnsi="Trebuchet MS" w:cs="Arial"/>
          <w:szCs w:val="22"/>
        </w:rPr>
        <w:t xml:space="preserve"> the study</w:t>
      </w:r>
    </w:p>
    <w:p w:rsidR="006E6840" w:rsidRPr="007C7F42" w:rsidRDefault="006E6840" w:rsidP="00F56A03">
      <w:pPr>
        <w:jc w:val="both"/>
        <w:rPr>
          <w:rFonts w:ascii="Trebuchet MS" w:hAnsi="Trebuchet MS" w:cs="Arial"/>
          <w:szCs w:val="22"/>
        </w:rPr>
      </w:pPr>
    </w:p>
    <w:p w:rsidR="00833E3E" w:rsidRPr="007C7F42" w:rsidRDefault="00107310" w:rsidP="007E3A14">
      <w:pPr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The identity of the participants will not be known and no personal information will be asked of the participants. Participants’ responses to the survey will be kept safe in a password protected cloud and will not be viewed by anyone other than the investigators and will not be shared.</w:t>
      </w: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------------------------------------------------------------------------------------------------------------------</w:t>
      </w:r>
    </w:p>
    <w:p w:rsidR="00804B37" w:rsidRPr="007C7F42" w:rsidRDefault="00804B37" w:rsidP="007E3A14">
      <w:pPr>
        <w:jc w:val="both"/>
        <w:rPr>
          <w:rFonts w:ascii="Trebuchet MS" w:hAnsi="Trebuchet MS" w:cs="Arial"/>
          <w:sz w:val="20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b/>
          <w:sz w:val="20"/>
        </w:rPr>
      </w:pPr>
      <w:r w:rsidRPr="007C7F42">
        <w:rPr>
          <w:rFonts w:ascii="Trebuchet MS" w:hAnsi="Trebuchet MS" w:cs="Arial"/>
          <w:b/>
          <w:sz w:val="20"/>
        </w:rPr>
        <w:t>CONSENT (Edit as required)</w:t>
      </w:r>
    </w:p>
    <w:p w:rsidR="00A77D38" w:rsidRPr="007C7F42" w:rsidRDefault="00A77D38" w:rsidP="007E3A14">
      <w:pPr>
        <w:jc w:val="both"/>
        <w:rPr>
          <w:rFonts w:ascii="Trebuchet MS" w:hAnsi="Trebuchet MS" w:cs="Arial"/>
          <w:sz w:val="20"/>
        </w:rPr>
      </w:pPr>
    </w:p>
    <w:p w:rsidR="001B57F1" w:rsidRPr="007C7F42" w:rsidRDefault="00804B37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1B57F1" w:rsidRPr="007C7F42">
        <w:rPr>
          <w:rFonts w:ascii="Trebuchet MS" w:hAnsi="Trebuchet MS" w:cs="Arial"/>
          <w:szCs w:val="22"/>
        </w:rPr>
        <w:t xml:space="preserve"> </w:t>
      </w:r>
      <w:r w:rsidR="00B152BE" w:rsidRPr="007C7F42">
        <w:rPr>
          <w:rFonts w:ascii="Trebuchet MS" w:hAnsi="Trebuchet MS" w:cs="Arial"/>
          <w:szCs w:val="22"/>
        </w:rPr>
        <w:t xml:space="preserve">(Name) </w:t>
      </w:r>
      <w:r w:rsidR="001B57F1" w:rsidRPr="007C7F42">
        <w:rPr>
          <w:rFonts w:ascii="Trebuchet MS" w:hAnsi="Trebuchet MS" w:cs="Arial"/>
          <w:szCs w:val="22"/>
        </w:rPr>
        <w:t xml:space="preserve">have been informed about the study </w:t>
      </w:r>
      <w:r w:rsidR="00A77D38" w:rsidRPr="007C7F42">
        <w:rPr>
          <w:rFonts w:ascii="Trebuchet MS" w:hAnsi="Trebuchet MS" w:cs="Arial"/>
          <w:szCs w:val="22"/>
        </w:rPr>
        <w:t xml:space="preserve">entitled (provide details) </w:t>
      </w:r>
      <w:r w:rsidR="001B57F1" w:rsidRPr="007C7F42">
        <w:rPr>
          <w:rFonts w:ascii="Trebuchet MS" w:hAnsi="Trebuchet MS" w:cs="Arial"/>
          <w:szCs w:val="22"/>
        </w:rPr>
        <w:t xml:space="preserve">by </w:t>
      </w:r>
      <w:r w:rsidR="00B152BE" w:rsidRPr="007C7F42">
        <w:rPr>
          <w:rFonts w:ascii="Trebuchet MS" w:hAnsi="Trebuchet MS" w:cs="Arial"/>
          <w:szCs w:val="22"/>
        </w:rPr>
        <w:t xml:space="preserve">(provide </w:t>
      </w:r>
      <w:r w:rsidR="00027B3F" w:rsidRPr="007C7F42">
        <w:rPr>
          <w:rFonts w:ascii="Trebuchet MS" w:hAnsi="Trebuchet MS" w:cs="Arial"/>
          <w:szCs w:val="22"/>
        </w:rPr>
        <w:t>name of researcher/fieldworker).</w:t>
      </w: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understand the purpose and procedures of the study (add these again if appropriate).</w:t>
      </w: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 have been given an opportunity to answer questions about the study and have had answers to my satisfaction.</w:t>
      </w: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</w:p>
    <w:p w:rsidR="00A77D38" w:rsidRPr="007C7F42" w:rsidRDefault="00A77D38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I declare that my participation in this study is entirely voluntary and that I may withdraw at any time without affecting </w:t>
      </w:r>
      <w:r w:rsidR="0078396D">
        <w:rPr>
          <w:rFonts w:ascii="Trebuchet MS" w:hAnsi="Trebuchet MS" w:cs="Arial"/>
          <w:szCs w:val="22"/>
        </w:rPr>
        <w:t>any of the benefits that I usually am entitled to</w:t>
      </w:r>
      <w:r w:rsidRPr="007C7F42">
        <w:rPr>
          <w:rFonts w:ascii="Trebuchet MS" w:hAnsi="Trebuchet MS" w:cs="Arial"/>
          <w:szCs w:val="22"/>
        </w:rPr>
        <w:t>.</w:t>
      </w:r>
    </w:p>
    <w:p w:rsidR="001B57F1" w:rsidRPr="007C7F42" w:rsidRDefault="001B57F1" w:rsidP="007E3A14">
      <w:pPr>
        <w:jc w:val="both"/>
        <w:rPr>
          <w:rFonts w:ascii="Trebuchet MS" w:hAnsi="Trebuchet MS" w:cs="Arial"/>
          <w:szCs w:val="22"/>
        </w:rPr>
      </w:pPr>
    </w:p>
    <w:p w:rsidR="001B57F1" w:rsidRPr="007C7F42" w:rsidRDefault="00804B37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1B57F1" w:rsidRPr="007C7F42">
        <w:rPr>
          <w:rFonts w:ascii="Trebuchet MS" w:hAnsi="Trebuchet MS" w:cs="Arial"/>
          <w:szCs w:val="22"/>
        </w:rPr>
        <w:t xml:space="preserve"> have been informed about any available compensation or medical treatment if injury occurs </w:t>
      </w:r>
      <w:r w:rsidRPr="007C7F42">
        <w:rPr>
          <w:rFonts w:ascii="Trebuchet MS" w:hAnsi="Trebuchet MS" w:cs="Arial"/>
          <w:szCs w:val="22"/>
        </w:rPr>
        <w:t xml:space="preserve">to me </w:t>
      </w:r>
      <w:r w:rsidR="001B57F1" w:rsidRPr="007C7F42">
        <w:rPr>
          <w:rFonts w:ascii="Trebuchet MS" w:hAnsi="Trebuchet MS" w:cs="Arial"/>
          <w:szCs w:val="22"/>
        </w:rPr>
        <w:t>as a res</w:t>
      </w:r>
      <w:r w:rsidR="00A77D38" w:rsidRPr="007C7F42">
        <w:rPr>
          <w:rFonts w:ascii="Trebuchet MS" w:hAnsi="Trebuchet MS" w:cs="Arial"/>
          <w:szCs w:val="22"/>
        </w:rPr>
        <w:t>ult of study-related procedures.</w:t>
      </w:r>
    </w:p>
    <w:p w:rsidR="001B57F1" w:rsidRPr="007C7F42" w:rsidRDefault="001B57F1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 </w:t>
      </w:r>
    </w:p>
    <w:p w:rsidR="00B152BE" w:rsidRPr="007C7F42" w:rsidRDefault="00804B37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If I have any </w:t>
      </w:r>
      <w:r w:rsidR="00A77D38" w:rsidRPr="007C7F42">
        <w:rPr>
          <w:rFonts w:ascii="Trebuchet MS" w:hAnsi="Trebuchet MS" w:cs="Arial"/>
          <w:szCs w:val="22"/>
        </w:rPr>
        <w:t xml:space="preserve">further </w:t>
      </w:r>
      <w:r w:rsidRPr="007C7F42">
        <w:rPr>
          <w:rFonts w:ascii="Trebuchet MS" w:hAnsi="Trebuchet MS" w:cs="Arial"/>
          <w:szCs w:val="22"/>
        </w:rPr>
        <w:t xml:space="preserve">questions/concerns or queries related to the study I understand that I may </w:t>
      </w:r>
      <w:r w:rsidR="001B57F1" w:rsidRPr="007C7F42">
        <w:rPr>
          <w:rFonts w:ascii="Trebuchet MS" w:hAnsi="Trebuchet MS" w:cs="Arial"/>
          <w:szCs w:val="22"/>
        </w:rPr>
        <w:t>contact</w:t>
      </w:r>
      <w:r w:rsidR="006E6840" w:rsidRPr="007C7F42">
        <w:rPr>
          <w:rFonts w:ascii="Trebuchet MS" w:hAnsi="Trebuchet MS" w:cs="Arial"/>
          <w:szCs w:val="22"/>
        </w:rPr>
        <w:t xml:space="preserve"> the researcher at</w:t>
      </w:r>
      <w:r w:rsidR="001B57F1" w:rsidRPr="007C7F42">
        <w:rPr>
          <w:rFonts w:ascii="Trebuchet MS" w:hAnsi="Trebuchet MS" w:cs="Arial"/>
          <w:szCs w:val="22"/>
        </w:rPr>
        <w:t xml:space="preserve"> </w:t>
      </w:r>
      <w:r w:rsidR="00B152BE" w:rsidRPr="007C7F42">
        <w:rPr>
          <w:rFonts w:ascii="Trebuchet MS" w:hAnsi="Trebuchet MS" w:cs="Arial"/>
          <w:szCs w:val="22"/>
        </w:rPr>
        <w:t>(provide details).</w:t>
      </w:r>
    </w:p>
    <w:p w:rsidR="00B152BE" w:rsidRPr="007C7F42" w:rsidRDefault="00B152BE" w:rsidP="007E3A14">
      <w:pPr>
        <w:jc w:val="both"/>
        <w:rPr>
          <w:rFonts w:ascii="Trebuchet MS" w:hAnsi="Trebuchet MS" w:cs="Arial"/>
          <w:szCs w:val="22"/>
        </w:rPr>
      </w:pPr>
    </w:p>
    <w:p w:rsidR="00F56A03" w:rsidRPr="007C7F42" w:rsidRDefault="00B152BE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>I</w:t>
      </w:r>
      <w:r w:rsidR="00804B37" w:rsidRPr="007C7F42">
        <w:rPr>
          <w:rFonts w:ascii="Trebuchet MS" w:hAnsi="Trebuchet MS" w:cs="Arial"/>
          <w:szCs w:val="22"/>
        </w:rPr>
        <w:t xml:space="preserve">f I have any </w:t>
      </w:r>
      <w:r w:rsidRPr="007C7F42">
        <w:rPr>
          <w:rFonts w:ascii="Trebuchet MS" w:hAnsi="Trebuchet MS" w:cs="Arial"/>
          <w:szCs w:val="22"/>
        </w:rPr>
        <w:t xml:space="preserve">questions or concerns about </w:t>
      </w:r>
      <w:r w:rsidR="00804B37" w:rsidRPr="007C7F42">
        <w:rPr>
          <w:rFonts w:ascii="Trebuchet MS" w:hAnsi="Trebuchet MS" w:cs="Arial"/>
          <w:szCs w:val="22"/>
        </w:rPr>
        <w:t xml:space="preserve">my rights as a study </w:t>
      </w:r>
      <w:r w:rsidR="00F56A03" w:rsidRPr="007C7F42">
        <w:rPr>
          <w:rFonts w:ascii="Trebuchet MS" w:hAnsi="Trebuchet MS" w:cs="Arial"/>
          <w:szCs w:val="22"/>
        </w:rPr>
        <w:t>participant</w:t>
      </w:r>
      <w:r w:rsidRPr="007C7F42">
        <w:rPr>
          <w:rFonts w:ascii="Trebuchet MS" w:hAnsi="Trebuchet MS" w:cs="Arial"/>
          <w:szCs w:val="22"/>
        </w:rPr>
        <w:t>,</w:t>
      </w:r>
      <w:r w:rsidR="00F56A03" w:rsidRPr="007C7F42">
        <w:rPr>
          <w:rFonts w:ascii="Trebuchet MS" w:hAnsi="Trebuchet MS" w:cs="Arial"/>
          <w:szCs w:val="22"/>
        </w:rPr>
        <w:t xml:space="preserve"> or if I am concerned </w:t>
      </w:r>
      <w:r w:rsidR="00804B37" w:rsidRPr="007C7F42">
        <w:rPr>
          <w:rFonts w:ascii="Trebuchet MS" w:hAnsi="Trebuchet MS" w:cs="Arial"/>
          <w:szCs w:val="22"/>
        </w:rPr>
        <w:t xml:space="preserve">about </w:t>
      </w:r>
      <w:r w:rsidR="00F56A03" w:rsidRPr="007C7F42">
        <w:rPr>
          <w:rFonts w:ascii="Trebuchet MS" w:hAnsi="Trebuchet MS" w:cs="Arial"/>
          <w:szCs w:val="22"/>
        </w:rPr>
        <w:t xml:space="preserve">an aspect of </w:t>
      </w:r>
      <w:r w:rsidR="00804B37" w:rsidRPr="007C7F42">
        <w:rPr>
          <w:rFonts w:ascii="Trebuchet MS" w:hAnsi="Trebuchet MS" w:cs="Arial"/>
          <w:szCs w:val="22"/>
        </w:rPr>
        <w:t>the study or the</w:t>
      </w:r>
      <w:r w:rsidR="00F56A03" w:rsidRPr="007C7F42">
        <w:rPr>
          <w:rFonts w:ascii="Trebuchet MS" w:hAnsi="Trebuchet MS" w:cs="Arial"/>
          <w:szCs w:val="22"/>
        </w:rPr>
        <w:t xml:space="preserve"> researchers then I may contact</w:t>
      </w:r>
      <w:r w:rsidRPr="007C7F42">
        <w:rPr>
          <w:rFonts w:ascii="Trebuchet MS" w:hAnsi="Trebuchet MS" w:cs="Arial"/>
          <w:szCs w:val="22"/>
        </w:rPr>
        <w:t>:</w:t>
      </w:r>
    </w:p>
    <w:p w:rsidR="001B57F1" w:rsidRPr="007C7F42" w:rsidRDefault="00F56A03" w:rsidP="007E3A14">
      <w:pPr>
        <w:jc w:val="both"/>
        <w:rPr>
          <w:rFonts w:ascii="Trebuchet MS" w:hAnsi="Trebuchet MS" w:cs="Arial"/>
          <w:szCs w:val="22"/>
        </w:rPr>
      </w:pPr>
      <w:r w:rsidRPr="007C7F42">
        <w:rPr>
          <w:rFonts w:ascii="Trebuchet MS" w:hAnsi="Trebuchet MS" w:cs="Arial"/>
          <w:szCs w:val="22"/>
        </w:rPr>
        <w:t xml:space="preserve"> </w:t>
      </w:r>
    </w:p>
    <w:p w:rsidR="00F56A03" w:rsidRPr="007C7F42" w:rsidRDefault="00AC0343" w:rsidP="006E6840">
      <w:pPr>
        <w:rPr>
          <w:rFonts w:ascii="Trebuchet MS" w:hAnsi="Trebuchet MS"/>
          <w:b/>
          <w:color w:val="FF0000"/>
          <w:szCs w:val="22"/>
        </w:rPr>
      </w:pPr>
      <w:r w:rsidRPr="007C7F42">
        <w:rPr>
          <w:rFonts w:ascii="Trebuchet MS" w:hAnsi="Trebuchet MS"/>
          <w:b/>
          <w:color w:val="FF0000"/>
          <w:szCs w:val="22"/>
        </w:rPr>
        <w:t xml:space="preserve">HUMANITIES &amp; SOCIAL SCIENCES RESEARCH ETHICS </w:t>
      </w:r>
      <w:r w:rsidR="00F56A03" w:rsidRPr="007C7F42">
        <w:rPr>
          <w:rFonts w:ascii="Trebuchet MS" w:hAnsi="Trebuchet MS"/>
          <w:b/>
          <w:color w:val="FF0000"/>
          <w:szCs w:val="22"/>
        </w:rPr>
        <w:t>ADMINISTRATION</w:t>
      </w:r>
    </w:p>
    <w:p w:rsidR="00F56A03" w:rsidRPr="007C7F42" w:rsidRDefault="00F56A03" w:rsidP="006E6840">
      <w:pPr>
        <w:pStyle w:val="Heading1"/>
        <w:ind w:left="12"/>
        <w:jc w:val="left"/>
        <w:rPr>
          <w:rFonts w:ascii="Trebuchet MS" w:hAnsi="Trebuchet MS"/>
          <w:b w:val="0"/>
          <w:bCs/>
          <w:color w:val="FF0000"/>
          <w:szCs w:val="22"/>
        </w:rPr>
      </w:pPr>
      <w:r w:rsidRPr="007C7F42">
        <w:rPr>
          <w:rFonts w:ascii="Trebuchet MS" w:hAnsi="Trebuchet MS"/>
          <w:b w:val="0"/>
          <w:bCs/>
          <w:color w:val="FF0000"/>
          <w:szCs w:val="22"/>
        </w:rPr>
        <w:t>Research Office, Westville Campus</w:t>
      </w:r>
    </w:p>
    <w:p w:rsidR="00F56A03" w:rsidRPr="007C7F42" w:rsidRDefault="00F56A03" w:rsidP="006E6840">
      <w:pPr>
        <w:pStyle w:val="Heading1"/>
        <w:ind w:left="12"/>
        <w:jc w:val="left"/>
        <w:rPr>
          <w:rFonts w:ascii="Trebuchet MS" w:hAnsi="Trebuchet MS"/>
          <w:b w:val="0"/>
          <w:color w:val="FF0000"/>
          <w:szCs w:val="22"/>
        </w:rPr>
      </w:pPr>
      <w:r w:rsidRPr="007C7F42">
        <w:rPr>
          <w:rFonts w:ascii="Trebuchet MS" w:hAnsi="Trebuchet MS"/>
          <w:b w:val="0"/>
          <w:color w:val="FF0000"/>
          <w:szCs w:val="22"/>
        </w:rPr>
        <w:t>Govan Mbeki Building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 xml:space="preserve">Private Bag X 54001 </w:t>
      </w:r>
      <w:r w:rsidRPr="007C7F42">
        <w:rPr>
          <w:rFonts w:ascii="Trebuchet MS" w:hAnsi="Trebuchet MS"/>
          <w:color w:val="FF0000"/>
          <w:szCs w:val="22"/>
        </w:rPr>
        <w:br/>
        <w:t xml:space="preserve">Durban </w:t>
      </w:r>
      <w:r w:rsidRPr="007C7F42">
        <w:rPr>
          <w:rFonts w:ascii="Trebuchet MS" w:hAnsi="Trebuchet MS"/>
          <w:color w:val="FF0000"/>
          <w:szCs w:val="22"/>
        </w:rPr>
        <w:br/>
        <w:t>4000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KwaZulu-Natal, SOUTH AFRICA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>Tel: 27 31 260</w:t>
      </w:r>
      <w:r w:rsidR="00F92A73" w:rsidRPr="007C7F42">
        <w:rPr>
          <w:rFonts w:ascii="Trebuchet MS" w:hAnsi="Trebuchet MS"/>
          <w:color w:val="FF0000"/>
          <w:szCs w:val="22"/>
        </w:rPr>
        <w:t>4557</w:t>
      </w:r>
      <w:r w:rsidRPr="007C7F42">
        <w:rPr>
          <w:rFonts w:ascii="Trebuchet MS" w:hAnsi="Trebuchet MS"/>
          <w:color w:val="FF0000"/>
          <w:szCs w:val="22"/>
        </w:rPr>
        <w:t xml:space="preserve"> - Fax: 27 31 2604609</w:t>
      </w:r>
    </w:p>
    <w:p w:rsidR="00F56A03" w:rsidRPr="007C7F42" w:rsidRDefault="00F56A03" w:rsidP="006E6840">
      <w:pPr>
        <w:rPr>
          <w:rFonts w:ascii="Trebuchet MS" w:hAnsi="Trebuchet MS"/>
          <w:color w:val="FF0000"/>
          <w:szCs w:val="22"/>
        </w:rPr>
      </w:pPr>
      <w:r w:rsidRPr="007C7F42">
        <w:rPr>
          <w:rFonts w:ascii="Trebuchet MS" w:hAnsi="Trebuchet MS"/>
          <w:color w:val="FF0000"/>
          <w:szCs w:val="22"/>
        </w:rPr>
        <w:t xml:space="preserve">Email: </w:t>
      </w:r>
      <w:hyperlink r:id="rId8" w:history="1">
        <w:r w:rsidR="00F92A73" w:rsidRPr="007C7F42">
          <w:rPr>
            <w:rStyle w:val="Hyperlink"/>
            <w:rFonts w:ascii="Trebuchet MS" w:hAnsi="Trebuchet MS"/>
            <w:szCs w:val="22"/>
          </w:rPr>
          <w:t>HSSREC@ukzn.ac.za</w:t>
        </w:r>
      </w:hyperlink>
      <w:r w:rsidR="00F92A73" w:rsidRPr="007C7F42">
        <w:rPr>
          <w:rFonts w:ascii="Trebuchet MS" w:hAnsi="Trebuchet MS"/>
          <w:color w:val="FF0000"/>
          <w:szCs w:val="22"/>
        </w:rPr>
        <w:t xml:space="preserve"> </w:t>
      </w:r>
    </w:p>
    <w:p w:rsidR="001B57F1" w:rsidRPr="007C7F42" w:rsidRDefault="001B57F1" w:rsidP="007C7F42">
      <w:pPr>
        <w:jc w:val="both"/>
        <w:rPr>
          <w:rFonts w:ascii="Trebuchet MS" w:hAnsi="Trebuchet MS" w:cs="Arial"/>
          <w:szCs w:val="22"/>
        </w:rPr>
      </w:pPr>
    </w:p>
    <w:p w:rsidR="001B57F1" w:rsidRDefault="001B57F1">
      <w:pPr>
        <w:rPr>
          <w:rFonts w:ascii="Trebuchet MS" w:hAnsi="Trebuchet MS" w:cs="Arial"/>
          <w:szCs w:val="22"/>
        </w:rPr>
      </w:pPr>
    </w:p>
    <w:p w:rsidR="0078396D" w:rsidRPr="007C7F42" w:rsidRDefault="0078396D">
      <w:pPr>
        <w:rPr>
          <w:rFonts w:ascii="Trebuchet MS" w:hAnsi="Trebuchet MS" w:cs="Arial"/>
          <w:szCs w:val="22"/>
        </w:rPr>
      </w:pP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_________________</w:t>
      </w:r>
      <w:r w:rsidR="00DD2501" w:rsidRPr="007C7F42">
        <w:rPr>
          <w:rFonts w:ascii="Trebuchet MS" w:hAnsi="Trebuchet MS" w:cs="Arial"/>
          <w:b/>
          <w:szCs w:val="22"/>
        </w:rPr>
        <w:t>___</w:t>
      </w:r>
      <w:r w:rsidRPr="007C7F42">
        <w:rPr>
          <w:rFonts w:ascii="Trebuchet MS" w:hAnsi="Trebuchet MS" w:cs="Arial"/>
          <w:b/>
          <w:szCs w:val="22"/>
        </w:rPr>
        <w:t xml:space="preserve">   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</w:t>
      </w:r>
      <w:r w:rsidR="00DD2501" w:rsidRPr="007C7F42">
        <w:rPr>
          <w:rFonts w:ascii="Trebuchet MS" w:hAnsi="Trebuchet MS" w:cs="Arial"/>
          <w:b/>
          <w:szCs w:val="22"/>
        </w:rPr>
        <w:t>______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Participant                            Date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____________________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__________________</w:t>
      </w:r>
      <w:r w:rsidR="00DD2501" w:rsidRPr="007C7F42">
        <w:rPr>
          <w:rFonts w:ascii="Trebuchet MS" w:hAnsi="Trebuchet MS" w:cs="Arial"/>
          <w:b/>
          <w:szCs w:val="22"/>
        </w:rPr>
        <w:t>___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Witness                                Date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(Where applicable)     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 xml:space="preserve">____________________ </w:t>
      </w:r>
      <w:r w:rsidR="00DD2501" w:rsidRPr="007C7F42">
        <w:rPr>
          <w:rFonts w:ascii="Trebuchet MS" w:hAnsi="Trebuchet MS" w:cs="Arial"/>
          <w:b/>
          <w:szCs w:val="22"/>
        </w:rPr>
        <w:tab/>
      </w:r>
      <w:r w:rsidR="00DD2501" w:rsidRPr="007C7F42">
        <w:rPr>
          <w:rFonts w:ascii="Trebuchet MS" w:hAnsi="Trebuchet MS" w:cs="Arial"/>
          <w:b/>
          <w:szCs w:val="22"/>
        </w:rPr>
        <w:tab/>
      </w:r>
      <w:r w:rsidRPr="007C7F42">
        <w:rPr>
          <w:rFonts w:ascii="Trebuchet MS" w:hAnsi="Trebuchet MS" w:cs="Arial"/>
          <w:b/>
          <w:szCs w:val="22"/>
        </w:rPr>
        <w:t>_________________</w:t>
      </w:r>
      <w:r w:rsidR="00DD2501" w:rsidRPr="007C7F42">
        <w:rPr>
          <w:rFonts w:ascii="Trebuchet MS" w:hAnsi="Trebuchet MS" w:cs="Arial"/>
          <w:b/>
          <w:szCs w:val="22"/>
        </w:rPr>
        <w:t>____</w:t>
      </w:r>
    </w:p>
    <w:p w:rsidR="001B57F1" w:rsidRPr="007C7F42" w:rsidRDefault="001B57F1">
      <w:pPr>
        <w:rPr>
          <w:rFonts w:ascii="Trebuchet MS" w:hAnsi="Trebuchet MS" w:cs="Arial"/>
          <w:b/>
          <w:szCs w:val="22"/>
        </w:rPr>
      </w:pPr>
      <w:r w:rsidRPr="007C7F42">
        <w:rPr>
          <w:rFonts w:ascii="Trebuchet MS" w:hAnsi="Trebuchet MS" w:cs="Arial"/>
          <w:b/>
          <w:szCs w:val="22"/>
        </w:rPr>
        <w:t>Signature of Translator                            Date</w:t>
      </w:r>
    </w:p>
    <w:p w:rsidR="001B57F1" w:rsidRPr="00307FB5" w:rsidRDefault="001B57F1">
      <w:pPr>
        <w:rPr>
          <w:rFonts w:ascii="Trebuchet MS" w:hAnsi="Trebuchet MS" w:cs="Arial"/>
          <w:b/>
          <w:szCs w:val="22"/>
          <w:lang w:val="fr-FR"/>
        </w:rPr>
      </w:pPr>
      <w:r w:rsidRPr="007C7F42">
        <w:rPr>
          <w:rFonts w:ascii="Trebuchet MS" w:hAnsi="Trebuchet MS" w:cs="Arial"/>
          <w:b/>
          <w:szCs w:val="22"/>
          <w:lang w:val="fr-FR"/>
        </w:rPr>
        <w:lastRenderedPageBreak/>
        <w:t>(Where applicable)</w:t>
      </w:r>
    </w:p>
    <w:p w:rsidR="001B57F1" w:rsidRPr="00307FB5" w:rsidRDefault="001B57F1">
      <w:pPr>
        <w:rPr>
          <w:rFonts w:cs="Arial"/>
          <w:b/>
          <w:lang w:val="fr-FR"/>
        </w:rPr>
      </w:pPr>
    </w:p>
    <w:p w:rsidR="00C72CE7" w:rsidRDefault="003652EE" w:rsidP="003652EE">
      <w:r>
        <w:t xml:space="preserve"> </w:t>
      </w:r>
    </w:p>
    <w:sectPr w:rsidR="00C72CE7" w:rsidSect="0053396A">
      <w:headerReference w:type="even" r:id="rId9"/>
      <w:footerReference w:type="even" r:id="rId10"/>
      <w:footerReference w:type="default" r:id="rId11"/>
      <w:pgSz w:w="11907" w:h="16840" w:code="9"/>
      <w:pgMar w:top="992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1D" w:rsidRDefault="0082011D">
      <w:r>
        <w:separator/>
      </w:r>
    </w:p>
  </w:endnote>
  <w:endnote w:type="continuationSeparator" w:id="0">
    <w:p w:rsidR="0082011D" w:rsidRDefault="008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 10p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27" w:rsidRDefault="002B2E27" w:rsidP="00097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E27" w:rsidRDefault="002B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27" w:rsidRDefault="002B2E27" w:rsidP="00097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5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2E27" w:rsidRPr="00F9002B" w:rsidRDefault="002B2E27">
    <w:pPr>
      <w:pStyle w:val="Footer"/>
      <w:rPr>
        <w:rFonts w:ascii="Trebuchet MS" w:hAnsi="Trebuchet MS"/>
        <w:sz w:val="10"/>
        <w:szCs w:val="10"/>
      </w:rPr>
    </w:pPr>
    <w:r w:rsidRPr="00F9002B">
      <w:rPr>
        <w:rFonts w:ascii="Trebuchet MS" w:hAnsi="Trebuchet MS"/>
        <w:sz w:val="10"/>
        <w:szCs w:val="10"/>
      </w:rPr>
      <w:t>BREC UKZN Oct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1D" w:rsidRDefault="0082011D">
      <w:r>
        <w:separator/>
      </w:r>
    </w:p>
  </w:footnote>
  <w:footnote w:type="continuationSeparator" w:id="0">
    <w:p w:rsidR="0082011D" w:rsidRDefault="0082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E27" w:rsidRDefault="002B2E2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52"/>
    <w:multiLevelType w:val="singleLevel"/>
    <w:tmpl w:val="26E6B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5733160"/>
    <w:multiLevelType w:val="singleLevel"/>
    <w:tmpl w:val="F0546F4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06772494"/>
    <w:multiLevelType w:val="multilevel"/>
    <w:tmpl w:val="EA9A95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80727E1"/>
    <w:multiLevelType w:val="singleLevel"/>
    <w:tmpl w:val="1EAE63E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3F3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34ADA"/>
    <w:multiLevelType w:val="singleLevel"/>
    <w:tmpl w:val="B5A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15201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3C0DEF"/>
    <w:multiLevelType w:val="singleLevel"/>
    <w:tmpl w:val="1EAE63E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1CF1B45"/>
    <w:multiLevelType w:val="singleLevel"/>
    <w:tmpl w:val="A9B4F6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3E5696"/>
    <w:multiLevelType w:val="hybridMultilevel"/>
    <w:tmpl w:val="75C0C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5B2">
      <w:start w:val="6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3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56760"/>
    <w:multiLevelType w:val="singleLevel"/>
    <w:tmpl w:val="552A8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7E3DD4"/>
    <w:multiLevelType w:val="multilevel"/>
    <w:tmpl w:val="ABFC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10C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00684A"/>
    <w:multiLevelType w:val="singleLevel"/>
    <w:tmpl w:val="572EE31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 w15:restartNumberingAfterBreak="0">
    <w:nsid w:val="4BC169CC"/>
    <w:multiLevelType w:val="singleLevel"/>
    <w:tmpl w:val="131A3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BCA59B2"/>
    <w:multiLevelType w:val="singleLevel"/>
    <w:tmpl w:val="8D509C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51317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2C5FCB"/>
    <w:multiLevelType w:val="hybridMultilevel"/>
    <w:tmpl w:val="4F8AD8C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305D5"/>
    <w:multiLevelType w:val="singleLevel"/>
    <w:tmpl w:val="C124030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89C194B"/>
    <w:multiLevelType w:val="singleLevel"/>
    <w:tmpl w:val="35C0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5192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C1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4E4BB8"/>
    <w:multiLevelType w:val="singleLevel"/>
    <w:tmpl w:val="C1F44F3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4" w15:restartNumberingAfterBreak="0">
    <w:nsid w:val="7324023C"/>
    <w:multiLevelType w:val="singleLevel"/>
    <w:tmpl w:val="C1F44F3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5" w15:restartNumberingAfterBreak="0">
    <w:nsid w:val="781E7610"/>
    <w:multiLevelType w:val="singleLevel"/>
    <w:tmpl w:val="49E2E58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18"/>
  </w:num>
  <w:num w:numId="23">
    <w:abstractNumId w:val="15"/>
    <w:lvlOverride w:ilvl="0">
      <w:startOverride w:val="1"/>
    </w:lvlOverride>
  </w:num>
  <w:num w:numId="24">
    <w:abstractNumId w:val="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CF"/>
    <w:rsid w:val="00013D85"/>
    <w:rsid w:val="00017B34"/>
    <w:rsid w:val="00027B3F"/>
    <w:rsid w:val="000303D5"/>
    <w:rsid w:val="000323FA"/>
    <w:rsid w:val="00033245"/>
    <w:rsid w:val="00042A96"/>
    <w:rsid w:val="000614F2"/>
    <w:rsid w:val="00070261"/>
    <w:rsid w:val="0007425A"/>
    <w:rsid w:val="00074CDF"/>
    <w:rsid w:val="000861A1"/>
    <w:rsid w:val="0009763F"/>
    <w:rsid w:val="000977C9"/>
    <w:rsid w:val="000A21F9"/>
    <w:rsid w:val="000A56BD"/>
    <w:rsid w:val="000A6275"/>
    <w:rsid w:val="000B2D86"/>
    <w:rsid w:val="000C10D2"/>
    <w:rsid w:val="000C55B1"/>
    <w:rsid w:val="000F304D"/>
    <w:rsid w:val="00107310"/>
    <w:rsid w:val="00114FFC"/>
    <w:rsid w:val="00115DC0"/>
    <w:rsid w:val="00121BE4"/>
    <w:rsid w:val="00130DB2"/>
    <w:rsid w:val="001349E1"/>
    <w:rsid w:val="0015595C"/>
    <w:rsid w:val="00163B0E"/>
    <w:rsid w:val="00184331"/>
    <w:rsid w:val="00185C67"/>
    <w:rsid w:val="001961C2"/>
    <w:rsid w:val="001A234D"/>
    <w:rsid w:val="001B57F1"/>
    <w:rsid w:val="001B5C6F"/>
    <w:rsid w:val="001D75DE"/>
    <w:rsid w:val="001E2640"/>
    <w:rsid w:val="0020616C"/>
    <w:rsid w:val="002118D9"/>
    <w:rsid w:val="00240EF1"/>
    <w:rsid w:val="00244426"/>
    <w:rsid w:val="00247547"/>
    <w:rsid w:val="00262CD3"/>
    <w:rsid w:val="002658C0"/>
    <w:rsid w:val="002726C0"/>
    <w:rsid w:val="0029144B"/>
    <w:rsid w:val="002B2E27"/>
    <w:rsid w:val="002D4AEB"/>
    <w:rsid w:val="003071AD"/>
    <w:rsid w:val="00307FB5"/>
    <w:rsid w:val="00310EE3"/>
    <w:rsid w:val="00330B60"/>
    <w:rsid w:val="00361160"/>
    <w:rsid w:val="003652EE"/>
    <w:rsid w:val="00374768"/>
    <w:rsid w:val="003822E0"/>
    <w:rsid w:val="003C0340"/>
    <w:rsid w:val="003D50F1"/>
    <w:rsid w:val="003F43D3"/>
    <w:rsid w:val="003F621E"/>
    <w:rsid w:val="00412D0A"/>
    <w:rsid w:val="00417C41"/>
    <w:rsid w:val="00424BE7"/>
    <w:rsid w:val="004375CB"/>
    <w:rsid w:val="00440DAE"/>
    <w:rsid w:val="00444DBD"/>
    <w:rsid w:val="004616AC"/>
    <w:rsid w:val="004774C7"/>
    <w:rsid w:val="00481556"/>
    <w:rsid w:val="0049355F"/>
    <w:rsid w:val="004A1E44"/>
    <w:rsid w:val="004B33C1"/>
    <w:rsid w:val="004E0A57"/>
    <w:rsid w:val="004E66E7"/>
    <w:rsid w:val="00531897"/>
    <w:rsid w:val="0053396A"/>
    <w:rsid w:val="005548DB"/>
    <w:rsid w:val="005774D0"/>
    <w:rsid w:val="00580BB4"/>
    <w:rsid w:val="005851EB"/>
    <w:rsid w:val="005940D3"/>
    <w:rsid w:val="005A6CD4"/>
    <w:rsid w:val="005B32C4"/>
    <w:rsid w:val="0060138D"/>
    <w:rsid w:val="006220D1"/>
    <w:rsid w:val="00634539"/>
    <w:rsid w:val="00643C1E"/>
    <w:rsid w:val="00657347"/>
    <w:rsid w:val="00662739"/>
    <w:rsid w:val="00674EE6"/>
    <w:rsid w:val="00676802"/>
    <w:rsid w:val="006857EF"/>
    <w:rsid w:val="006A2F22"/>
    <w:rsid w:val="006B199E"/>
    <w:rsid w:val="006D4D13"/>
    <w:rsid w:val="006D6B93"/>
    <w:rsid w:val="006E6840"/>
    <w:rsid w:val="006F5662"/>
    <w:rsid w:val="006F5EA9"/>
    <w:rsid w:val="00702161"/>
    <w:rsid w:val="00741C5F"/>
    <w:rsid w:val="00752706"/>
    <w:rsid w:val="007564B4"/>
    <w:rsid w:val="0076246F"/>
    <w:rsid w:val="007804A1"/>
    <w:rsid w:val="0078396D"/>
    <w:rsid w:val="007A621F"/>
    <w:rsid w:val="007A762F"/>
    <w:rsid w:val="007C171A"/>
    <w:rsid w:val="007C7F42"/>
    <w:rsid w:val="007D2A9A"/>
    <w:rsid w:val="007E1096"/>
    <w:rsid w:val="007E3A14"/>
    <w:rsid w:val="007F0E98"/>
    <w:rsid w:val="00804B37"/>
    <w:rsid w:val="00806304"/>
    <w:rsid w:val="00811E8C"/>
    <w:rsid w:val="00812206"/>
    <w:rsid w:val="00815185"/>
    <w:rsid w:val="0082011D"/>
    <w:rsid w:val="00830D29"/>
    <w:rsid w:val="00832F63"/>
    <w:rsid w:val="0083324F"/>
    <w:rsid w:val="00833E3E"/>
    <w:rsid w:val="008469A6"/>
    <w:rsid w:val="00847F0A"/>
    <w:rsid w:val="008672B7"/>
    <w:rsid w:val="00885B26"/>
    <w:rsid w:val="008A3EDD"/>
    <w:rsid w:val="008A449E"/>
    <w:rsid w:val="008B2170"/>
    <w:rsid w:val="008D0973"/>
    <w:rsid w:val="008D2C41"/>
    <w:rsid w:val="008F46EA"/>
    <w:rsid w:val="00926A97"/>
    <w:rsid w:val="00934247"/>
    <w:rsid w:val="00934CD5"/>
    <w:rsid w:val="00945478"/>
    <w:rsid w:val="00952615"/>
    <w:rsid w:val="00956119"/>
    <w:rsid w:val="00966B30"/>
    <w:rsid w:val="00967349"/>
    <w:rsid w:val="00967AA5"/>
    <w:rsid w:val="00975EDA"/>
    <w:rsid w:val="00994662"/>
    <w:rsid w:val="00996FB6"/>
    <w:rsid w:val="009B5363"/>
    <w:rsid w:val="009C26E1"/>
    <w:rsid w:val="009D0A9E"/>
    <w:rsid w:val="009D2DD5"/>
    <w:rsid w:val="009E2315"/>
    <w:rsid w:val="009E3966"/>
    <w:rsid w:val="00A02E6E"/>
    <w:rsid w:val="00A03E5F"/>
    <w:rsid w:val="00A11F9F"/>
    <w:rsid w:val="00A204CF"/>
    <w:rsid w:val="00A269ED"/>
    <w:rsid w:val="00A26C5F"/>
    <w:rsid w:val="00A34578"/>
    <w:rsid w:val="00A36D49"/>
    <w:rsid w:val="00A40CA2"/>
    <w:rsid w:val="00A44E92"/>
    <w:rsid w:val="00A55C53"/>
    <w:rsid w:val="00A77D38"/>
    <w:rsid w:val="00A77E95"/>
    <w:rsid w:val="00A97830"/>
    <w:rsid w:val="00AA1051"/>
    <w:rsid w:val="00AA467C"/>
    <w:rsid w:val="00AA625C"/>
    <w:rsid w:val="00AA7887"/>
    <w:rsid w:val="00AB5C9B"/>
    <w:rsid w:val="00AC0343"/>
    <w:rsid w:val="00AE62C1"/>
    <w:rsid w:val="00AF061F"/>
    <w:rsid w:val="00B1016D"/>
    <w:rsid w:val="00B152BE"/>
    <w:rsid w:val="00B160A3"/>
    <w:rsid w:val="00B36298"/>
    <w:rsid w:val="00B479D1"/>
    <w:rsid w:val="00B510DE"/>
    <w:rsid w:val="00B54C34"/>
    <w:rsid w:val="00B55F16"/>
    <w:rsid w:val="00B618DF"/>
    <w:rsid w:val="00B619E6"/>
    <w:rsid w:val="00B63F33"/>
    <w:rsid w:val="00B944A0"/>
    <w:rsid w:val="00BA2AD8"/>
    <w:rsid w:val="00BC50FA"/>
    <w:rsid w:val="00BD248B"/>
    <w:rsid w:val="00BE6D0B"/>
    <w:rsid w:val="00C01CB2"/>
    <w:rsid w:val="00C06F78"/>
    <w:rsid w:val="00C147C9"/>
    <w:rsid w:val="00C72CE7"/>
    <w:rsid w:val="00C802D9"/>
    <w:rsid w:val="00C86BCC"/>
    <w:rsid w:val="00C90A42"/>
    <w:rsid w:val="00C9520D"/>
    <w:rsid w:val="00CA0883"/>
    <w:rsid w:val="00CA2763"/>
    <w:rsid w:val="00CA7375"/>
    <w:rsid w:val="00CB3832"/>
    <w:rsid w:val="00CD115C"/>
    <w:rsid w:val="00CD60E1"/>
    <w:rsid w:val="00CF76F5"/>
    <w:rsid w:val="00D15EBE"/>
    <w:rsid w:val="00D45788"/>
    <w:rsid w:val="00D47CE7"/>
    <w:rsid w:val="00D5025D"/>
    <w:rsid w:val="00D52D6B"/>
    <w:rsid w:val="00D6400D"/>
    <w:rsid w:val="00DB421F"/>
    <w:rsid w:val="00DC0A80"/>
    <w:rsid w:val="00DC3D02"/>
    <w:rsid w:val="00DD2501"/>
    <w:rsid w:val="00DE2427"/>
    <w:rsid w:val="00DE639D"/>
    <w:rsid w:val="00DE79E4"/>
    <w:rsid w:val="00DF3E32"/>
    <w:rsid w:val="00E0220D"/>
    <w:rsid w:val="00E13F9A"/>
    <w:rsid w:val="00E3058B"/>
    <w:rsid w:val="00E31191"/>
    <w:rsid w:val="00E44EB5"/>
    <w:rsid w:val="00E63677"/>
    <w:rsid w:val="00E6470F"/>
    <w:rsid w:val="00EA5B34"/>
    <w:rsid w:val="00F052C2"/>
    <w:rsid w:val="00F5385A"/>
    <w:rsid w:val="00F56A03"/>
    <w:rsid w:val="00F57A97"/>
    <w:rsid w:val="00F74F64"/>
    <w:rsid w:val="00F8426B"/>
    <w:rsid w:val="00F9002B"/>
    <w:rsid w:val="00F92A73"/>
    <w:rsid w:val="00FA06C5"/>
    <w:rsid w:val="00FA545D"/>
    <w:rsid w:val="00FF4CE5"/>
    <w:rsid w:val="00FF5B9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F82CE188-56FA-5146-AD5A-3DEB6B3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Helv 10pt" w:hAnsi="Helv 10pt"/>
      <w:b/>
      <w:sz w:val="2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sz w:val="20"/>
      <w:lang w:val="en-GB"/>
    </w:rPr>
  </w:style>
  <w:style w:type="paragraph" w:styleId="BodyTextIndent2">
    <w:name w:val="Body Text Indent 2"/>
    <w:basedOn w:val="Normal"/>
    <w:pPr>
      <w:ind w:left="720" w:hanging="720"/>
      <w:jc w:val="both"/>
    </w:pPr>
    <w:rPr>
      <w:b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 10pt" w:hAnsi="Helv 10pt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b/>
    </w:rPr>
  </w:style>
  <w:style w:type="paragraph" w:styleId="BodyTextIndent">
    <w:name w:val="Body Text Indent"/>
    <w:basedOn w:val="Normal"/>
    <w:pPr>
      <w:tabs>
        <w:tab w:val="left" w:pos="1418"/>
      </w:tabs>
      <w:spacing w:line="300" w:lineRule="atLeast"/>
      <w:ind w:left="1418"/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6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6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REC@ukzn.ac.za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HSSREC@ukzn.ac.za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RESEARCH APPLICATION FORM</vt:lpstr>
    </vt:vector>
  </TitlesOfParts>
  <Company>University of Natal</Company>
  <LinksUpToDate>false</LinksUpToDate>
  <CharactersWithSpaces>4393</CharactersWithSpaces>
  <SharedDoc>false</SharedDoc>
  <HLinks>
    <vt:vector size="12" baseType="variant">
      <vt:variant>
        <vt:i4>7798800</vt:i4>
      </vt:variant>
      <vt:variant>
        <vt:i4>3</vt:i4>
      </vt:variant>
      <vt:variant>
        <vt:i4>0</vt:i4>
      </vt:variant>
      <vt:variant>
        <vt:i4>5</vt:i4>
      </vt:variant>
      <vt:variant>
        <vt:lpwstr>mailto:HSSREC@ukzn.ac.za</vt:lpwstr>
      </vt:variant>
      <vt:variant>
        <vt:lpwstr/>
      </vt:variant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mailto:HSSREC@ukzn.ac.za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RESEARCH APPLICATION FORM</dc:title>
  <dc:subject/>
  <dc:creator>Anita Walker</dc:creator>
  <cp:keywords/>
  <cp:lastModifiedBy>nonhlanhla majola</cp:lastModifiedBy>
  <cp:revision>2</cp:revision>
  <cp:lastPrinted>2015-01-06T06:59:00Z</cp:lastPrinted>
  <dcterms:created xsi:type="dcterms:W3CDTF">2018-09-06T10:55:00Z</dcterms:created>
  <dcterms:modified xsi:type="dcterms:W3CDTF">2018-09-06T10:55:00Z</dcterms:modified>
</cp:coreProperties>
</file>