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A8" w:rsidRPr="00612946" w:rsidRDefault="009C64A8" w:rsidP="009C64A8">
      <w:pPr>
        <w:tabs>
          <w:tab w:val="left" w:pos="6015"/>
        </w:tabs>
        <w:spacing w:after="240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9B2048">
        <w:rPr>
          <w:rFonts w:ascii="Verdana" w:hAnsi="Verdana"/>
          <w:b/>
          <w:sz w:val="20"/>
          <w:szCs w:val="20"/>
          <w:u w:val="single"/>
        </w:rPr>
        <w:t>International and National Pers</w:t>
      </w:r>
      <w:r>
        <w:rPr>
          <w:rFonts w:ascii="Verdana" w:hAnsi="Verdana"/>
          <w:b/>
          <w:sz w:val="20"/>
          <w:szCs w:val="20"/>
          <w:u w:val="single"/>
        </w:rPr>
        <w:t>pectives of Technology Education</w:t>
      </w: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5835"/>
      </w:tblGrid>
      <w:tr w:rsidR="009C64A8" w:rsidRPr="003E7A8C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3E7A8C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3300"/>
              </w:rPr>
            </w:pPr>
            <w:r w:rsidRPr="003E7A8C">
              <w:rPr>
                <w:rFonts w:ascii="Arial" w:hAnsi="Arial" w:cs="Arial"/>
                <w:b/>
                <w:color w:val="003300"/>
              </w:rPr>
              <w:t>TOPIC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3E7A8C" w:rsidRDefault="009C64A8" w:rsidP="00437149">
            <w:pPr>
              <w:tabs>
                <w:tab w:val="left" w:pos="5835"/>
              </w:tabs>
              <w:autoSpaceDE w:val="0"/>
              <w:autoSpaceDN w:val="0"/>
              <w:adjustRightInd w:val="0"/>
              <w:ind w:right="937"/>
              <w:jc w:val="center"/>
              <w:rPr>
                <w:rFonts w:ascii="Arial" w:hAnsi="Arial" w:cs="Arial"/>
                <w:b/>
                <w:color w:val="003300"/>
              </w:rPr>
            </w:pPr>
            <w:r w:rsidRPr="003E7A8C">
              <w:rPr>
                <w:rFonts w:ascii="Arial" w:hAnsi="Arial" w:cs="Arial"/>
                <w:b/>
                <w:color w:val="003300"/>
              </w:rPr>
              <w:t>CONTENT</w:t>
            </w:r>
          </w:p>
        </w:tc>
      </w:tr>
      <w:tr w:rsidR="009C64A8" w:rsidRPr="00920E0F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Different perspectives of the term “Technology Education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What does the South African teacher education 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system understand by the</w:t>
            </w:r>
            <w:r w:rsidRPr="00920E0F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 xml:space="preserve"> </w:t>
            </w: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term “Technology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Education”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What do teachers and teacher education systems in</w:t>
            </w:r>
            <w:r w:rsidRPr="00920E0F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 xml:space="preserve"> </w:t>
            </w: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other countries understand by the term “Technology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Education”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Clarifying the difference between Technology 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Education and Science from different perspectives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The characteristics and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scope  as</w:t>
            </w:r>
            <w:proofErr w:type="gramEnd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well as the core concepts of Technology Education from  various perspectives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</w:p>
        </w:tc>
      </w:tr>
      <w:tr w:rsidR="009C64A8" w:rsidRPr="00920E0F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Historical Development of Technology Education as part of the school curriculum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History of Technology Education as part of the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school curriculum in different countries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Different perspectives on the role of Technology as part of the school curriculum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Different Technology Teacher Education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curriculums</w:t>
            </w:r>
            <w:proofErr w:type="gramEnd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In different countries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Impact of Technology Education for the education philosophy and conceptual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framework guiding teacher preparation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</w:p>
        </w:tc>
      </w:tr>
      <w:tr w:rsidR="009C64A8" w:rsidRPr="00920E0F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International and national views on various aspects of Technology Education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What do technology teachers understand as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the</w:t>
            </w:r>
            <w:proofErr w:type="gramEnd"/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nature and purpose of Technology Education?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What constitutes the Technology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teachers</w:t>
            </w:r>
            <w:proofErr w:type="gramEnd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knowledge of the Technology Education curriculum?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What are the pedagogies that teachers believe are suitable to teaching Technology?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What types of assessment activities do the 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Technology teachers utilize and how are these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related to the content?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What technological teaching and learning resources do Technology teachers use?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How do the Technology teachers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integrate</w:t>
            </w:r>
            <w:proofErr w:type="gramEnd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Indigenous Technology systems in their teaching</w:t>
            </w:r>
          </w:p>
        </w:tc>
      </w:tr>
      <w:tr w:rsidR="009C64A8" w:rsidRPr="00920E0F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Different perspectives of Technology Teachers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Knowledge of the educational aims, purposes and values in their educational contexts regarding Technology Education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Orientation towards the teaching of Technology </w:t>
            </w:r>
          </w:p>
          <w:p w:rsidR="009C64A8" w:rsidRPr="00920E0F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including their knowledge of the subject and their beliefs about it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Knowledge of </w:t>
            </w:r>
            <w:proofErr w:type="gramStart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the  curriculum</w:t>
            </w:r>
            <w:proofErr w:type="gramEnd"/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in terms of what and when to teach, why, what and how to assess, instructional strategies, general pedagogical knowledge and pedagogical content knowledge</w:t>
            </w:r>
          </w:p>
          <w:p w:rsidR="009C64A8" w:rsidRPr="00920E0F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920E0F">
              <w:rPr>
                <w:rFonts w:ascii="Verdana" w:hAnsi="Verdana" w:cs="Arial"/>
                <w:color w:val="003300"/>
                <w:sz w:val="20"/>
                <w:szCs w:val="20"/>
              </w:rPr>
              <w:t>The learners understanding of the subject and the learners’ characteristics</w:t>
            </w:r>
          </w:p>
        </w:tc>
      </w:tr>
    </w:tbl>
    <w:p w:rsidR="009C64A8" w:rsidRPr="00D763C9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D763C9">
        <w:rPr>
          <w:rFonts w:ascii="Verdana" w:hAnsi="Verdana"/>
          <w:b/>
          <w:sz w:val="20"/>
          <w:szCs w:val="20"/>
          <w:u w:val="single"/>
        </w:rPr>
        <w:lastRenderedPageBreak/>
        <w:t>Principles of Drawing in the context of Mechanical, Civil and Electrical Technology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5977"/>
      </w:tblGrid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TOPIC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CONTENT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 xml:space="preserve"> 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Design Elements 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and 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Basic Principles of 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Design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,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F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ree hand Drawing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and 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Geometrical </w:t>
            </w:r>
          </w:p>
          <w:p w:rsidR="009C64A8" w:rsidRPr="00D763C9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</w:t>
            </w: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Drawing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: Basic Introduction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Line-uses of lines, types of lines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proofErr w:type="spell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Colour</w:t>
            </w:r>
            <w:proofErr w:type="spellEnd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-attributes of </w:t>
            </w:r>
            <w:proofErr w:type="spell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colour</w:t>
            </w:r>
            <w:proofErr w:type="spellEnd"/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Shapes-categories of shapes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Texture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Space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Form</w:t>
            </w:r>
          </w:p>
          <w:p w:rsidR="009C64A8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Loci-</w:t>
            </w:r>
            <w:proofErr w:type="spellStart"/>
            <w:proofErr w:type="gram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helix,cam</w:t>
            </w:r>
            <w:proofErr w:type="gramEnd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,mechanisms</w:t>
            </w:r>
            <w:proofErr w:type="spellEnd"/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Unity-methods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Point, Line and plane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Balance-symmetrical and </w:t>
            </w:r>
            <w:proofErr w:type="spell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asymmaterical</w:t>
            </w:r>
            <w:proofErr w:type="spellEnd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, focal </w:t>
            </w:r>
          </w:p>
          <w:p w:rsidR="009C64A8" w:rsidRPr="00D763C9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point, areas of interest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proofErr w:type="spell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Hierachy</w:t>
            </w:r>
            <w:proofErr w:type="spellEnd"/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Scale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Dominance</w:t>
            </w:r>
          </w:p>
          <w:p w:rsidR="009C64A8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Similarity and Contrast</w:t>
            </w:r>
          </w:p>
          <w:p w:rsidR="009C64A8" w:rsidRDefault="009C64A8" w:rsidP="009C64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Techniques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of free hand drawing</w:t>
            </w:r>
          </w:p>
          <w:p w:rsidR="009C64A8" w:rsidRPr="00A022DC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A022DC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Plane Geometrical Drawing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Square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Rectangle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Triangle</w:t>
            </w:r>
          </w:p>
          <w:p w:rsidR="009C64A8" w:rsidRPr="00A022DC" w:rsidRDefault="009C64A8" w:rsidP="00437149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</w:t>
            </w:r>
            <w:r w:rsidRPr="00A022DC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Solid Geometrical Drawing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Sphere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Cylinder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Core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Cube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Prism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Polygons</w:t>
            </w:r>
          </w:p>
          <w:p w:rsidR="009C64A8" w:rsidRPr="00D763C9" w:rsidRDefault="009C64A8" w:rsidP="009C6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Ellipse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Mechanical Engineering Drawing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: Basic Introduction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Machines and machining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Machine parts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Castings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Simple assemblies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Complex assemblies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Welding</w:t>
            </w:r>
          </w:p>
          <w:p w:rsidR="009C64A8" w:rsidRPr="00D763C9" w:rsidRDefault="009C64A8" w:rsidP="00437149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color w:val="003300"/>
                <w:sz w:val="20"/>
                <w:szCs w:val="20"/>
              </w:rPr>
            </w:pP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Civil Engineering Drawing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: Basic Introduction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Floor plans, 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Foundation to slab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Foundation to ceiling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Foundation to roof, electrical fixtures and site plans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Perimeters and floor areas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Annotations, tables, dimensioning and scales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Hatching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Roads 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Bridges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Buildings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Dams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lastRenderedPageBreak/>
              <w:t>Electrical Engineering Drawing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: Basic Introduction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Motors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Starters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Panels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Generators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Transformers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Poles and towers</w:t>
            </w:r>
          </w:p>
          <w:p w:rsidR="009C64A8" w:rsidRPr="00D763C9" w:rsidRDefault="009C64A8" w:rsidP="009C64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Wiring Diagrams-</w:t>
            </w:r>
            <w:proofErr w:type="spellStart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>paralell</w:t>
            </w:r>
            <w:proofErr w:type="spellEnd"/>
            <w:r w:rsidRPr="00D763C9">
              <w:rPr>
                <w:rFonts w:ascii="Verdana" w:hAnsi="Verdana" w:cs="Arial"/>
                <w:color w:val="003300"/>
                <w:sz w:val="20"/>
                <w:szCs w:val="20"/>
              </w:rPr>
              <w:t xml:space="preserve"> and series</w:t>
            </w:r>
          </w:p>
        </w:tc>
      </w:tr>
    </w:tbl>
    <w:p w:rsidR="009C64A8" w:rsidRDefault="009C64A8" w:rsidP="009C64A8">
      <w:pPr>
        <w:spacing w:after="240"/>
        <w:rPr>
          <w:rFonts w:ascii="Verdana" w:hAnsi="Verdana" w:cs="Arial"/>
          <w:sz w:val="20"/>
          <w:szCs w:val="20"/>
        </w:rPr>
      </w:pPr>
    </w:p>
    <w:p w:rsidR="009C64A8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9B2048">
        <w:rPr>
          <w:rFonts w:ascii="Verdana" w:hAnsi="Verdana"/>
          <w:b/>
          <w:sz w:val="20"/>
          <w:szCs w:val="20"/>
          <w:u w:val="single"/>
        </w:rPr>
        <w:t>Integrated Systems for Technology Education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5977"/>
      </w:tblGrid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TOPIC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CONTENT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Introduction and Types of machines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History of Machines- Industrial Revolution, Mechanisation and Automation</w:t>
            </w:r>
          </w:p>
          <w:p w:rsidR="009C64A8" w:rsidRDefault="009C64A8" w:rsidP="009C64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Explanation of Systems</w:t>
            </w:r>
          </w:p>
          <w:p w:rsidR="009C64A8" w:rsidRDefault="009C64A8" w:rsidP="009C64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Explanation of Mechanical Systems</w:t>
            </w:r>
          </w:p>
          <w:p w:rsidR="009C64A8" w:rsidRDefault="009C64A8" w:rsidP="009C64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Explanation of Electrical Systems 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Simple machines: wheels and axles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pulley systems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chain and sprocket systems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gear systems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levers and linkages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crank and slider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cam and follower</w:t>
            </w:r>
          </w:p>
          <w:p w:rsidR="009C64A8" w:rsidRDefault="009C64A8" w:rsidP="009C64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Clocks: </w:t>
            </w:r>
            <w:proofErr w:type="spellStart"/>
            <w:proofErr w:type="gram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atomic,watch</w:t>
            </w:r>
            <w:proofErr w:type="spellEnd"/>
            <w:proofErr w:type="gramEnd"/>
            <w:r>
              <w:rPr>
                <w:rFonts w:ascii="Verdana" w:hAnsi="Verdana" w:cs="Arial"/>
                <w:color w:val="003300"/>
                <w:sz w:val="20"/>
                <w:szCs w:val="20"/>
              </w:rPr>
              <w:t>, pendulum, quartz</w:t>
            </w:r>
          </w:p>
          <w:p w:rsidR="009C64A8" w:rsidRDefault="009C64A8" w:rsidP="009C64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Compressors and Pumps: Archimedes, screw,  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Eductor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>-jet, hydraulic ram, pump, Trompe,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Vacuum pump</w:t>
            </w:r>
          </w:p>
          <w:p w:rsidR="009C64A8" w:rsidRDefault="009C64A8" w:rsidP="009C64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67310</wp:posOffset>
                      </wp:positionV>
                      <wp:extent cx="447675" cy="133350"/>
                      <wp:effectExtent l="9525" t="61595" r="2857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BA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1.3pt;margin-top:5.3pt;width:35.2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>Heat Engines           External Combustion Engine-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   steam, </w:t>
            </w: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stirling</w:t>
            </w:r>
            <w:proofErr w:type="spellEnd"/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46355</wp:posOffset>
                      </wp:positionV>
                      <wp:extent cx="400050" cy="209550"/>
                      <wp:effectExtent l="9525" t="6350" r="38100" b="603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46C2" id="Straight Arrow Connector 1" o:spid="_x0000_s1026" type="#_x0000_t32" style="position:absolute;margin-left:101.3pt;margin-top:3.65pt;width:31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   Internal Combustion Engine-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   Internal reciprocity engine,  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                   gas turbines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Turbines and  Linkages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Gas turbines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Jet turbines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Steam turbines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Water turbines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Wind turbines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Wind generator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Windmills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Watts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Hoeken’s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Chebyshev’s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Scott Russel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Peaucellier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Lipkin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Sarrus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Linkage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Klan Linkage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lastRenderedPageBreak/>
              <w:t xml:space="preserve">Types of Motion, Energy, Mechanisms and  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Motors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Linear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Rotary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Reciprocity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Oscillating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Potential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Kinetic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Friction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Planar mechanisms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Spherical mechanisms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Spatial mechanisms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Electric motors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Hydraulics</w:t>
            </w:r>
          </w:p>
          <w:p w:rsidR="009C64A8" w:rsidRPr="00A67752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Pneumatics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Electrical Systems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Common components and concepts of an electrical </w:t>
            </w:r>
            <w:proofErr w:type="gram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system :</w:t>
            </w:r>
            <w:proofErr w:type="gramEnd"/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batteries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electromagnetic switches and relays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magnetic switches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sensors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temperature senders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speed sensors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potentiometers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circuit protection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fusible links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load devices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glow plugs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solenoids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starter motors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alternators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diodes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ignition systems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        : maintenance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Electrical Principles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Electricity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Basic electrical system requirements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Basic circuits and circuit diagrams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Basic electrical elements: current, voltage, resistance, Ohms law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Electrical tools, measurement and testing: test lights, digital multimeter, diagnostics display meter, </w:t>
            </w: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multimeter,voltmeter,ohmmeter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>, clamp(ammeter)meter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Electrical energy and power and Indigenous knowledge Systems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Electromagnets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electric motors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fuses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transformers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electrocution and safety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Interrelationship between Indigenous Knowledge Systems, Mechanical Technology, society and the environment</w:t>
            </w:r>
          </w:p>
          <w:p w:rsidR="009C64A8" w:rsidRDefault="009C64A8" w:rsidP="009C64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Appropriate technology for sustainable solutions</w:t>
            </w:r>
          </w:p>
        </w:tc>
      </w:tr>
    </w:tbl>
    <w:p w:rsidR="009C64A8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9B2048">
        <w:rPr>
          <w:rFonts w:ascii="Verdana" w:hAnsi="Verdana"/>
          <w:b/>
          <w:sz w:val="20"/>
          <w:szCs w:val="20"/>
          <w:u w:val="single"/>
        </w:rPr>
        <w:t>Materials and Structures for Technology Education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5977"/>
      </w:tblGrid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TOPIC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D763C9" w:rsidRDefault="009C64A8" w:rsidP="0043714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3300"/>
                <w:sz w:val="20"/>
                <w:szCs w:val="20"/>
              </w:rPr>
            </w:pPr>
            <w:r w:rsidRPr="00D763C9">
              <w:rPr>
                <w:rFonts w:ascii="Verdana" w:hAnsi="Verdana" w:cs="Arial"/>
                <w:b/>
                <w:color w:val="003300"/>
                <w:sz w:val="20"/>
                <w:szCs w:val="20"/>
              </w:rPr>
              <w:t>CONTENT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lastRenderedPageBreak/>
              <w:t xml:space="preserve"> Introduction to materials in modern </w:t>
            </w:r>
          </w:p>
          <w:p w:rsidR="009C64A8" w:rsidRPr="00F1409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technology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Structure of materials and their underlying principles</w:t>
            </w:r>
          </w:p>
          <w:p w:rsidR="009C64A8" w:rsidRDefault="009C64A8" w:rsidP="009C64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Characteristics and composition of the following materials: steel, ferrous metals and alloys, non-ferrous metals and alloys, cast iron, </w:t>
            </w: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thermo</w:t>
            </w:r>
            <w:proofErr w:type="spellEnd"/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plastic, metals, ceramics, polymers</w:t>
            </w:r>
          </w:p>
          <w:p w:rsidR="009C64A8" w:rsidRDefault="009C64A8" w:rsidP="009C64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Properties of materials in terms of mechanical, thermal, environmental and electrical properties for example toughness, hardness, elasticity, plasticity, ductility, malleability, brittleness</w:t>
            </w:r>
          </w:p>
          <w:p w:rsidR="009C64A8" w:rsidRPr="00F14098" w:rsidRDefault="009C64A8" w:rsidP="00437149">
            <w:pPr>
              <w:autoSpaceDE w:val="0"/>
              <w:autoSpaceDN w:val="0"/>
              <w:adjustRightInd w:val="0"/>
              <w:ind w:left="72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 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Distinguishing between different materials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Visual inspection</w:t>
            </w:r>
          </w:p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Density test</w:t>
            </w:r>
          </w:p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Sound test</w:t>
            </w:r>
          </w:p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Filing test</w:t>
            </w:r>
          </w:p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Spark test</w:t>
            </w:r>
          </w:p>
          <w:p w:rsidR="009C64A8" w:rsidRDefault="009C64A8" w:rsidP="009C64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Break test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Manufacturing processes of materials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Pr="00973B3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 w:rsidRPr="00973B38">
              <w:rPr>
                <w:rFonts w:ascii="Verdana" w:hAnsi="Verdana"/>
                <w:sz w:val="20"/>
                <w:szCs w:val="20"/>
                <w:lang w:val="en"/>
              </w:rPr>
              <w:t xml:space="preserve">Applied thermodynamics, heat transfer, energy conversion </w:t>
            </w:r>
          </w:p>
          <w:p w:rsidR="009C64A8" w:rsidRPr="00973B3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 w:rsidRPr="00973B38">
              <w:rPr>
                <w:rFonts w:ascii="Verdana" w:hAnsi="Verdana"/>
                <w:sz w:val="20"/>
                <w:szCs w:val="20"/>
                <w:lang w:val="en"/>
              </w:rPr>
              <w:t>Fluid mechanics and fluid dynamics</w:t>
            </w:r>
          </w:p>
          <w:p w:rsidR="009C64A8" w:rsidRPr="00973B3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 w:rsidRPr="00973B38">
              <w:rPr>
                <w:rFonts w:ascii="Verdana" w:hAnsi="Verdana"/>
                <w:sz w:val="20"/>
                <w:szCs w:val="20"/>
                <w:lang w:val="en"/>
              </w:rPr>
              <w:t>Mechanism design (including kinematics and dynamics)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 w:rsidRPr="00973B38">
              <w:rPr>
                <w:rFonts w:ascii="Verdana" w:hAnsi="Verdana"/>
                <w:sz w:val="20"/>
                <w:szCs w:val="20"/>
                <w:lang w:val="en"/>
              </w:rPr>
              <w:t>Manufacturing technology or processes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 xml:space="preserve">Casting and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"/>
              </w:rPr>
              <w:t>castability</w:t>
            </w:r>
            <w:proofErr w:type="spellEnd"/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Bulk forming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Sheet metal forming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Machining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Joining</w:t>
            </w:r>
          </w:p>
          <w:p w:rsidR="009C64A8" w:rsidRPr="00085993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Powder metallurgy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Methods for enhancing the properties of </w:t>
            </w:r>
          </w:p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 Materials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Hardening- work, case, solid solution, precipitation, grain boundary strengthening and transformation hardening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Tempering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Annealing</w:t>
            </w:r>
          </w:p>
          <w:p w:rsidR="009C64A8" w:rsidRPr="00E90174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"/>
              </w:rPr>
              <w:t>Normalising</w:t>
            </w:r>
            <w:proofErr w:type="spellEnd"/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>Introduction to Structures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Purpose of structures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Dimensions of structures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Materials and resources for structures</w:t>
            </w:r>
          </w:p>
        </w:tc>
      </w:tr>
      <w:tr w:rsidR="009C64A8" w:rsidRPr="00D763C9" w:rsidTr="00437149">
        <w:trPr>
          <w:cantSplit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43714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00"/>
                <w:sz w:val="20"/>
                <w:szCs w:val="20"/>
              </w:rPr>
            </w:pP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 Types of Structures  and essential requirements for structures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Natural-frame and shell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Man- made- frame and shell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Designing a structure</w:t>
            </w:r>
          </w:p>
          <w:p w:rsidR="009C64A8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>Features of a good structure-strength, stability, rigidity</w:t>
            </w:r>
          </w:p>
          <w:p w:rsidR="009C64A8" w:rsidRPr="00E90174" w:rsidRDefault="009C64A8" w:rsidP="009C64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  <w:lang w:val="en"/>
              </w:rPr>
              <w:t xml:space="preserve">Forces in framework structure </w:t>
            </w:r>
          </w:p>
        </w:tc>
      </w:tr>
    </w:tbl>
    <w:p w:rsidR="009C64A8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</w:p>
    <w:p w:rsidR="009C64A8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  <w:r w:rsidRPr="009B2048">
        <w:rPr>
          <w:rFonts w:ascii="Verdana" w:hAnsi="Verdana"/>
          <w:b/>
          <w:sz w:val="20"/>
          <w:szCs w:val="20"/>
          <w:u w:val="single"/>
        </w:rPr>
        <w:t>Computer-Aided Design</w:t>
      </w:r>
      <w:r>
        <w:rPr>
          <w:rFonts w:ascii="Verdana" w:hAnsi="Verdana"/>
          <w:b/>
          <w:sz w:val="20"/>
          <w:szCs w:val="20"/>
          <w:u w:val="single"/>
        </w:rPr>
        <w:t xml:space="preserve"> (CAD)</w:t>
      </w:r>
      <w:r w:rsidRPr="009B2048">
        <w:rPr>
          <w:rFonts w:ascii="Verdana" w:hAnsi="Verdana"/>
          <w:b/>
          <w:sz w:val="20"/>
          <w:szCs w:val="20"/>
          <w:u w:val="single"/>
        </w:rPr>
        <w:t xml:space="preserve"> in the context of Mechanical, Civil and Electrical 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704"/>
      </w:tblGrid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472F">
              <w:rPr>
                <w:rFonts w:ascii="Verdana" w:hAnsi="Verdana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472F">
              <w:rPr>
                <w:rFonts w:ascii="Verdana" w:hAnsi="Verdana"/>
                <w:b/>
                <w:sz w:val="20"/>
                <w:szCs w:val="20"/>
              </w:rPr>
              <w:t>CONTENT</w:t>
            </w: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Introduction</w:t>
            </w:r>
          </w:p>
        </w:tc>
        <w:tc>
          <w:tcPr>
            <w:tcW w:w="4917" w:type="dxa"/>
          </w:tcPr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Introduction to CAD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Uses of CAD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Types of CAD</w:t>
            </w:r>
          </w:p>
          <w:p w:rsidR="009C64A8" w:rsidRPr="006B3CEA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 xml:space="preserve">Advantages </w:t>
            </w: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AutoCAD</w:t>
            </w:r>
          </w:p>
        </w:tc>
        <w:tc>
          <w:tcPr>
            <w:tcW w:w="4917" w:type="dxa"/>
          </w:tcPr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Main functions of AutoCAD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Components of AutoCAD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of CAD</w:t>
            </w: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Using CAD for Drawing</w:t>
            </w:r>
          </w:p>
        </w:tc>
        <w:tc>
          <w:tcPr>
            <w:tcW w:w="4917" w:type="dxa"/>
          </w:tcPr>
          <w:p w:rsidR="009C64A8" w:rsidRPr="009A472F" w:rsidRDefault="009C64A8" w:rsidP="00437149">
            <w:pPr>
              <w:ind w:left="714"/>
              <w:rPr>
                <w:rFonts w:ascii="Verdana" w:hAnsi="Verdana"/>
                <w:sz w:val="20"/>
                <w:szCs w:val="20"/>
              </w:rPr>
            </w:pP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Commands</w:t>
            </w:r>
          </w:p>
        </w:tc>
        <w:tc>
          <w:tcPr>
            <w:tcW w:w="4917" w:type="dxa"/>
          </w:tcPr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Basic commands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Display commands</w:t>
            </w:r>
          </w:p>
          <w:p w:rsidR="009C64A8" w:rsidRPr="006B3CEA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Editing Commands</w:t>
            </w: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Dimensioning and Projections</w:t>
            </w:r>
          </w:p>
        </w:tc>
        <w:tc>
          <w:tcPr>
            <w:tcW w:w="4917" w:type="dxa"/>
          </w:tcPr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Dimensioning and Text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Orthographic and Isometric Projection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Sectional View</w:t>
            </w:r>
          </w:p>
        </w:tc>
      </w:tr>
      <w:tr w:rsidR="009C64A8" w:rsidRPr="009A472F" w:rsidTr="00437149">
        <w:trPr>
          <w:trHeight w:val="283"/>
        </w:trPr>
        <w:tc>
          <w:tcPr>
            <w:tcW w:w="4917" w:type="dxa"/>
          </w:tcPr>
          <w:p w:rsidR="009C64A8" w:rsidRPr="009A472F" w:rsidRDefault="009C64A8" w:rsidP="0043714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</w:t>
            </w:r>
          </w:p>
        </w:tc>
        <w:tc>
          <w:tcPr>
            <w:tcW w:w="4917" w:type="dxa"/>
          </w:tcPr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2D and 3D modelling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9A472F">
              <w:rPr>
                <w:rFonts w:ascii="Verdana" w:hAnsi="Verdana"/>
                <w:sz w:val="20"/>
                <w:szCs w:val="20"/>
              </w:rPr>
              <w:t>Co-ordinate Systems and Cartesian Co</w:t>
            </w:r>
          </w:p>
          <w:p w:rsidR="009C64A8" w:rsidRPr="009A472F" w:rsidRDefault="009C64A8" w:rsidP="009C64A8">
            <w:pPr>
              <w:numPr>
                <w:ilvl w:val="0"/>
                <w:numId w:val="10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A472F">
              <w:rPr>
                <w:rFonts w:ascii="Verdana" w:hAnsi="Verdana"/>
                <w:sz w:val="20"/>
                <w:szCs w:val="20"/>
              </w:rPr>
              <w:t>Ordinative</w:t>
            </w:r>
            <w:proofErr w:type="spellEnd"/>
            <w:r w:rsidRPr="009A472F">
              <w:rPr>
                <w:rFonts w:ascii="Verdana" w:hAnsi="Verdana"/>
                <w:sz w:val="20"/>
                <w:szCs w:val="20"/>
              </w:rPr>
              <w:t xml:space="preserve"> systems</w:t>
            </w:r>
          </w:p>
        </w:tc>
      </w:tr>
    </w:tbl>
    <w:p w:rsidR="009C64A8" w:rsidRDefault="009C64A8" w:rsidP="009C64A8">
      <w:pPr>
        <w:spacing w:after="240"/>
        <w:rPr>
          <w:rFonts w:ascii="Verdana" w:hAnsi="Verdana"/>
          <w:b/>
          <w:noProof/>
          <w:sz w:val="20"/>
          <w:szCs w:val="20"/>
          <w:u w:val="single"/>
        </w:rPr>
      </w:pPr>
    </w:p>
    <w:p w:rsidR="009C64A8" w:rsidRDefault="009C64A8" w:rsidP="009C64A8">
      <w:pPr>
        <w:spacing w:after="240"/>
        <w:rPr>
          <w:rFonts w:ascii="Verdana" w:hAnsi="Verdana"/>
          <w:b/>
          <w:sz w:val="20"/>
          <w:szCs w:val="20"/>
          <w:u w:val="single"/>
        </w:rPr>
      </w:pPr>
    </w:p>
    <w:p w:rsidR="009C64A8" w:rsidRDefault="009C64A8" w:rsidP="009C64A8">
      <w:pPr>
        <w:tabs>
          <w:tab w:val="left" w:pos="6015"/>
        </w:tabs>
        <w:spacing w:after="240"/>
        <w:rPr>
          <w:rFonts w:ascii="Verdana" w:hAnsi="Verdana" w:cs="Arial"/>
          <w:b/>
          <w:sz w:val="20"/>
          <w:szCs w:val="20"/>
          <w:u w:val="single"/>
        </w:rPr>
      </w:pPr>
    </w:p>
    <w:p w:rsidR="009C64A8" w:rsidRDefault="009C64A8" w:rsidP="009C64A8">
      <w:pPr>
        <w:tabs>
          <w:tab w:val="left" w:pos="6015"/>
        </w:tabs>
        <w:spacing w:after="240"/>
        <w:rPr>
          <w:rFonts w:ascii="Verdana" w:hAnsi="Verdana" w:cs="Arial"/>
          <w:b/>
          <w:sz w:val="20"/>
          <w:szCs w:val="20"/>
          <w:u w:val="single"/>
        </w:rPr>
      </w:pPr>
    </w:p>
    <w:p w:rsidR="009C64A8" w:rsidRDefault="009C64A8" w:rsidP="009C64A8">
      <w:pPr>
        <w:tabs>
          <w:tab w:val="left" w:pos="6015"/>
        </w:tabs>
        <w:spacing w:after="240"/>
        <w:rPr>
          <w:rFonts w:ascii="Verdana" w:hAnsi="Verdana" w:cs="Arial"/>
          <w:b/>
          <w:sz w:val="20"/>
          <w:szCs w:val="20"/>
          <w:u w:val="single"/>
        </w:rPr>
      </w:pPr>
    </w:p>
    <w:p w:rsidR="00FF2EEF" w:rsidRDefault="00FF2EEF"/>
    <w:sectPr w:rsidR="00FF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F7F"/>
    <w:multiLevelType w:val="hybridMultilevel"/>
    <w:tmpl w:val="53C2C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AB5"/>
    <w:multiLevelType w:val="hybridMultilevel"/>
    <w:tmpl w:val="AE5449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6E1"/>
    <w:multiLevelType w:val="hybridMultilevel"/>
    <w:tmpl w:val="746604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D93"/>
    <w:multiLevelType w:val="hybridMultilevel"/>
    <w:tmpl w:val="13EED2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1950"/>
    <w:multiLevelType w:val="hybridMultilevel"/>
    <w:tmpl w:val="A2205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13B8"/>
    <w:multiLevelType w:val="hybridMultilevel"/>
    <w:tmpl w:val="470A9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4F6C"/>
    <w:multiLevelType w:val="hybridMultilevel"/>
    <w:tmpl w:val="747C4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0EE9"/>
    <w:multiLevelType w:val="hybridMultilevel"/>
    <w:tmpl w:val="78781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C7B2D"/>
    <w:multiLevelType w:val="hybridMultilevel"/>
    <w:tmpl w:val="4E6CD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54226"/>
    <w:multiLevelType w:val="multilevel"/>
    <w:tmpl w:val="C53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8"/>
    <w:rsid w:val="009C64A8"/>
    <w:rsid w:val="00A61E75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FE21-0ABB-4EB8-ADA2-00C917A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Hiralaal</dc:creator>
  <cp:keywords/>
  <dc:description/>
  <cp:lastModifiedBy>deven</cp:lastModifiedBy>
  <cp:revision>2</cp:revision>
  <dcterms:created xsi:type="dcterms:W3CDTF">2017-11-20T19:00:00Z</dcterms:created>
  <dcterms:modified xsi:type="dcterms:W3CDTF">2017-11-20T19:00:00Z</dcterms:modified>
</cp:coreProperties>
</file>