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C959" w14:textId="77777777" w:rsidR="005C2042" w:rsidRPr="00CB5CC3" w:rsidRDefault="00A01F22" w:rsidP="00CB5CC3">
      <w:pPr>
        <w:jc w:val="center"/>
        <w:rPr>
          <w:rFonts w:ascii="Arial Black" w:hAnsi="Arial Black"/>
          <w:b/>
        </w:rPr>
      </w:pPr>
      <w:r w:rsidRPr="00CB5CC3">
        <w:rPr>
          <w:rFonts w:ascii="Arial Black" w:hAnsi="Arial Black"/>
          <w:b/>
        </w:rPr>
        <w:t>ADSAI – Anti – Drug and Substance Abuse Awareness Initiative</w:t>
      </w:r>
    </w:p>
    <w:p w14:paraId="4D7F3672" w14:textId="77777777" w:rsidR="00865BD9" w:rsidRDefault="00865BD9"/>
    <w:p w14:paraId="24588876" w14:textId="0F48C2F9" w:rsidR="00190032" w:rsidRDefault="00A01F22">
      <w:r>
        <w:t>26 June</w:t>
      </w:r>
      <w:r w:rsidR="00865BD9">
        <w:t xml:space="preserve"> 2017 was </w:t>
      </w:r>
      <w:r>
        <w:t>International</w:t>
      </w:r>
      <w:r w:rsidR="00DE3D4E">
        <w:t xml:space="preserve"> Drug Free Day</w:t>
      </w:r>
      <w:r w:rsidR="00865BD9">
        <w:t xml:space="preserve"> and this week (26-30 June 2017) is meant to be ‘Drug-free Week’</w:t>
      </w:r>
      <w:r w:rsidR="00190032">
        <w:t xml:space="preserve"> </w:t>
      </w:r>
    </w:p>
    <w:p w14:paraId="7377D08F" w14:textId="77777777" w:rsidR="00865BD9" w:rsidRDefault="00865BD9" w:rsidP="00A14E3A">
      <w:pPr>
        <w:pStyle w:val="NoSpacing"/>
      </w:pPr>
    </w:p>
    <w:p w14:paraId="5688F8E8" w14:textId="0AF2ADED" w:rsidR="00A01F22" w:rsidRDefault="00865BD9">
      <w:r>
        <w:t>In light of this, t</w:t>
      </w:r>
      <w:r w:rsidR="00DE3D4E">
        <w:t>he challenge to the university community</w:t>
      </w:r>
      <w:r>
        <w:t>,</w:t>
      </w:r>
      <w:r w:rsidR="00DE3D4E">
        <w:t xml:space="preserve"> both staff and students</w:t>
      </w:r>
      <w:r>
        <w:t>,</w:t>
      </w:r>
      <w:r w:rsidR="00DE3D4E">
        <w:t xml:space="preserve"> is to remain drug</w:t>
      </w:r>
      <w:r>
        <w:t>-</w:t>
      </w:r>
      <w:r w:rsidR="00DE3D4E">
        <w:t>free for this week if not for the rest of your life</w:t>
      </w:r>
      <w:r>
        <w:t xml:space="preserve"> (</w:t>
      </w:r>
      <w:r w:rsidR="00DE3D4E">
        <w:t>see attachment for information</w:t>
      </w:r>
      <w:r w:rsidR="00692514">
        <w:t xml:space="preserve"> </w:t>
      </w:r>
      <w:r>
        <w:t>should you</w:t>
      </w:r>
      <w:r w:rsidR="00C57552">
        <w:t xml:space="preserve"> </w:t>
      </w:r>
      <w:r w:rsidR="00692514">
        <w:t>need help</w:t>
      </w:r>
      <w:r>
        <w:t>/advi</w:t>
      </w:r>
      <w:r w:rsidR="00C57552">
        <w:t>c</w:t>
      </w:r>
      <w:r>
        <w:t>e/assistance)</w:t>
      </w:r>
      <w:r w:rsidR="00DE3D4E">
        <w:t>.</w:t>
      </w:r>
    </w:p>
    <w:p w14:paraId="5FC1B8F7" w14:textId="77777777" w:rsidR="00865BD9" w:rsidRDefault="00865BD9" w:rsidP="00A14E3A">
      <w:pPr>
        <w:pStyle w:val="NoSpacing"/>
      </w:pPr>
    </w:p>
    <w:p w14:paraId="25E1D005" w14:textId="667DE2F4" w:rsidR="00DE3D4E" w:rsidRDefault="00865BD9">
      <w:r>
        <w:t>In creating awareness, t</w:t>
      </w:r>
      <w:r w:rsidR="00DE3D4E">
        <w:t>he A</w:t>
      </w:r>
      <w:r>
        <w:t>nti-Drug and Substance Abuse Initiative (A</w:t>
      </w:r>
      <w:r w:rsidR="00DE3D4E">
        <w:t>DSAI</w:t>
      </w:r>
      <w:r>
        <w:t>)</w:t>
      </w:r>
      <w:r w:rsidR="00DE3D4E">
        <w:t xml:space="preserve"> Task team </w:t>
      </w:r>
      <w:r w:rsidR="00811DF5">
        <w:t xml:space="preserve">would like to encourage everyone to observe the </w:t>
      </w:r>
      <w:r>
        <w:t>D</w:t>
      </w:r>
      <w:r w:rsidR="00811DF5">
        <w:t>rug</w:t>
      </w:r>
      <w:r>
        <w:t xml:space="preserve">-Free week and also </w:t>
      </w:r>
      <w:r w:rsidR="00F419EF">
        <w:t xml:space="preserve">consider the Alcoholics Anonymous motto that </w:t>
      </w:r>
      <w:r w:rsidRPr="00A14E3A">
        <w:rPr>
          <w:i/>
        </w:rPr>
        <w:t>“</w:t>
      </w:r>
      <w:r w:rsidR="00F419EF" w:rsidRPr="00A14E3A">
        <w:rPr>
          <w:i/>
        </w:rPr>
        <w:t>there is no safe limit for alcohol use and that the only cure for addiction is ABSTINENCE.</w:t>
      </w:r>
      <w:r w:rsidRPr="00A14E3A">
        <w:rPr>
          <w:i/>
        </w:rPr>
        <w:t>”</w:t>
      </w:r>
    </w:p>
    <w:p w14:paraId="62F6260F" w14:textId="77777777" w:rsidR="00865BD9" w:rsidRDefault="00865BD9" w:rsidP="00A14E3A">
      <w:pPr>
        <w:pStyle w:val="NoSpacing"/>
      </w:pPr>
    </w:p>
    <w:p w14:paraId="181EE9EA" w14:textId="2948D1E8" w:rsidR="00F419EF" w:rsidRDefault="00865BD9">
      <w:r>
        <w:t>It has been shown that i</w:t>
      </w:r>
      <w:r w:rsidR="00D40563">
        <w:t xml:space="preserve">rresponsible drug use </w:t>
      </w:r>
      <w:r>
        <w:t>does have a</w:t>
      </w:r>
      <w:r w:rsidR="00D40563">
        <w:t xml:space="preserve"> link to HIV infection</w:t>
      </w:r>
      <w:r>
        <w:t>/transmission</w:t>
      </w:r>
      <w:r w:rsidR="00D40563">
        <w:t xml:space="preserve"> and the HIV and AIDS Programme agrees with Narcotics Anonymous and Alcoholics Anonymous </w:t>
      </w:r>
      <w:r w:rsidR="003F4931">
        <w:t>that</w:t>
      </w:r>
      <w:r w:rsidR="007A42D9">
        <w:t xml:space="preserve"> with an addict, </w:t>
      </w:r>
      <w:r w:rsidR="00275BCC">
        <w:t>“o</w:t>
      </w:r>
      <w:r w:rsidR="003F4931">
        <w:t>ne is too many and more than one is not enough</w:t>
      </w:r>
      <w:r w:rsidR="00275BCC">
        <w:t>”</w:t>
      </w:r>
    </w:p>
    <w:p w14:paraId="75006F06" w14:textId="77777777" w:rsidR="00865BD9" w:rsidRPr="00A14E3A" w:rsidRDefault="00865BD9" w:rsidP="00A14E3A">
      <w:pPr>
        <w:jc w:val="center"/>
        <w:rPr>
          <w:b/>
          <w:i/>
        </w:rPr>
      </w:pPr>
    </w:p>
    <w:p w14:paraId="2CB04226" w14:textId="0CA510F0" w:rsidR="00275BCC" w:rsidRPr="00A14E3A" w:rsidRDefault="00CB5CC3" w:rsidP="00A14E3A">
      <w:pPr>
        <w:jc w:val="center"/>
        <w:rPr>
          <w:b/>
          <w:i/>
        </w:rPr>
      </w:pPr>
      <w:r w:rsidRPr="00A14E3A">
        <w:rPr>
          <w:b/>
          <w:i/>
        </w:rPr>
        <w:t xml:space="preserve">YOU ARE CHALLENGED - </w:t>
      </w:r>
      <w:r w:rsidR="00275BCC" w:rsidRPr="00A14E3A">
        <w:rPr>
          <w:b/>
          <w:i/>
          <w:u w:val="single"/>
        </w:rPr>
        <w:t>BE DRUG</w:t>
      </w:r>
      <w:r w:rsidR="00865BD9">
        <w:rPr>
          <w:b/>
          <w:i/>
          <w:u w:val="single"/>
        </w:rPr>
        <w:t>-</w:t>
      </w:r>
      <w:r w:rsidR="00275BCC" w:rsidRPr="00A14E3A">
        <w:rPr>
          <w:b/>
          <w:i/>
          <w:u w:val="single"/>
        </w:rPr>
        <w:t>FREE</w:t>
      </w:r>
      <w:r w:rsidR="00275BCC" w:rsidRPr="00A14E3A">
        <w:rPr>
          <w:b/>
          <w:i/>
        </w:rPr>
        <w:t xml:space="preserve"> </w:t>
      </w:r>
      <w:r w:rsidRPr="00A14E3A">
        <w:rPr>
          <w:b/>
          <w:i/>
        </w:rPr>
        <w:t>–</w:t>
      </w:r>
      <w:r w:rsidR="00275BCC" w:rsidRPr="00A14E3A">
        <w:rPr>
          <w:b/>
          <w:i/>
        </w:rPr>
        <w:t xml:space="preserve"> </w:t>
      </w:r>
      <w:r w:rsidRPr="00A14E3A">
        <w:rPr>
          <w:b/>
          <w:i/>
        </w:rPr>
        <w:t>AT LEAST FOR THIS WEEK</w:t>
      </w:r>
    </w:p>
    <w:p w14:paraId="00E68725" w14:textId="77777777" w:rsidR="00692514" w:rsidRDefault="00692514"/>
    <w:p w14:paraId="26DB5A07" w14:textId="691016D5" w:rsidR="00692514" w:rsidRDefault="00865BD9">
      <w:r>
        <w:t xml:space="preserve">As an institutional response, </w:t>
      </w:r>
      <w:r w:rsidR="00692514">
        <w:t xml:space="preserve">20 </w:t>
      </w:r>
      <w:r w:rsidR="00977AC1">
        <w:t xml:space="preserve">people </w:t>
      </w:r>
      <w:r w:rsidR="00692514">
        <w:t xml:space="preserve">representative of all </w:t>
      </w:r>
      <w:r>
        <w:t>C</w:t>
      </w:r>
      <w:r w:rsidR="00692514">
        <w:t>olleges</w:t>
      </w:r>
      <w:r>
        <w:t xml:space="preserve"> and Departments</w:t>
      </w:r>
      <w:r w:rsidR="00692514">
        <w:t xml:space="preserve"> who would like to be role</w:t>
      </w:r>
      <w:r>
        <w:t>-</w:t>
      </w:r>
      <w:r w:rsidR="00692514">
        <w:t>models/ADSAI ambassa</w:t>
      </w:r>
      <w:r w:rsidR="00977AC1">
        <w:t>d</w:t>
      </w:r>
      <w:r w:rsidR="00692514">
        <w:t>ors</w:t>
      </w:r>
      <w:r w:rsidR="00977AC1">
        <w:t xml:space="preserve"> can contact </w:t>
      </w:r>
      <w:r>
        <w:t xml:space="preserve">Thembani or Eleanor on </w:t>
      </w:r>
      <w:r w:rsidR="00977AC1">
        <w:t>031</w:t>
      </w:r>
      <w:r>
        <w:t> </w:t>
      </w:r>
      <w:r w:rsidR="00977AC1">
        <w:t>260</w:t>
      </w:r>
      <w:r>
        <w:t xml:space="preserve"> </w:t>
      </w:r>
      <w:r w:rsidR="00463916">
        <w:t>3791</w:t>
      </w:r>
      <w:r>
        <w:t xml:space="preserve"> </w:t>
      </w:r>
      <w:r w:rsidR="00463916">
        <w:t>/</w:t>
      </w:r>
      <w:r>
        <w:t xml:space="preserve"> </w:t>
      </w:r>
      <w:r w:rsidR="00977AC1">
        <w:t>1670</w:t>
      </w:r>
      <w:r>
        <w:t xml:space="preserve"> </w:t>
      </w:r>
      <w:bookmarkStart w:id="0" w:name="_GoBack"/>
      <w:bookmarkEnd w:id="0"/>
      <w:r w:rsidR="00977AC1">
        <w:t>for further details</w:t>
      </w:r>
      <w:r>
        <w:t>.</w:t>
      </w:r>
    </w:p>
    <w:p w14:paraId="4819923D" w14:textId="77777777" w:rsidR="00463916" w:rsidRDefault="00463916"/>
    <w:p w14:paraId="180C0F62" w14:textId="77777777" w:rsidR="00F419EF" w:rsidRDefault="00F419EF"/>
    <w:sectPr w:rsidR="00F4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190032"/>
    <w:rsid w:val="00275BCC"/>
    <w:rsid w:val="003F4931"/>
    <w:rsid w:val="00463916"/>
    <w:rsid w:val="005C2042"/>
    <w:rsid w:val="00692514"/>
    <w:rsid w:val="007A42D9"/>
    <w:rsid w:val="00811DF5"/>
    <w:rsid w:val="00865BD9"/>
    <w:rsid w:val="00977AC1"/>
    <w:rsid w:val="009F7900"/>
    <w:rsid w:val="00A01F22"/>
    <w:rsid w:val="00A14E3A"/>
    <w:rsid w:val="00C57552"/>
    <w:rsid w:val="00CB5CC3"/>
    <w:rsid w:val="00D40563"/>
    <w:rsid w:val="00DE3D4E"/>
    <w:rsid w:val="00F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68B96"/>
  <w15:chartTrackingRefBased/>
  <w15:docId w15:val="{B694CB31-68CB-4D70-9936-1E81A8D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Judy Langley</dc:creator>
  <cp:keywords/>
  <dc:description/>
  <cp:lastModifiedBy>Eleanor Judy Langley</cp:lastModifiedBy>
  <cp:revision>2</cp:revision>
  <dcterms:created xsi:type="dcterms:W3CDTF">2017-06-26T07:32:00Z</dcterms:created>
  <dcterms:modified xsi:type="dcterms:W3CDTF">2017-06-26T07:32:00Z</dcterms:modified>
</cp:coreProperties>
</file>