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AE" w:rsidRPr="00A44903" w:rsidRDefault="00D43534" w:rsidP="00A44903">
      <w:pPr>
        <w:jc w:val="center"/>
        <w:rPr>
          <w:rFonts w:ascii="Arial Narrow" w:hAnsi="Arial Narrow"/>
          <w:b/>
          <w:sz w:val="20"/>
          <w:szCs w:val="20"/>
          <w:u w:val="single"/>
        </w:rPr>
      </w:pPr>
      <w:r w:rsidRPr="00A44903">
        <w:rPr>
          <w:rFonts w:ascii="Arial Narrow" w:hAnsi="Arial Narrow"/>
          <w:b/>
          <w:sz w:val="20"/>
          <w:szCs w:val="20"/>
          <w:u w:val="single"/>
        </w:rPr>
        <w:t>Ramco – South Africa</w:t>
      </w:r>
    </w:p>
    <w:p w:rsidR="00A44903" w:rsidRPr="00A44903" w:rsidRDefault="00A44903" w:rsidP="00A44903">
      <w:pPr>
        <w:spacing w:after="150" w:line="345" w:lineRule="atLeast"/>
        <w:rPr>
          <w:rFonts w:ascii="Arial Narrow" w:eastAsia="Times New Roman" w:hAnsi="Arial Narrow" w:cs="Arial"/>
          <w:sz w:val="20"/>
          <w:szCs w:val="20"/>
          <w:lang w:eastAsia="en-ZA"/>
        </w:rPr>
      </w:pPr>
      <w:r w:rsidRPr="00A44903">
        <w:rPr>
          <w:rFonts w:ascii="Arial Narrow" w:eastAsia="Times New Roman" w:hAnsi="Arial Narrow" w:cs="Arial"/>
          <w:sz w:val="20"/>
          <w:szCs w:val="20"/>
          <w:lang w:eastAsia="en-ZA"/>
        </w:rPr>
        <w:t>Ramco Systems is part of the USD 1 Billion diversified conglomerate, the Ramco Group of companies. Headquartered in Chennai, the company has 21 offices spread across India, USA, Canada, Europe, Australia, Middle East, South Africa and APAC. The company focuses on providing innovative business solutions that can be delivered quickly and cost-effectively in complex environments.</w:t>
      </w:r>
    </w:p>
    <w:p w:rsidR="00A44903" w:rsidRPr="00A44903" w:rsidRDefault="00A44903" w:rsidP="00A44903">
      <w:pPr>
        <w:spacing w:after="150" w:line="345" w:lineRule="atLeast"/>
        <w:rPr>
          <w:rFonts w:ascii="Arial Narrow" w:eastAsia="Times New Roman" w:hAnsi="Arial Narrow" w:cs="Arial"/>
          <w:sz w:val="20"/>
          <w:szCs w:val="20"/>
          <w:lang w:eastAsia="en-ZA"/>
        </w:rPr>
      </w:pPr>
      <w:r w:rsidRPr="00A44903">
        <w:rPr>
          <w:rFonts w:ascii="Arial Narrow" w:eastAsia="Times New Roman" w:hAnsi="Arial Narrow" w:cs="Arial"/>
          <w:sz w:val="20"/>
          <w:szCs w:val="20"/>
          <w:lang w:eastAsia="en-ZA"/>
        </w:rPr>
        <w:t>Ramco is a fast growing enterprise software player disrupting the market with its multi-tenanted cloud and mobile-based enterprise software in the area of HCM and Global Payroll, ERP and M&amp;E MRO for Aviation. Ramco Systems focuses on Innovation and Culture to differentiate itself in the marketplace</w:t>
      </w:r>
    </w:p>
    <w:p w:rsidR="00A44903" w:rsidRPr="00140CCC" w:rsidRDefault="00A44903" w:rsidP="00A44903">
      <w:pPr>
        <w:jc w:val="center"/>
        <w:rPr>
          <w:rFonts w:ascii="Arial Narrow" w:hAnsi="Arial Narrow"/>
          <w:b/>
          <w:color w:val="000000" w:themeColor="text1"/>
          <w:sz w:val="20"/>
          <w:szCs w:val="20"/>
          <w:u w:val="single"/>
        </w:rPr>
      </w:pPr>
      <w:r w:rsidRPr="00140CCC">
        <w:rPr>
          <w:rFonts w:ascii="Arial Narrow" w:hAnsi="Arial Narrow"/>
          <w:b/>
          <w:color w:val="000000" w:themeColor="text1"/>
          <w:sz w:val="20"/>
          <w:szCs w:val="20"/>
          <w:u w:val="single"/>
        </w:rPr>
        <w:t>Graduate Recruits</w:t>
      </w:r>
    </w:p>
    <w:p w:rsidR="00D43534" w:rsidRPr="00140CCC" w:rsidRDefault="00D43534">
      <w:pPr>
        <w:rPr>
          <w:rFonts w:ascii="Arial Narrow" w:hAnsi="Arial Narrow"/>
          <w:b/>
          <w:color w:val="FF0000"/>
          <w:sz w:val="20"/>
          <w:szCs w:val="20"/>
          <w:u w:val="single"/>
        </w:rPr>
      </w:pPr>
      <w:r w:rsidRPr="00140CCC">
        <w:rPr>
          <w:rFonts w:ascii="Arial Narrow" w:hAnsi="Arial Narrow"/>
          <w:b/>
          <w:color w:val="FF0000"/>
          <w:sz w:val="20"/>
          <w:szCs w:val="20"/>
          <w:u w:val="single"/>
        </w:rPr>
        <w:t xml:space="preserve">Technical </w:t>
      </w:r>
    </w:p>
    <w:p w:rsidR="00D43534" w:rsidRPr="00A44903" w:rsidRDefault="00A44903">
      <w:pPr>
        <w:rPr>
          <w:rFonts w:ascii="Arial Narrow" w:hAnsi="Arial Narrow"/>
          <w:sz w:val="20"/>
          <w:szCs w:val="20"/>
        </w:rPr>
      </w:pPr>
      <w:r w:rsidRPr="00A44903">
        <w:rPr>
          <w:rFonts w:ascii="Arial Narrow" w:hAnsi="Arial Narrow"/>
          <w:b/>
          <w:sz w:val="20"/>
          <w:szCs w:val="20"/>
          <w:u w:val="single"/>
        </w:rPr>
        <w:t>Location</w:t>
      </w:r>
      <w:r w:rsidRPr="00A44903">
        <w:rPr>
          <w:rFonts w:ascii="Arial Narrow" w:hAnsi="Arial Narrow"/>
          <w:sz w:val="20"/>
          <w:szCs w:val="20"/>
        </w:rPr>
        <w:t>:</w:t>
      </w:r>
      <w:r w:rsidR="00D43534" w:rsidRPr="00A44903">
        <w:rPr>
          <w:rFonts w:ascii="Arial Narrow" w:hAnsi="Arial Narrow"/>
          <w:sz w:val="20"/>
          <w:szCs w:val="20"/>
        </w:rPr>
        <w:t xml:space="preserve"> Durban </w:t>
      </w:r>
      <w:bookmarkStart w:id="0" w:name="_GoBack"/>
      <w:bookmarkEnd w:id="0"/>
    </w:p>
    <w:p w:rsidR="00D43534" w:rsidRPr="00A44903" w:rsidRDefault="00D43534" w:rsidP="00D43534">
      <w:pPr>
        <w:rPr>
          <w:rFonts w:ascii="Arial Narrow" w:hAnsi="Arial Narrow"/>
          <w:b/>
          <w:sz w:val="20"/>
          <w:szCs w:val="20"/>
          <w:u w:val="single"/>
        </w:rPr>
      </w:pPr>
      <w:r w:rsidRPr="00A44903">
        <w:rPr>
          <w:rFonts w:ascii="Arial Narrow" w:hAnsi="Arial Narrow"/>
          <w:b/>
          <w:sz w:val="20"/>
          <w:szCs w:val="20"/>
          <w:u w:val="single"/>
        </w:rPr>
        <w:t xml:space="preserve">Minimum Qualifications </w:t>
      </w:r>
    </w:p>
    <w:p w:rsidR="00D43534" w:rsidRPr="00A44903" w:rsidRDefault="00D43534" w:rsidP="00D43534">
      <w:pPr>
        <w:pStyle w:val="ListParagraph"/>
        <w:numPr>
          <w:ilvl w:val="0"/>
          <w:numId w:val="2"/>
        </w:numPr>
        <w:rPr>
          <w:rFonts w:ascii="Arial Narrow" w:hAnsi="Arial Narrow"/>
          <w:sz w:val="20"/>
          <w:szCs w:val="20"/>
        </w:rPr>
      </w:pPr>
      <w:r w:rsidRPr="00A44903">
        <w:rPr>
          <w:rFonts w:ascii="Arial Narrow" w:hAnsi="Arial Narrow"/>
          <w:sz w:val="20"/>
          <w:szCs w:val="20"/>
        </w:rPr>
        <w:t xml:space="preserve">Qualification in Information Technology /equivalent course </w:t>
      </w:r>
    </w:p>
    <w:p w:rsidR="00D43534" w:rsidRPr="00A44903" w:rsidRDefault="00D43534" w:rsidP="00D43534">
      <w:pPr>
        <w:pStyle w:val="ListParagraph"/>
        <w:numPr>
          <w:ilvl w:val="0"/>
          <w:numId w:val="2"/>
        </w:numPr>
        <w:rPr>
          <w:rFonts w:ascii="Arial Narrow" w:hAnsi="Arial Narrow"/>
          <w:sz w:val="20"/>
          <w:szCs w:val="20"/>
        </w:rPr>
      </w:pPr>
      <w:r w:rsidRPr="00A44903">
        <w:rPr>
          <w:rFonts w:ascii="Arial Narrow" w:hAnsi="Arial Narrow"/>
          <w:sz w:val="20"/>
          <w:szCs w:val="20"/>
        </w:rPr>
        <w:t xml:space="preserve">Matric Examination </w:t>
      </w:r>
      <w:r w:rsidR="00A44903">
        <w:rPr>
          <w:rFonts w:ascii="Arial Narrow" w:hAnsi="Arial Narrow"/>
          <w:sz w:val="20"/>
          <w:szCs w:val="20"/>
        </w:rPr>
        <w:t>/certification</w:t>
      </w:r>
    </w:p>
    <w:p w:rsidR="00D43534" w:rsidRPr="00A44903" w:rsidRDefault="00D43534" w:rsidP="00D43534">
      <w:pPr>
        <w:pStyle w:val="ListParagraph"/>
        <w:numPr>
          <w:ilvl w:val="0"/>
          <w:numId w:val="2"/>
        </w:numPr>
        <w:rPr>
          <w:rFonts w:ascii="Arial Narrow" w:hAnsi="Arial Narrow"/>
          <w:sz w:val="20"/>
          <w:szCs w:val="20"/>
        </w:rPr>
      </w:pPr>
      <w:r w:rsidRPr="00A44903">
        <w:rPr>
          <w:rFonts w:ascii="Arial Narrow" w:hAnsi="Arial Narrow"/>
          <w:sz w:val="20"/>
          <w:szCs w:val="20"/>
        </w:rPr>
        <w:t xml:space="preserve">Statement of Results /Mark Reading sheets( Secondary and Tertiary ) </w:t>
      </w:r>
    </w:p>
    <w:p w:rsidR="00D43534" w:rsidRPr="00A44903" w:rsidRDefault="00D43534" w:rsidP="00D43534">
      <w:pPr>
        <w:pStyle w:val="ListParagraph"/>
        <w:numPr>
          <w:ilvl w:val="0"/>
          <w:numId w:val="2"/>
        </w:numPr>
        <w:rPr>
          <w:rFonts w:ascii="Arial Narrow" w:hAnsi="Arial Narrow"/>
          <w:sz w:val="20"/>
          <w:szCs w:val="20"/>
        </w:rPr>
      </w:pPr>
      <w:r w:rsidRPr="00A44903">
        <w:rPr>
          <w:rFonts w:ascii="Arial Narrow" w:hAnsi="Arial Narrow"/>
          <w:sz w:val="20"/>
          <w:szCs w:val="20"/>
        </w:rPr>
        <w:t xml:space="preserve">NQF level 7 /8 </w:t>
      </w:r>
    </w:p>
    <w:p w:rsidR="00D43534" w:rsidRPr="00A44903" w:rsidRDefault="00D43534" w:rsidP="00D43534">
      <w:pPr>
        <w:rPr>
          <w:rFonts w:ascii="Arial Narrow" w:hAnsi="Arial Narrow"/>
          <w:b/>
          <w:sz w:val="20"/>
          <w:szCs w:val="20"/>
          <w:u w:val="single"/>
        </w:rPr>
      </w:pPr>
      <w:r w:rsidRPr="00A44903">
        <w:rPr>
          <w:rFonts w:ascii="Arial Narrow" w:hAnsi="Arial Narrow"/>
          <w:b/>
          <w:sz w:val="20"/>
          <w:szCs w:val="20"/>
          <w:u w:val="single"/>
        </w:rPr>
        <w:t xml:space="preserve">Requirements </w:t>
      </w:r>
    </w:p>
    <w:p w:rsidR="00D43534" w:rsidRPr="00A44903" w:rsidRDefault="00D43534" w:rsidP="00D43534">
      <w:pPr>
        <w:pStyle w:val="ListParagraph"/>
        <w:numPr>
          <w:ilvl w:val="0"/>
          <w:numId w:val="3"/>
        </w:numPr>
        <w:rPr>
          <w:rFonts w:ascii="Arial Narrow" w:hAnsi="Arial Narrow"/>
          <w:sz w:val="20"/>
          <w:szCs w:val="20"/>
        </w:rPr>
      </w:pPr>
      <w:r w:rsidRPr="00A44903">
        <w:rPr>
          <w:rFonts w:ascii="Arial Narrow" w:hAnsi="Arial Narrow"/>
          <w:sz w:val="20"/>
          <w:szCs w:val="20"/>
        </w:rPr>
        <w:t xml:space="preserve">A Good knowledge of coding and administration of IBM DB2 RDBMS, </w:t>
      </w:r>
      <w:proofErr w:type="spellStart"/>
      <w:r w:rsidRPr="00A44903">
        <w:rPr>
          <w:rFonts w:ascii="Arial Narrow" w:hAnsi="Arial Narrow"/>
          <w:sz w:val="20"/>
          <w:szCs w:val="20"/>
        </w:rPr>
        <w:t>Websphere</w:t>
      </w:r>
      <w:proofErr w:type="spellEnd"/>
      <w:r w:rsidRPr="00A44903">
        <w:rPr>
          <w:rFonts w:ascii="Arial Narrow" w:hAnsi="Arial Narrow"/>
          <w:sz w:val="20"/>
          <w:szCs w:val="20"/>
        </w:rPr>
        <w:t xml:space="preserve"> and J2EE </w:t>
      </w:r>
    </w:p>
    <w:p w:rsidR="00D43534" w:rsidRPr="00A44903" w:rsidRDefault="00D43534" w:rsidP="00D43534">
      <w:pPr>
        <w:pStyle w:val="ListParagraph"/>
        <w:numPr>
          <w:ilvl w:val="0"/>
          <w:numId w:val="3"/>
        </w:numPr>
        <w:rPr>
          <w:rFonts w:ascii="Arial Narrow" w:hAnsi="Arial Narrow"/>
          <w:sz w:val="20"/>
          <w:szCs w:val="20"/>
        </w:rPr>
      </w:pPr>
      <w:r w:rsidRPr="00A44903">
        <w:rPr>
          <w:rFonts w:ascii="Arial Narrow" w:hAnsi="Arial Narrow"/>
          <w:sz w:val="20"/>
          <w:szCs w:val="20"/>
        </w:rPr>
        <w:t xml:space="preserve">Good understanding of 3 –Tier architecture and RDBMS concepts </w:t>
      </w:r>
    </w:p>
    <w:p w:rsidR="00D43534" w:rsidRPr="00A44903" w:rsidRDefault="00D43534" w:rsidP="00D43534">
      <w:pPr>
        <w:pStyle w:val="ListParagraph"/>
        <w:numPr>
          <w:ilvl w:val="0"/>
          <w:numId w:val="3"/>
        </w:numPr>
        <w:rPr>
          <w:rFonts w:ascii="Arial Narrow" w:hAnsi="Arial Narrow"/>
          <w:sz w:val="20"/>
          <w:szCs w:val="20"/>
        </w:rPr>
      </w:pPr>
      <w:r w:rsidRPr="00A44903">
        <w:rPr>
          <w:rFonts w:ascii="Arial Narrow" w:hAnsi="Arial Narrow"/>
          <w:sz w:val="20"/>
          <w:szCs w:val="20"/>
        </w:rPr>
        <w:t xml:space="preserve">Good knowledge of Linux OS </w:t>
      </w:r>
    </w:p>
    <w:p w:rsidR="00D43534" w:rsidRPr="00A44903" w:rsidRDefault="00D43534" w:rsidP="00D43534">
      <w:pPr>
        <w:pStyle w:val="ListParagraph"/>
        <w:numPr>
          <w:ilvl w:val="0"/>
          <w:numId w:val="3"/>
        </w:numPr>
        <w:rPr>
          <w:rFonts w:ascii="Arial Narrow" w:hAnsi="Arial Narrow"/>
          <w:sz w:val="20"/>
          <w:szCs w:val="20"/>
        </w:rPr>
      </w:pPr>
      <w:r w:rsidRPr="00A44903">
        <w:rPr>
          <w:rFonts w:ascii="Arial Narrow" w:hAnsi="Arial Narrow"/>
          <w:sz w:val="20"/>
          <w:szCs w:val="20"/>
        </w:rPr>
        <w:t xml:space="preserve">Working extended hours to meet deadlines /milestones and providing 24/7 support is </w:t>
      </w:r>
      <w:r w:rsidR="00A44903" w:rsidRPr="00A44903">
        <w:rPr>
          <w:rFonts w:ascii="Arial Narrow" w:hAnsi="Arial Narrow"/>
          <w:sz w:val="20"/>
          <w:szCs w:val="20"/>
        </w:rPr>
        <w:t>essential</w:t>
      </w:r>
      <w:r w:rsidRPr="00A44903">
        <w:rPr>
          <w:rFonts w:ascii="Arial Narrow" w:hAnsi="Arial Narrow"/>
          <w:sz w:val="20"/>
          <w:szCs w:val="20"/>
        </w:rPr>
        <w:t xml:space="preserve">. </w:t>
      </w:r>
    </w:p>
    <w:p w:rsidR="00A44903" w:rsidRPr="00A44903" w:rsidRDefault="00A44903" w:rsidP="00D43534">
      <w:pPr>
        <w:pStyle w:val="ListParagraph"/>
        <w:numPr>
          <w:ilvl w:val="0"/>
          <w:numId w:val="3"/>
        </w:numPr>
        <w:rPr>
          <w:rFonts w:ascii="Arial Narrow" w:hAnsi="Arial Narrow"/>
          <w:sz w:val="20"/>
          <w:szCs w:val="20"/>
        </w:rPr>
      </w:pPr>
      <w:r>
        <w:rPr>
          <w:rFonts w:ascii="Arial Narrow" w:hAnsi="Arial Narrow"/>
          <w:sz w:val="20"/>
          <w:szCs w:val="20"/>
        </w:rPr>
        <w:t>Candidate should be r</w:t>
      </w:r>
      <w:r w:rsidRPr="00A44903">
        <w:rPr>
          <w:rFonts w:ascii="Arial Narrow" w:hAnsi="Arial Narrow"/>
          <w:sz w:val="20"/>
          <w:szCs w:val="20"/>
        </w:rPr>
        <w:t>esponsible</w:t>
      </w:r>
      <w:r>
        <w:rPr>
          <w:rFonts w:ascii="Arial Narrow" w:hAnsi="Arial Narrow"/>
          <w:sz w:val="20"/>
          <w:szCs w:val="20"/>
        </w:rPr>
        <w:t xml:space="preserve"> and take </w:t>
      </w:r>
      <w:proofErr w:type="gramStart"/>
      <w:r>
        <w:rPr>
          <w:rFonts w:ascii="Arial Narrow" w:hAnsi="Arial Narrow"/>
          <w:sz w:val="20"/>
          <w:szCs w:val="20"/>
        </w:rPr>
        <w:t>accountability .</w:t>
      </w:r>
      <w:proofErr w:type="gramEnd"/>
      <w:r>
        <w:rPr>
          <w:rFonts w:ascii="Arial Narrow" w:hAnsi="Arial Narrow"/>
          <w:sz w:val="20"/>
          <w:szCs w:val="20"/>
        </w:rPr>
        <w:t xml:space="preserve"> </w:t>
      </w:r>
    </w:p>
    <w:p w:rsidR="00A44903" w:rsidRDefault="00A44903" w:rsidP="00A44903">
      <w:pPr>
        <w:pStyle w:val="ListParagraph"/>
        <w:numPr>
          <w:ilvl w:val="0"/>
          <w:numId w:val="3"/>
        </w:numPr>
        <w:rPr>
          <w:rFonts w:ascii="Arial Narrow" w:hAnsi="Arial Narrow"/>
          <w:sz w:val="20"/>
          <w:szCs w:val="20"/>
        </w:rPr>
      </w:pPr>
      <w:r>
        <w:rPr>
          <w:rFonts w:ascii="Arial Narrow" w:hAnsi="Arial Narrow"/>
          <w:sz w:val="20"/>
          <w:szCs w:val="20"/>
        </w:rPr>
        <w:t>Problem solving skills</w:t>
      </w:r>
    </w:p>
    <w:p w:rsidR="00A44903" w:rsidRPr="00A44903" w:rsidRDefault="00A44903" w:rsidP="00A44903">
      <w:pPr>
        <w:pStyle w:val="ListParagraph"/>
        <w:numPr>
          <w:ilvl w:val="0"/>
          <w:numId w:val="3"/>
        </w:numPr>
        <w:rPr>
          <w:rFonts w:ascii="Arial Narrow" w:hAnsi="Arial Narrow"/>
          <w:sz w:val="20"/>
          <w:szCs w:val="20"/>
        </w:rPr>
      </w:pPr>
      <w:r w:rsidRPr="00A44903">
        <w:rPr>
          <w:rFonts w:ascii="Arial Narrow" w:hAnsi="Arial Narrow"/>
          <w:sz w:val="20"/>
          <w:szCs w:val="20"/>
          <w:lang w:val="en"/>
        </w:rPr>
        <w:t>Continuous Learning Increasing knowledge and skill when circumstances call for additional learning</w:t>
      </w:r>
    </w:p>
    <w:p w:rsidR="00A44903" w:rsidRPr="00A44903" w:rsidRDefault="00A44903" w:rsidP="00A44903">
      <w:pPr>
        <w:pStyle w:val="ListParagraph"/>
        <w:numPr>
          <w:ilvl w:val="0"/>
          <w:numId w:val="3"/>
        </w:numPr>
        <w:rPr>
          <w:rFonts w:ascii="Arial Narrow" w:hAnsi="Arial Narrow"/>
          <w:sz w:val="20"/>
          <w:szCs w:val="20"/>
        </w:rPr>
      </w:pPr>
      <w:r>
        <w:rPr>
          <w:rFonts w:ascii="Arial Narrow" w:hAnsi="Arial Narrow"/>
          <w:sz w:val="20"/>
          <w:szCs w:val="20"/>
          <w:lang w:val="en"/>
        </w:rPr>
        <w:t xml:space="preserve">Motivated and eager to learn and develop skills. </w:t>
      </w:r>
    </w:p>
    <w:p w:rsidR="00A44903" w:rsidRPr="00A44903" w:rsidRDefault="00A44903" w:rsidP="00A44903">
      <w:pPr>
        <w:pStyle w:val="ListParagraph"/>
        <w:numPr>
          <w:ilvl w:val="0"/>
          <w:numId w:val="3"/>
        </w:numPr>
        <w:rPr>
          <w:rFonts w:ascii="Arial Narrow" w:hAnsi="Arial Narrow"/>
          <w:sz w:val="20"/>
          <w:szCs w:val="20"/>
        </w:rPr>
      </w:pPr>
      <w:r>
        <w:rPr>
          <w:rFonts w:ascii="Arial Narrow" w:hAnsi="Arial Narrow"/>
          <w:sz w:val="20"/>
          <w:szCs w:val="20"/>
          <w:lang w:val="en"/>
        </w:rPr>
        <w:t>Good communication skills.</w:t>
      </w:r>
    </w:p>
    <w:p w:rsidR="00D43534" w:rsidRPr="00A44903" w:rsidRDefault="00D43534" w:rsidP="00D43534">
      <w:pPr>
        <w:rPr>
          <w:rFonts w:ascii="Arial Narrow" w:hAnsi="Arial Narrow"/>
          <w:b/>
          <w:sz w:val="20"/>
          <w:szCs w:val="20"/>
          <w:u w:val="single"/>
        </w:rPr>
      </w:pPr>
      <w:r w:rsidRPr="00A44903">
        <w:rPr>
          <w:rFonts w:ascii="Arial Narrow" w:hAnsi="Arial Narrow"/>
          <w:b/>
          <w:sz w:val="20"/>
          <w:szCs w:val="20"/>
          <w:u w:val="single"/>
        </w:rPr>
        <w:t xml:space="preserve">Key Responsibilities </w:t>
      </w:r>
    </w:p>
    <w:p w:rsidR="00D43534" w:rsidRPr="00A44903" w:rsidRDefault="00D43534" w:rsidP="00D43534">
      <w:pPr>
        <w:pStyle w:val="ListParagraph"/>
        <w:numPr>
          <w:ilvl w:val="0"/>
          <w:numId w:val="4"/>
        </w:numPr>
        <w:rPr>
          <w:rFonts w:ascii="Arial Narrow" w:hAnsi="Arial Narrow"/>
          <w:sz w:val="20"/>
          <w:szCs w:val="20"/>
        </w:rPr>
      </w:pPr>
      <w:r w:rsidRPr="00A44903">
        <w:rPr>
          <w:rFonts w:ascii="Arial Narrow" w:hAnsi="Arial Narrow"/>
          <w:sz w:val="20"/>
          <w:szCs w:val="20"/>
        </w:rPr>
        <w:t xml:space="preserve">Responsible for the development , customization and implementation of ERP modules in J2EE platform using HTML, Java Script, </w:t>
      </w:r>
      <w:proofErr w:type="spellStart"/>
      <w:r w:rsidRPr="00A44903">
        <w:rPr>
          <w:rFonts w:ascii="Arial Narrow" w:hAnsi="Arial Narrow"/>
          <w:sz w:val="20"/>
          <w:szCs w:val="20"/>
        </w:rPr>
        <w:t>Websphere</w:t>
      </w:r>
      <w:proofErr w:type="spellEnd"/>
      <w:r w:rsidRPr="00A44903">
        <w:rPr>
          <w:rFonts w:ascii="Arial Narrow" w:hAnsi="Arial Narrow"/>
          <w:sz w:val="20"/>
          <w:szCs w:val="20"/>
        </w:rPr>
        <w:t xml:space="preserve">, IBM DB2 and SQL database. </w:t>
      </w:r>
    </w:p>
    <w:p w:rsidR="00D43534" w:rsidRPr="00A44903" w:rsidRDefault="00D43534" w:rsidP="00D43534">
      <w:pPr>
        <w:pStyle w:val="ListParagraph"/>
        <w:numPr>
          <w:ilvl w:val="0"/>
          <w:numId w:val="4"/>
        </w:numPr>
        <w:rPr>
          <w:rFonts w:ascii="Arial Narrow" w:hAnsi="Arial Narrow"/>
          <w:sz w:val="20"/>
          <w:szCs w:val="20"/>
        </w:rPr>
      </w:pPr>
      <w:r w:rsidRPr="00A44903">
        <w:rPr>
          <w:rFonts w:ascii="Arial Narrow" w:hAnsi="Arial Narrow"/>
          <w:sz w:val="20"/>
          <w:szCs w:val="20"/>
        </w:rPr>
        <w:t xml:space="preserve">Responsible for coding and testing of all 3 Layers of EPR </w:t>
      </w:r>
    </w:p>
    <w:p w:rsidR="00D43534" w:rsidRPr="00A44903" w:rsidRDefault="00D43534" w:rsidP="00D43534">
      <w:pPr>
        <w:pStyle w:val="ListParagraph"/>
        <w:numPr>
          <w:ilvl w:val="0"/>
          <w:numId w:val="4"/>
        </w:numPr>
        <w:rPr>
          <w:rFonts w:ascii="Arial Narrow" w:hAnsi="Arial Narrow"/>
          <w:sz w:val="20"/>
          <w:szCs w:val="20"/>
        </w:rPr>
      </w:pPr>
      <w:r w:rsidRPr="00A44903">
        <w:rPr>
          <w:rFonts w:ascii="Arial Narrow" w:hAnsi="Arial Narrow"/>
          <w:sz w:val="20"/>
          <w:szCs w:val="20"/>
        </w:rPr>
        <w:t xml:space="preserve">Installing , configuring and maintaining software artefacts in all layers </w:t>
      </w:r>
    </w:p>
    <w:p w:rsidR="00D43534" w:rsidRPr="00A44903" w:rsidRDefault="00D43534" w:rsidP="00D43534">
      <w:pPr>
        <w:pStyle w:val="ListParagraph"/>
        <w:numPr>
          <w:ilvl w:val="0"/>
          <w:numId w:val="4"/>
        </w:numPr>
        <w:rPr>
          <w:rFonts w:ascii="Arial Narrow" w:hAnsi="Arial Narrow"/>
          <w:sz w:val="20"/>
          <w:szCs w:val="20"/>
        </w:rPr>
      </w:pPr>
      <w:r w:rsidRPr="00A44903">
        <w:rPr>
          <w:rFonts w:ascii="Arial Narrow" w:hAnsi="Arial Narrow"/>
          <w:sz w:val="20"/>
          <w:szCs w:val="20"/>
        </w:rPr>
        <w:t xml:space="preserve">Responsible for implementing the system and providing technical support required during implementation and post implementation </w:t>
      </w:r>
    </w:p>
    <w:p w:rsidR="00D43534" w:rsidRPr="00A44903" w:rsidRDefault="00D43534" w:rsidP="00D43534">
      <w:pPr>
        <w:pStyle w:val="ListParagraph"/>
        <w:numPr>
          <w:ilvl w:val="0"/>
          <w:numId w:val="4"/>
        </w:numPr>
        <w:rPr>
          <w:rFonts w:ascii="Arial Narrow" w:hAnsi="Arial Narrow"/>
          <w:sz w:val="20"/>
          <w:szCs w:val="20"/>
        </w:rPr>
      </w:pPr>
      <w:r w:rsidRPr="00A44903">
        <w:rPr>
          <w:rFonts w:ascii="Arial Narrow" w:hAnsi="Arial Narrow"/>
          <w:sz w:val="20"/>
          <w:szCs w:val="20"/>
        </w:rPr>
        <w:t xml:space="preserve">Responsible for resolving issues in timely manner and deploy them in servers. </w:t>
      </w:r>
    </w:p>
    <w:p w:rsidR="00140CCC" w:rsidRDefault="00140CCC" w:rsidP="00140CCC">
      <w:pPr>
        <w:rPr>
          <w:rFonts w:ascii="Arial Narrow" w:hAnsi="Arial Narrow"/>
          <w:sz w:val="20"/>
          <w:szCs w:val="20"/>
        </w:rPr>
      </w:pPr>
    </w:p>
    <w:p w:rsidR="00D43534" w:rsidRPr="00140CCC" w:rsidRDefault="00A44903" w:rsidP="00140CCC">
      <w:pPr>
        <w:pStyle w:val="ListParagraph"/>
        <w:numPr>
          <w:ilvl w:val="0"/>
          <w:numId w:val="7"/>
        </w:numPr>
        <w:rPr>
          <w:rFonts w:ascii="Arial Narrow" w:hAnsi="Arial Narrow"/>
          <w:sz w:val="20"/>
          <w:szCs w:val="20"/>
        </w:rPr>
      </w:pPr>
      <w:r w:rsidRPr="00140CCC">
        <w:rPr>
          <w:rFonts w:ascii="Arial Narrow" w:hAnsi="Arial Narrow"/>
          <w:sz w:val="20"/>
          <w:szCs w:val="20"/>
        </w:rPr>
        <w:t xml:space="preserve">Salary will be negotiated based on the experience and qualification of those candidates already in the workplace. </w:t>
      </w:r>
    </w:p>
    <w:p w:rsidR="00A44903" w:rsidRPr="00140CCC" w:rsidRDefault="00A44903" w:rsidP="00140CCC">
      <w:pPr>
        <w:pStyle w:val="ListParagraph"/>
        <w:numPr>
          <w:ilvl w:val="0"/>
          <w:numId w:val="7"/>
        </w:numPr>
        <w:rPr>
          <w:rFonts w:ascii="Arial Narrow" w:hAnsi="Arial Narrow"/>
          <w:sz w:val="20"/>
          <w:szCs w:val="20"/>
        </w:rPr>
      </w:pPr>
      <w:r w:rsidRPr="00140CCC">
        <w:rPr>
          <w:rFonts w:ascii="Arial Narrow" w:hAnsi="Arial Narrow"/>
          <w:sz w:val="20"/>
          <w:szCs w:val="20"/>
        </w:rPr>
        <w:t>Graduate recruits –Salary of R 6000 with 3 months’ probation period and 1 year fixed term contract.</w:t>
      </w:r>
    </w:p>
    <w:sectPr w:rsidR="00A44903" w:rsidRPr="0014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0CCD"/>
    <w:multiLevelType w:val="hybridMultilevel"/>
    <w:tmpl w:val="7C30BBB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7A03690"/>
    <w:multiLevelType w:val="hybridMultilevel"/>
    <w:tmpl w:val="FC12C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DDE3BD0"/>
    <w:multiLevelType w:val="hybridMultilevel"/>
    <w:tmpl w:val="D8E68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24A26AA"/>
    <w:multiLevelType w:val="hybridMultilevel"/>
    <w:tmpl w:val="7FB259F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D7422B"/>
    <w:multiLevelType w:val="hybridMultilevel"/>
    <w:tmpl w:val="533EC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646463F"/>
    <w:multiLevelType w:val="hybridMultilevel"/>
    <w:tmpl w:val="5A444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EF91878"/>
    <w:multiLevelType w:val="hybridMultilevel"/>
    <w:tmpl w:val="EDF0B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34"/>
    <w:rsid w:val="000023C4"/>
    <w:rsid w:val="00005C3E"/>
    <w:rsid w:val="0001057F"/>
    <w:rsid w:val="00020271"/>
    <w:rsid w:val="00021465"/>
    <w:rsid w:val="0002188B"/>
    <w:rsid w:val="000263BA"/>
    <w:rsid w:val="000336DA"/>
    <w:rsid w:val="000420D4"/>
    <w:rsid w:val="00047CE7"/>
    <w:rsid w:val="00050E41"/>
    <w:rsid w:val="00051B01"/>
    <w:rsid w:val="00057EA2"/>
    <w:rsid w:val="00060703"/>
    <w:rsid w:val="000621F5"/>
    <w:rsid w:val="00064554"/>
    <w:rsid w:val="000651D1"/>
    <w:rsid w:val="0006527C"/>
    <w:rsid w:val="00070B51"/>
    <w:rsid w:val="00074200"/>
    <w:rsid w:val="00075784"/>
    <w:rsid w:val="000774A6"/>
    <w:rsid w:val="00077DEF"/>
    <w:rsid w:val="00082D6C"/>
    <w:rsid w:val="00087D25"/>
    <w:rsid w:val="0009360C"/>
    <w:rsid w:val="000A0C1C"/>
    <w:rsid w:val="000A16E4"/>
    <w:rsid w:val="000A34A2"/>
    <w:rsid w:val="000B1D6E"/>
    <w:rsid w:val="000B2668"/>
    <w:rsid w:val="000B3DC4"/>
    <w:rsid w:val="000D15A2"/>
    <w:rsid w:val="000E0FBD"/>
    <w:rsid w:val="000E496F"/>
    <w:rsid w:val="000E711E"/>
    <w:rsid w:val="000F040C"/>
    <w:rsid w:val="000F45C8"/>
    <w:rsid w:val="000F46E0"/>
    <w:rsid w:val="000F5775"/>
    <w:rsid w:val="0010024D"/>
    <w:rsid w:val="00100690"/>
    <w:rsid w:val="00100A33"/>
    <w:rsid w:val="00102182"/>
    <w:rsid w:val="00103EFE"/>
    <w:rsid w:val="0010489A"/>
    <w:rsid w:val="00104BEB"/>
    <w:rsid w:val="00105749"/>
    <w:rsid w:val="001128D5"/>
    <w:rsid w:val="00112D1C"/>
    <w:rsid w:val="00120C9E"/>
    <w:rsid w:val="00121BA4"/>
    <w:rsid w:val="0012222C"/>
    <w:rsid w:val="00125CDD"/>
    <w:rsid w:val="00126204"/>
    <w:rsid w:val="00136B30"/>
    <w:rsid w:val="00140CCC"/>
    <w:rsid w:val="00143943"/>
    <w:rsid w:val="00143E49"/>
    <w:rsid w:val="00145AB8"/>
    <w:rsid w:val="00146592"/>
    <w:rsid w:val="001653AB"/>
    <w:rsid w:val="00167473"/>
    <w:rsid w:val="00167B46"/>
    <w:rsid w:val="00175588"/>
    <w:rsid w:val="001766BD"/>
    <w:rsid w:val="00180910"/>
    <w:rsid w:val="00180E0D"/>
    <w:rsid w:val="00181712"/>
    <w:rsid w:val="001820E9"/>
    <w:rsid w:val="00184509"/>
    <w:rsid w:val="001868F6"/>
    <w:rsid w:val="00186E32"/>
    <w:rsid w:val="0019081F"/>
    <w:rsid w:val="00191ADF"/>
    <w:rsid w:val="00195B00"/>
    <w:rsid w:val="001A05E4"/>
    <w:rsid w:val="001A13A3"/>
    <w:rsid w:val="001A5ABF"/>
    <w:rsid w:val="001A7D0D"/>
    <w:rsid w:val="001B1182"/>
    <w:rsid w:val="001B37EB"/>
    <w:rsid w:val="001B6F0B"/>
    <w:rsid w:val="001B7D8E"/>
    <w:rsid w:val="001B7FF0"/>
    <w:rsid w:val="001C74DB"/>
    <w:rsid w:val="001D0FEC"/>
    <w:rsid w:val="001D1EC8"/>
    <w:rsid w:val="001D780A"/>
    <w:rsid w:val="001E36C2"/>
    <w:rsid w:val="001F0950"/>
    <w:rsid w:val="001F0ED1"/>
    <w:rsid w:val="001F357A"/>
    <w:rsid w:val="001F4176"/>
    <w:rsid w:val="001F6336"/>
    <w:rsid w:val="0020552D"/>
    <w:rsid w:val="00212D0A"/>
    <w:rsid w:val="002253E3"/>
    <w:rsid w:val="00225F28"/>
    <w:rsid w:val="00226D55"/>
    <w:rsid w:val="002324AB"/>
    <w:rsid w:val="0023295F"/>
    <w:rsid w:val="00233E84"/>
    <w:rsid w:val="00237C0C"/>
    <w:rsid w:val="002404B1"/>
    <w:rsid w:val="00241E42"/>
    <w:rsid w:val="00250333"/>
    <w:rsid w:val="002535A6"/>
    <w:rsid w:val="002543BD"/>
    <w:rsid w:val="00262D8C"/>
    <w:rsid w:val="0026514A"/>
    <w:rsid w:val="00272039"/>
    <w:rsid w:val="00274432"/>
    <w:rsid w:val="00274EA4"/>
    <w:rsid w:val="002755FA"/>
    <w:rsid w:val="00281B2A"/>
    <w:rsid w:val="00282ADB"/>
    <w:rsid w:val="00286246"/>
    <w:rsid w:val="002913AE"/>
    <w:rsid w:val="00295DC3"/>
    <w:rsid w:val="00297DFC"/>
    <w:rsid w:val="002A2415"/>
    <w:rsid w:val="002A3334"/>
    <w:rsid w:val="002A6472"/>
    <w:rsid w:val="002A7359"/>
    <w:rsid w:val="002B0BD9"/>
    <w:rsid w:val="002B361C"/>
    <w:rsid w:val="002B3F2A"/>
    <w:rsid w:val="002C0A88"/>
    <w:rsid w:val="002C7D7E"/>
    <w:rsid w:val="002C7E45"/>
    <w:rsid w:val="002D40FB"/>
    <w:rsid w:val="002D798B"/>
    <w:rsid w:val="002E6BFA"/>
    <w:rsid w:val="002E7F7A"/>
    <w:rsid w:val="002F0413"/>
    <w:rsid w:val="002F3D3F"/>
    <w:rsid w:val="002F4EF5"/>
    <w:rsid w:val="002F6A11"/>
    <w:rsid w:val="0030094B"/>
    <w:rsid w:val="003014A9"/>
    <w:rsid w:val="003019DB"/>
    <w:rsid w:val="00307F90"/>
    <w:rsid w:val="00311D27"/>
    <w:rsid w:val="003211FB"/>
    <w:rsid w:val="00326618"/>
    <w:rsid w:val="0032684C"/>
    <w:rsid w:val="00333A0C"/>
    <w:rsid w:val="00336375"/>
    <w:rsid w:val="00337C7C"/>
    <w:rsid w:val="00341E3B"/>
    <w:rsid w:val="00342254"/>
    <w:rsid w:val="00347A2A"/>
    <w:rsid w:val="003509E4"/>
    <w:rsid w:val="00350E67"/>
    <w:rsid w:val="0035213B"/>
    <w:rsid w:val="003531A9"/>
    <w:rsid w:val="00360E6A"/>
    <w:rsid w:val="00360F4C"/>
    <w:rsid w:val="003657F7"/>
    <w:rsid w:val="003746D5"/>
    <w:rsid w:val="003753FA"/>
    <w:rsid w:val="00382AC8"/>
    <w:rsid w:val="00383E10"/>
    <w:rsid w:val="0038606C"/>
    <w:rsid w:val="003869D7"/>
    <w:rsid w:val="00390B40"/>
    <w:rsid w:val="00391FF8"/>
    <w:rsid w:val="00392383"/>
    <w:rsid w:val="00393AF7"/>
    <w:rsid w:val="003A0FA0"/>
    <w:rsid w:val="003A2C7F"/>
    <w:rsid w:val="003A5CF3"/>
    <w:rsid w:val="003B0FB5"/>
    <w:rsid w:val="003B6CDB"/>
    <w:rsid w:val="003C1FBA"/>
    <w:rsid w:val="003C397E"/>
    <w:rsid w:val="003C75F1"/>
    <w:rsid w:val="003C7CD0"/>
    <w:rsid w:val="003D02E9"/>
    <w:rsid w:val="003D46A4"/>
    <w:rsid w:val="003D6A9A"/>
    <w:rsid w:val="003E0EB0"/>
    <w:rsid w:val="003E73B2"/>
    <w:rsid w:val="003E776E"/>
    <w:rsid w:val="003E7AC2"/>
    <w:rsid w:val="003F57A2"/>
    <w:rsid w:val="003F57C1"/>
    <w:rsid w:val="00413E98"/>
    <w:rsid w:val="00420382"/>
    <w:rsid w:val="00425EE1"/>
    <w:rsid w:val="0043341F"/>
    <w:rsid w:val="00434AE7"/>
    <w:rsid w:val="004459ED"/>
    <w:rsid w:val="0044766A"/>
    <w:rsid w:val="00456F1A"/>
    <w:rsid w:val="00457A69"/>
    <w:rsid w:val="00464D11"/>
    <w:rsid w:val="00465F34"/>
    <w:rsid w:val="00466666"/>
    <w:rsid w:val="00471804"/>
    <w:rsid w:val="00472689"/>
    <w:rsid w:val="00473367"/>
    <w:rsid w:val="00477272"/>
    <w:rsid w:val="004819B9"/>
    <w:rsid w:val="0048417E"/>
    <w:rsid w:val="00484894"/>
    <w:rsid w:val="00485653"/>
    <w:rsid w:val="00490C7F"/>
    <w:rsid w:val="00494D76"/>
    <w:rsid w:val="004A1517"/>
    <w:rsid w:val="004A338E"/>
    <w:rsid w:val="004A757D"/>
    <w:rsid w:val="004B1ADE"/>
    <w:rsid w:val="004C034D"/>
    <w:rsid w:val="004C37E7"/>
    <w:rsid w:val="004C6AEC"/>
    <w:rsid w:val="004C6E68"/>
    <w:rsid w:val="004C6FC8"/>
    <w:rsid w:val="004D0CF6"/>
    <w:rsid w:val="004E6E5E"/>
    <w:rsid w:val="004E7DC1"/>
    <w:rsid w:val="004F59D4"/>
    <w:rsid w:val="004F68D8"/>
    <w:rsid w:val="004F6E3C"/>
    <w:rsid w:val="00510B41"/>
    <w:rsid w:val="00510B9F"/>
    <w:rsid w:val="00511660"/>
    <w:rsid w:val="00511F21"/>
    <w:rsid w:val="00525B95"/>
    <w:rsid w:val="00526F11"/>
    <w:rsid w:val="0052720A"/>
    <w:rsid w:val="005275A5"/>
    <w:rsid w:val="005325F3"/>
    <w:rsid w:val="00533B8E"/>
    <w:rsid w:val="00536AF9"/>
    <w:rsid w:val="0054401A"/>
    <w:rsid w:val="005502D2"/>
    <w:rsid w:val="005504F3"/>
    <w:rsid w:val="0055153D"/>
    <w:rsid w:val="005548BF"/>
    <w:rsid w:val="00555A2C"/>
    <w:rsid w:val="00557F1C"/>
    <w:rsid w:val="00560A42"/>
    <w:rsid w:val="00567BA8"/>
    <w:rsid w:val="00573541"/>
    <w:rsid w:val="00581CB9"/>
    <w:rsid w:val="00584627"/>
    <w:rsid w:val="00595A17"/>
    <w:rsid w:val="00597A56"/>
    <w:rsid w:val="005A0DF7"/>
    <w:rsid w:val="005A7ACA"/>
    <w:rsid w:val="005B2410"/>
    <w:rsid w:val="005B3843"/>
    <w:rsid w:val="005B3B08"/>
    <w:rsid w:val="005C13C5"/>
    <w:rsid w:val="005C4F1C"/>
    <w:rsid w:val="005C56E4"/>
    <w:rsid w:val="005C5F92"/>
    <w:rsid w:val="005C6864"/>
    <w:rsid w:val="005D020D"/>
    <w:rsid w:val="005D348A"/>
    <w:rsid w:val="005E234A"/>
    <w:rsid w:val="005E3FCB"/>
    <w:rsid w:val="005E506D"/>
    <w:rsid w:val="005E7586"/>
    <w:rsid w:val="00604608"/>
    <w:rsid w:val="00605E69"/>
    <w:rsid w:val="00606AD0"/>
    <w:rsid w:val="00613EF6"/>
    <w:rsid w:val="006158C0"/>
    <w:rsid w:val="00615B21"/>
    <w:rsid w:val="00617C52"/>
    <w:rsid w:val="00625400"/>
    <w:rsid w:val="00626EF4"/>
    <w:rsid w:val="006441F1"/>
    <w:rsid w:val="00646EB9"/>
    <w:rsid w:val="00647D2E"/>
    <w:rsid w:val="00651A95"/>
    <w:rsid w:val="00654041"/>
    <w:rsid w:val="00657371"/>
    <w:rsid w:val="00660627"/>
    <w:rsid w:val="00660873"/>
    <w:rsid w:val="00660F0B"/>
    <w:rsid w:val="006640CC"/>
    <w:rsid w:val="00664B41"/>
    <w:rsid w:val="006671B5"/>
    <w:rsid w:val="00675689"/>
    <w:rsid w:val="00676F61"/>
    <w:rsid w:val="00677DC6"/>
    <w:rsid w:val="006803AF"/>
    <w:rsid w:val="00683185"/>
    <w:rsid w:val="00683EB5"/>
    <w:rsid w:val="00691C24"/>
    <w:rsid w:val="00693CBF"/>
    <w:rsid w:val="00696D55"/>
    <w:rsid w:val="0069763C"/>
    <w:rsid w:val="00697C6B"/>
    <w:rsid w:val="006A045D"/>
    <w:rsid w:val="006A280B"/>
    <w:rsid w:val="006A6C7A"/>
    <w:rsid w:val="006A7701"/>
    <w:rsid w:val="006A77B6"/>
    <w:rsid w:val="006B0F26"/>
    <w:rsid w:val="006C5DE1"/>
    <w:rsid w:val="006D6F46"/>
    <w:rsid w:val="006E16EA"/>
    <w:rsid w:val="006E4458"/>
    <w:rsid w:val="006E7D6E"/>
    <w:rsid w:val="006F2781"/>
    <w:rsid w:val="006F7835"/>
    <w:rsid w:val="006F7C63"/>
    <w:rsid w:val="00706238"/>
    <w:rsid w:val="007069D6"/>
    <w:rsid w:val="00707105"/>
    <w:rsid w:val="00710402"/>
    <w:rsid w:val="00717F5D"/>
    <w:rsid w:val="00720A9D"/>
    <w:rsid w:val="007231C4"/>
    <w:rsid w:val="00724083"/>
    <w:rsid w:val="0072409A"/>
    <w:rsid w:val="00727831"/>
    <w:rsid w:val="007323F0"/>
    <w:rsid w:val="00740011"/>
    <w:rsid w:val="00743168"/>
    <w:rsid w:val="0075726A"/>
    <w:rsid w:val="00763654"/>
    <w:rsid w:val="00766F00"/>
    <w:rsid w:val="00772FCE"/>
    <w:rsid w:val="007738A6"/>
    <w:rsid w:val="007738BA"/>
    <w:rsid w:val="007821F4"/>
    <w:rsid w:val="00791743"/>
    <w:rsid w:val="007A742B"/>
    <w:rsid w:val="007B1199"/>
    <w:rsid w:val="007B1DDD"/>
    <w:rsid w:val="007B227C"/>
    <w:rsid w:val="007C53CB"/>
    <w:rsid w:val="007C697E"/>
    <w:rsid w:val="007E02F3"/>
    <w:rsid w:val="007E6DD3"/>
    <w:rsid w:val="007F3CE2"/>
    <w:rsid w:val="0080051E"/>
    <w:rsid w:val="00803F57"/>
    <w:rsid w:val="00821CF0"/>
    <w:rsid w:val="0083014B"/>
    <w:rsid w:val="008306AE"/>
    <w:rsid w:val="00833130"/>
    <w:rsid w:val="008338C0"/>
    <w:rsid w:val="00834C9A"/>
    <w:rsid w:val="00845F31"/>
    <w:rsid w:val="00846567"/>
    <w:rsid w:val="00846B7C"/>
    <w:rsid w:val="00846F20"/>
    <w:rsid w:val="008554BE"/>
    <w:rsid w:val="00855948"/>
    <w:rsid w:val="00856856"/>
    <w:rsid w:val="00857D26"/>
    <w:rsid w:val="00864241"/>
    <w:rsid w:val="00864E60"/>
    <w:rsid w:val="0087091C"/>
    <w:rsid w:val="008839FC"/>
    <w:rsid w:val="00884025"/>
    <w:rsid w:val="008905B0"/>
    <w:rsid w:val="00892543"/>
    <w:rsid w:val="008953C6"/>
    <w:rsid w:val="008A3640"/>
    <w:rsid w:val="008A415F"/>
    <w:rsid w:val="008A4439"/>
    <w:rsid w:val="008A6128"/>
    <w:rsid w:val="008B1DDB"/>
    <w:rsid w:val="008B305E"/>
    <w:rsid w:val="008B7D3B"/>
    <w:rsid w:val="008C0059"/>
    <w:rsid w:val="008C17D7"/>
    <w:rsid w:val="008C30F1"/>
    <w:rsid w:val="008C5C0F"/>
    <w:rsid w:val="008C7292"/>
    <w:rsid w:val="008D1D93"/>
    <w:rsid w:val="008D6E90"/>
    <w:rsid w:val="008E3BB6"/>
    <w:rsid w:val="008E4E39"/>
    <w:rsid w:val="008E6857"/>
    <w:rsid w:val="008F31D0"/>
    <w:rsid w:val="0090205A"/>
    <w:rsid w:val="00904C45"/>
    <w:rsid w:val="00904EA6"/>
    <w:rsid w:val="0091026C"/>
    <w:rsid w:val="009108E3"/>
    <w:rsid w:val="00910D02"/>
    <w:rsid w:val="009130D3"/>
    <w:rsid w:val="009147FF"/>
    <w:rsid w:val="00917075"/>
    <w:rsid w:val="00917A26"/>
    <w:rsid w:val="009215EE"/>
    <w:rsid w:val="00927E5A"/>
    <w:rsid w:val="00931D2D"/>
    <w:rsid w:val="00937EF9"/>
    <w:rsid w:val="00943FDC"/>
    <w:rsid w:val="00945EBE"/>
    <w:rsid w:val="00946A33"/>
    <w:rsid w:val="00952DED"/>
    <w:rsid w:val="009543C5"/>
    <w:rsid w:val="00954E8A"/>
    <w:rsid w:val="009569AA"/>
    <w:rsid w:val="00963136"/>
    <w:rsid w:val="00970A06"/>
    <w:rsid w:val="00974814"/>
    <w:rsid w:val="009801B0"/>
    <w:rsid w:val="0098163A"/>
    <w:rsid w:val="009835A1"/>
    <w:rsid w:val="00986B3E"/>
    <w:rsid w:val="00987530"/>
    <w:rsid w:val="009910C8"/>
    <w:rsid w:val="009979A5"/>
    <w:rsid w:val="009A17F1"/>
    <w:rsid w:val="009A6D27"/>
    <w:rsid w:val="009B22FB"/>
    <w:rsid w:val="009B46BA"/>
    <w:rsid w:val="009B6260"/>
    <w:rsid w:val="009B76FB"/>
    <w:rsid w:val="009C47DB"/>
    <w:rsid w:val="009C6D77"/>
    <w:rsid w:val="009E3EEF"/>
    <w:rsid w:val="009F2DC1"/>
    <w:rsid w:val="009F54C4"/>
    <w:rsid w:val="00A05EF0"/>
    <w:rsid w:val="00A24A3A"/>
    <w:rsid w:val="00A264CF"/>
    <w:rsid w:val="00A26A81"/>
    <w:rsid w:val="00A277FC"/>
    <w:rsid w:val="00A30765"/>
    <w:rsid w:val="00A35C58"/>
    <w:rsid w:val="00A44903"/>
    <w:rsid w:val="00A50BB5"/>
    <w:rsid w:val="00A55AD2"/>
    <w:rsid w:val="00A55B9B"/>
    <w:rsid w:val="00A56C3B"/>
    <w:rsid w:val="00A610DC"/>
    <w:rsid w:val="00A657FB"/>
    <w:rsid w:val="00A71F02"/>
    <w:rsid w:val="00A7452E"/>
    <w:rsid w:val="00A74CB5"/>
    <w:rsid w:val="00A767EE"/>
    <w:rsid w:val="00A81633"/>
    <w:rsid w:val="00A8239C"/>
    <w:rsid w:val="00A82CFC"/>
    <w:rsid w:val="00A839EC"/>
    <w:rsid w:val="00A85F63"/>
    <w:rsid w:val="00A92365"/>
    <w:rsid w:val="00A93B4C"/>
    <w:rsid w:val="00AA181A"/>
    <w:rsid w:val="00AA6C59"/>
    <w:rsid w:val="00AB711F"/>
    <w:rsid w:val="00AB7125"/>
    <w:rsid w:val="00AB73C8"/>
    <w:rsid w:val="00AC4753"/>
    <w:rsid w:val="00AC4974"/>
    <w:rsid w:val="00AD1CD8"/>
    <w:rsid w:val="00AD3FCC"/>
    <w:rsid w:val="00AD6D71"/>
    <w:rsid w:val="00AE2934"/>
    <w:rsid w:val="00B05266"/>
    <w:rsid w:val="00B05AB9"/>
    <w:rsid w:val="00B05E96"/>
    <w:rsid w:val="00B11BF5"/>
    <w:rsid w:val="00B270D6"/>
    <w:rsid w:val="00B34E58"/>
    <w:rsid w:val="00B37611"/>
    <w:rsid w:val="00B3777E"/>
    <w:rsid w:val="00B4148A"/>
    <w:rsid w:val="00B4220B"/>
    <w:rsid w:val="00B4508A"/>
    <w:rsid w:val="00B4718F"/>
    <w:rsid w:val="00B607FF"/>
    <w:rsid w:val="00B62E75"/>
    <w:rsid w:val="00B63369"/>
    <w:rsid w:val="00B6578A"/>
    <w:rsid w:val="00B67FF8"/>
    <w:rsid w:val="00B74DF5"/>
    <w:rsid w:val="00B7556D"/>
    <w:rsid w:val="00B87304"/>
    <w:rsid w:val="00B92B56"/>
    <w:rsid w:val="00B95983"/>
    <w:rsid w:val="00BA1242"/>
    <w:rsid w:val="00BA4605"/>
    <w:rsid w:val="00BA5809"/>
    <w:rsid w:val="00BA7216"/>
    <w:rsid w:val="00BB57EB"/>
    <w:rsid w:val="00BC0F1F"/>
    <w:rsid w:val="00BC1E12"/>
    <w:rsid w:val="00BC52A6"/>
    <w:rsid w:val="00BD43A8"/>
    <w:rsid w:val="00BE1874"/>
    <w:rsid w:val="00BE243A"/>
    <w:rsid w:val="00BE2A6A"/>
    <w:rsid w:val="00BE5CAF"/>
    <w:rsid w:val="00BF3113"/>
    <w:rsid w:val="00C01237"/>
    <w:rsid w:val="00C01D59"/>
    <w:rsid w:val="00C02552"/>
    <w:rsid w:val="00C15F40"/>
    <w:rsid w:val="00C16726"/>
    <w:rsid w:val="00C16754"/>
    <w:rsid w:val="00C16C52"/>
    <w:rsid w:val="00C234A7"/>
    <w:rsid w:val="00C3172A"/>
    <w:rsid w:val="00C31EEE"/>
    <w:rsid w:val="00C35B26"/>
    <w:rsid w:val="00C441D1"/>
    <w:rsid w:val="00C5193F"/>
    <w:rsid w:val="00C560DB"/>
    <w:rsid w:val="00C62AF2"/>
    <w:rsid w:val="00C67999"/>
    <w:rsid w:val="00C75200"/>
    <w:rsid w:val="00C761C1"/>
    <w:rsid w:val="00C81BEC"/>
    <w:rsid w:val="00C83F4E"/>
    <w:rsid w:val="00C864E6"/>
    <w:rsid w:val="00C90234"/>
    <w:rsid w:val="00C90B78"/>
    <w:rsid w:val="00C92D84"/>
    <w:rsid w:val="00C945F0"/>
    <w:rsid w:val="00CA1DD1"/>
    <w:rsid w:val="00CA4726"/>
    <w:rsid w:val="00CA56C3"/>
    <w:rsid w:val="00CB0119"/>
    <w:rsid w:val="00CB01EC"/>
    <w:rsid w:val="00CC4679"/>
    <w:rsid w:val="00CC4987"/>
    <w:rsid w:val="00CC6EDA"/>
    <w:rsid w:val="00CC6F4B"/>
    <w:rsid w:val="00CD0C4C"/>
    <w:rsid w:val="00CD0C90"/>
    <w:rsid w:val="00CD24D9"/>
    <w:rsid w:val="00CD31F6"/>
    <w:rsid w:val="00CD4CC7"/>
    <w:rsid w:val="00CD7AFD"/>
    <w:rsid w:val="00CE0F46"/>
    <w:rsid w:val="00CF08FC"/>
    <w:rsid w:val="00CF2554"/>
    <w:rsid w:val="00CF362B"/>
    <w:rsid w:val="00CF39F0"/>
    <w:rsid w:val="00D02290"/>
    <w:rsid w:val="00D0353B"/>
    <w:rsid w:val="00D05717"/>
    <w:rsid w:val="00D319F5"/>
    <w:rsid w:val="00D33A9F"/>
    <w:rsid w:val="00D42F05"/>
    <w:rsid w:val="00D4318E"/>
    <w:rsid w:val="00D43534"/>
    <w:rsid w:val="00D51611"/>
    <w:rsid w:val="00D5237E"/>
    <w:rsid w:val="00D52C88"/>
    <w:rsid w:val="00D539E4"/>
    <w:rsid w:val="00D643B5"/>
    <w:rsid w:val="00D652FF"/>
    <w:rsid w:val="00D72444"/>
    <w:rsid w:val="00D7294C"/>
    <w:rsid w:val="00D80385"/>
    <w:rsid w:val="00D8312D"/>
    <w:rsid w:val="00D835A4"/>
    <w:rsid w:val="00D8383E"/>
    <w:rsid w:val="00D9027F"/>
    <w:rsid w:val="00D96C84"/>
    <w:rsid w:val="00DA6356"/>
    <w:rsid w:val="00DA66C3"/>
    <w:rsid w:val="00DB1BFE"/>
    <w:rsid w:val="00DB1E84"/>
    <w:rsid w:val="00DB300B"/>
    <w:rsid w:val="00DC0A42"/>
    <w:rsid w:val="00DD4A66"/>
    <w:rsid w:val="00DD6331"/>
    <w:rsid w:val="00DD6AE0"/>
    <w:rsid w:val="00DD79AC"/>
    <w:rsid w:val="00DE05C6"/>
    <w:rsid w:val="00DE0DAF"/>
    <w:rsid w:val="00DE351F"/>
    <w:rsid w:val="00DE64B6"/>
    <w:rsid w:val="00DF1B05"/>
    <w:rsid w:val="00DF27BD"/>
    <w:rsid w:val="00DF3FF5"/>
    <w:rsid w:val="00DF692A"/>
    <w:rsid w:val="00E13A88"/>
    <w:rsid w:val="00E20FF1"/>
    <w:rsid w:val="00E23267"/>
    <w:rsid w:val="00E343AE"/>
    <w:rsid w:val="00E457FE"/>
    <w:rsid w:val="00E50625"/>
    <w:rsid w:val="00E5065B"/>
    <w:rsid w:val="00E52B35"/>
    <w:rsid w:val="00E53599"/>
    <w:rsid w:val="00E61192"/>
    <w:rsid w:val="00E63187"/>
    <w:rsid w:val="00E6391D"/>
    <w:rsid w:val="00E764A0"/>
    <w:rsid w:val="00E77FE3"/>
    <w:rsid w:val="00E81ED3"/>
    <w:rsid w:val="00E8529B"/>
    <w:rsid w:val="00E90611"/>
    <w:rsid w:val="00E9101C"/>
    <w:rsid w:val="00E9382A"/>
    <w:rsid w:val="00EA11A8"/>
    <w:rsid w:val="00EA63D3"/>
    <w:rsid w:val="00EC0C0B"/>
    <w:rsid w:val="00EC0CCB"/>
    <w:rsid w:val="00EC1450"/>
    <w:rsid w:val="00EC7CFD"/>
    <w:rsid w:val="00ED6523"/>
    <w:rsid w:val="00EE287D"/>
    <w:rsid w:val="00EE3546"/>
    <w:rsid w:val="00EE3AAD"/>
    <w:rsid w:val="00EE45BB"/>
    <w:rsid w:val="00EF616A"/>
    <w:rsid w:val="00F015F0"/>
    <w:rsid w:val="00F2268D"/>
    <w:rsid w:val="00F251A8"/>
    <w:rsid w:val="00F26DFA"/>
    <w:rsid w:val="00F311AD"/>
    <w:rsid w:val="00F442CF"/>
    <w:rsid w:val="00F51669"/>
    <w:rsid w:val="00F52D38"/>
    <w:rsid w:val="00F55178"/>
    <w:rsid w:val="00F55473"/>
    <w:rsid w:val="00F55680"/>
    <w:rsid w:val="00F55C89"/>
    <w:rsid w:val="00F56C02"/>
    <w:rsid w:val="00F60553"/>
    <w:rsid w:val="00F70B54"/>
    <w:rsid w:val="00F73461"/>
    <w:rsid w:val="00F8162A"/>
    <w:rsid w:val="00F81E6D"/>
    <w:rsid w:val="00F826AF"/>
    <w:rsid w:val="00F82779"/>
    <w:rsid w:val="00F87B72"/>
    <w:rsid w:val="00F92166"/>
    <w:rsid w:val="00F9426A"/>
    <w:rsid w:val="00F952A3"/>
    <w:rsid w:val="00F97EF4"/>
    <w:rsid w:val="00FA2FAA"/>
    <w:rsid w:val="00FA408F"/>
    <w:rsid w:val="00FB0D6F"/>
    <w:rsid w:val="00FB21AA"/>
    <w:rsid w:val="00FB5278"/>
    <w:rsid w:val="00FB72D0"/>
    <w:rsid w:val="00FB78FC"/>
    <w:rsid w:val="00FC114F"/>
    <w:rsid w:val="00FC18DC"/>
    <w:rsid w:val="00FC26FD"/>
    <w:rsid w:val="00FC3891"/>
    <w:rsid w:val="00FC3ABB"/>
    <w:rsid w:val="00FD1279"/>
    <w:rsid w:val="00FD1B2C"/>
    <w:rsid w:val="00FD24C8"/>
    <w:rsid w:val="00FD3486"/>
    <w:rsid w:val="00FD5A5A"/>
    <w:rsid w:val="00FE19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34"/>
    <w:pPr>
      <w:ind w:left="720"/>
      <w:contextualSpacing/>
    </w:pPr>
  </w:style>
  <w:style w:type="paragraph" w:styleId="NormalWeb">
    <w:name w:val="Normal (Web)"/>
    <w:basedOn w:val="Normal"/>
    <w:uiPriority w:val="99"/>
    <w:semiHidden/>
    <w:unhideWhenUsed/>
    <w:rsid w:val="00A4490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34"/>
    <w:pPr>
      <w:ind w:left="720"/>
      <w:contextualSpacing/>
    </w:pPr>
  </w:style>
  <w:style w:type="paragraph" w:styleId="NormalWeb">
    <w:name w:val="Normal (Web)"/>
    <w:basedOn w:val="Normal"/>
    <w:uiPriority w:val="99"/>
    <w:semiHidden/>
    <w:unhideWhenUsed/>
    <w:rsid w:val="00A4490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14432">
      <w:bodyDiv w:val="1"/>
      <w:marLeft w:val="0"/>
      <w:marRight w:val="0"/>
      <w:marTop w:val="0"/>
      <w:marBottom w:val="0"/>
      <w:divBdr>
        <w:top w:val="none" w:sz="0" w:space="0" w:color="auto"/>
        <w:left w:val="none" w:sz="0" w:space="0" w:color="auto"/>
        <w:bottom w:val="none" w:sz="0" w:space="0" w:color="auto"/>
        <w:right w:val="none" w:sz="0" w:space="0" w:color="auto"/>
      </w:divBdr>
      <w:divsChild>
        <w:div w:id="863985296">
          <w:marLeft w:val="0"/>
          <w:marRight w:val="0"/>
          <w:marTop w:val="0"/>
          <w:marBottom w:val="0"/>
          <w:divBdr>
            <w:top w:val="none" w:sz="0" w:space="0" w:color="auto"/>
            <w:left w:val="none" w:sz="0" w:space="0" w:color="auto"/>
            <w:bottom w:val="none" w:sz="0" w:space="0" w:color="auto"/>
            <w:right w:val="none" w:sz="0" w:space="0" w:color="auto"/>
          </w:divBdr>
          <w:divsChild>
            <w:div w:id="1861118244">
              <w:marLeft w:val="0"/>
              <w:marRight w:val="0"/>
              <w:marTop w:val="0"/>
              <w:marBottom w:val="0"/>
              <w:divBdr>
                <w:top w:val="none" w:sz="0" w:space="0" w:color="auto"/>
                <w:left w:val="none" w:sz="0" w:space="0" w:color="auto"/>
                <w:bottom w:val="none" w:sz="0" w:space="0" w:color="auto"/>
                <w:right w:val="none" w:sz="0" w:space="0" w:color="auto"/>
              </w:divBdr>
              <w:divsChild>
                <w:div w:id="539972456">
                  <w:marLeft w:val="0"/>
                  <w:marRight w:val="0"/>
                  <w:marTop w:val="0"/>
                  <w:marBottom w:val="0"/>
                  <w:divBdr>
                    <w:top w:val="none" w:sz="0" w:space="0" w:color="auto"/>
                    <w:left w:val="none" w:sz="0" w:space="0" w:color="auto"/>
                    <w:bottom w:val="none" w:sz="0" w:space="0" w:color="auto"/>
                    <w:right w:val="none" w:sz="0" w:space="0" w:color="auto"/>
                  </w:divBdr>
                  <w:divsChild>
                    <w:div w:id="1018578649">
                      <w:marLeft w:val="0"/>
                      <w:marRight w:val="0"/>
                      <w:marTop w:val="0"/>
                      <w:marBottom w:val="0"/>
                      <w:divBdr>
                        <w:top w:val="none" w:sz="0" w:space="0" w:color="auto"/>
                        <w:left w:val="none" w:sz="0" w:space="0" w:color="auto"/>
                        <w:bottom w:val="none" w:sz="0" w:space="0" w:color="auto"/>
                        <w:right w:val="none" w:sz="0" w:space="0" w:color="auto"/>
                      </w:divBdr>
                      <w:divsChild>
                        <w:div w:id="539435826">
                          <w:marLeft w:val="0"/>
                          <w:marRight w:val="0"/>
                          <w:marTop w:val="0"/>
                          <w:marBottom w:val="0"/>
                          <w:divBdr>
                            <w:top w:val="none" w:sz="0" w:space="0" w:color="auto"/>
                            <w:left w:val="none" w:sz="0" w:space="0" w:color="auto"/>
                            <w:bottom w:val="none" w:sz="0" w:space="0" w:color="auto"/>
                            <w:right w:val="none" w:sz="0" w:space="0" w:color="auto"/>
                          </w:divBdr>
                          <w:divsChild>
                            <w:div w:id="1306005873">
                              <w:marLeft w:val="0"/>
                              <w:marRight w:val="0"/>
                              <w:marTop w:val="0"/>
                              <w:marBottom w:val="0"/>
                              <w:divBdr>
                                <w:top w:val="none" w:sz="0" w:space="0" w:color="auto"/>
                                <w:left w:val="none" w:sz="0" w:space="0" w:color="auto"/>
                                <w:bottom w:val="none" w:sz="0" w:space="0" w:color="auto"/>
                                <w:right w:val="none" w:sz="0" w:space="0" w:color="auto"/>
                              </w:divBdr>
                              <w:divsChild>
                                <w:div w:id="1776365076">
                                  <w:marLeft w:val="0"/>
                                  <w:marRight w:val="0"/>
                                  <w:marTop w:val="0"/>
                                  <w:marBottom w:val="0"/>
                                  <w:divBdr>
                                    <w:top w:val="none" w:sz="0" w:space="0" w:color="auto"/>
                                    <w:left w:val="none" w:sz="0" w:space="0" w:color="auto"/>
                                    <w:bottom w:val="none" w:sz="0" w:space="0" w:color="auto"/>
                                    <w:right w:val="none" w:sz="0" w:space="0" w:color="auto"/>
                                  </w:divBdr>
                                  <w:divsChild>
                                    <w:div w:id="1973289767">
                                      <w:marLeft w:val="0"/>
                                      <w:marRight w:val="0"/>
                                      <w:marTop w:val="0"/>
                                      <w:marBottom w:val="0"/>
                                      <w:divBdr>
                                        <w:top w:val="none" w:sz="0" w:space="0" w:color="auto"/>
                                        <w:left w:val="none" w:sz="0" w:space="0" w:color="auto"/>
                                        <w:bottom w:val="none" w:sz="0" w:space="0" w:color="auto"/>
                                        <w:right w:val="none" w:sz="0" w:space="0" w:color="auto"/>
                                      </w:divBdr>
                                      <w:divsChild>
                                        <w:div w:id="1017849151">
                                          <w:marLeft w:val="0"/>
                                          <w:marRight w:val="0"/>
                                          <w:marTop w:val="0"/>
                                          <w:marBottom w:val="0"/>
                                          <w:divBdr>
                                            <w:top w:val="none" w:sz="0" w:space="0" w:color="auto"/>
                                            <w:left w:val="none" w:sz="0" w:space="0" w:color="auto"/>
                                            <w:bottom w:val="none" w:sz="0" w:space="0" w:color="auto"/>
                                            <w:right w:val="none" w:sz="0" w:space="0" w:color="auto"/>
                                          </w:divBdr>
                                          <w:divsChild>
                                            <w:div w:id="1433431573">
                                              <w:marLeft w:val="0"/>
                                              <w:marRight w:val="0"/>
                                              <w:marTop w:val="0"/>
                                              <w:marBottom w:val="0"/>
                                              <w:divBdr>
                                                <w:top w:val="none" w:sz="0" w:space="0" w:color="auto"/>
                                                <w:left w:val="none" w:sz="0" w:space="0" w:color="auto"/>
                                                <w:bottom w:val="none" w:sz="0" w:space="0" w:color="auto"/>
                                                <w:right w:val="none" w:sz="0" w:space="0" w:color="auto"/>
                                              </w:divBdr>
                                              <w:divsChild>
                                                <w:div w:id="1697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730002">
      <w:bodyDiv w:val="1"/>
      <w:marLeft w:val="0"/>
      <w:marRight w:val="0"/>
      <w:marTop w:val="0"/>
      <w:marBottom w:val="0"/>
      <w:divBdr>
        <w:top w:val="none" w:sz="0" w:space="0" w:color="auto"/>
        <w:left w:val="none" w:sz="0" w:space="0" w:color="auto"/>
        <w:bottom w:val="none" w:sz="0" w:space="0" w:color="auto"/>
        <w:right w:val="none" w:sz="0" w:space="0" w:color="auto"/>
      </w:divBdr>
      <w:divsChild>
        <w:div w:id="2130467246">
          <w:marLeft w:val="0"/>
          <w:marRight w:val="0"/>
          <w:marTop w:val="0"/>
          <w:marBottom w:val="0"/>
          <w:divBdr>
            <w:top w:val="none" w:sz="0" w:space="0" w:color="auto"/>
            <w:left w:val="none" w:sz="0" w:space="0" w:color="auto"/>
            <w:bottom w:val="none" w:sz="0" w:space="0" w:color="auto"/>
            <w:right w:val="none" w:sz="0" w:space="0" w:color="auto"/>
          </w:divBdr>
          <w:divsChild>
            <w:div w:id="174617101">
              <w:marLeft w:val="0"/>
              <w:marRight w:val="0"/>
              <w:marTop w:val="0"/>
              <w:marBottom w:val="0"/>
              <w:divBdr>
                <w:top w:val="none" w:sz="0" w:space="0" w:color="auto"/>
                <w:left w:val="none" w:sz="0" w:space="0" w:color="auto"/>
                <w:bottom w:val="none" w:sz="0" w:space="0" w:color="auto"/>
                <w:right w:val="none" w:sz="0" w:space="0" w:color="auto"/>
              </w:divBdr>
              <w:divsChild>
                <w:div w:id="443235596">
                  <w:marLeft w:val="0"/>
                  <w:marRight w:val="0"/>
                  <w:marTop w:val="0"/>
                  <w:marBottom w:val="0"/>
                  <w:divBdr>
                    <w:top w:val="none" w:sz="0" w:space="0" w:color="auto"/>
                    <w:left w:val="none" w:sz="0" w:space="0" w:color="auto"/>
                    <w:bottom w:val="none" w:sz="0" w:space="0" w:color="auto"/>
                    <w:right w:val="none" w:sz="0" w:space="0" w:color="auto"/>
                  </w:divBdr>
                  <w:divsChild>
                    <w:div w:id="43070425">
                      <w:marLeft w:val="-300"/>
                      <w:marRight w:val="0"/>
                      <w:marTop w:val="0"/>
                      <w:marBottom w:val="0"/>
                      <w:divBdr>
                        <w:top w:val="none" w:sz="0" w:space="0" w:color="auto"/>
                        <w:left w:val="none" w:sz="0" w:space="0" w:color="auto"/>
                        <w:bottom w:val="none" w:sz="0" w:space="0" w:color="auto"/>
                        <w:right w:val="none" w:sz="0" w:space="0" w:color="auto"/>
                      </w:divBdr>
                      <w:divsChild>
                        <w:div w:id="1848523800">
                          <w:marLeft w:val="0"/>
                          <w:marRight w:val="0"/>
                          <w:marTop w:val="0"/>
                          <w:marBottom w:val="0"/>
                          <w:divBdr>
                            <w:top w:val="none" w:sz="0" w:space="0" w:color="auto"/>
                            <w:left w:val="none" w:sz="0" w:space="0" w:color="auto"/>
                            <w:bottom w:val="none" w:sz="0" w:space="0" w:color="auto"/>
                            <w:right w:val="none" w:sz="0" w:space="0" w:color="auto"/>
                          </w:divBdr>
                          <w:divsChild>
                            <w:div w:id="152572715">
                              <w:marLeft w:val="-300"/>
                              <w:marRight w:val="0"/>
                              <w:marTop w:val="0"/>
                              <w:marBottom w:val="0"/>
                              <w:divBdr>
                                <w:top w:val="none" w:sz="0" w:space="0" w:color="auto"/>
                                <w:left w:val="none" w:sz="0" w:space="0" w:color="auto"/>
                                <w:bottom w:val="none" w:sz="0" w:space="0" w:color="auto"/>
                                <w:right w:val="none" w:sz="0" w:space="0" w:color="auto"/>
                              </w:divBdr>
                              <w:divsChild>
                                <w:div w:id="269944322">
                                  <w:marLeft w:val="0"/>
                                  <w:marRight w:val="0"/>
                                  <w:marTop w:val="0"/>
                                  <w:marBottom w:val="0"/>
                                  <w:divBdr>
                                    <w:top w:val="none" w:sz="0" w:space="0" w:color="auto"/>
                                    <w:left w:val="none" w:sz="0" w:space="0" w:color="auto"/>
                                    <w:bottom w:val="none" w:sz="0" w:space="0" w:color="auto"/>
                                    <w:right w:val="none" w:sz="0" w:space="0" w:color="auto"/>
                                  </w:divBdr>
                                  <w:divsChild>
                                    <w:div w:id="1512642812">
                                      <w:marLeft w:val="0"/>
                                      <w:marRight w:val="0"/>
                                      <w:marTop w:val="0"/>
                                      <w:marBottom w:val="0"/>
                                      <w:divBdr>
                                        <w:top w:val="none" w:sz="0" w:space="0" w:color="auto"/>
                                        <w:left w:val="none" w:sz="0" w:space="0" w:color="auto"/>
                                        <w:bottom w:val="none" w:sz="0" w:space="0" w:color="auto"/>
                                        <w:right w:val="none" w:sz="0" w:space="0" w:color="auto"/>
                                      </w:divBdr>
                                      <w:divsChild>
                                        <w:div w:id="15316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Rishta Govender</dc:creator>
  <cp:lastModifiedBy>Rishta Govender</cp:lastModifiedBy>
  <cp:revision>1</cp:revision>
  <dcterms:created xsi:type="dcterms:W3CDTF">2016-07-06T13:37:00Z</dcterms:created>
  <dcterms:modified xsi:type="dcterms:W3CDTF">2016-07-06T14:00:00Z</dcterms:modified>
</cp:coreProperties>
</file>